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1CF8" w14:textId="77777777" w:rsidR="00EF59E4" w:rsidRPr="00577175" w:rsidRDefault="00EF59E4" w:rsidP="00EF59E4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AJÁNLATI ADATLAP</w:t>
      </w:r>
    </w:p>
    <w:p w14:paraId="2399382D" w14:textId="77777777" w:rsidR="00EF59E4" w:rsidRPr="00577175" w:rsidRDefault="00EF59E4" w:rsidP="000038EA">
      <w:pPr>
        <w:pStyle w:val="Szvegtrzs21"/>
        <w:ind w:left="0"/>
        <w:rPr>
          <w:rFonts w:ascii="Arial" w:hAnsi="Arial" w:cs="Arial"/>
          <w:b/>
          <w:sz w:val="20"/>
        </w:rPr>
      </w:pPr>
    </w:p>
    <w:p w14:paraId="480CE745" w14:textId="77777777" w:rsidR="00EF59E4" w:rsidRPr="00577175" w:rsidRDefault="00EF59E4" w:rsidP="000038EA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32112280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56655992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92A2469" w14:textId="77777777" w:rsidR="00EF59E4" w:rsidRPr="00577175" w:rsidRDefault="00EF59E4" w:rsidP="000038EA">
      <w:pPr>
        <w:ind w:left="900" w:right="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Pr="00576927">
        <w:rPr>
          <w:rFonts w:ascii="Arial" w:hAnsi="Arial" w:cs="Arial"/>
          <w:b/>
        </w:rPr>
        <w:t>Levelezési címe (amennyiben székhelyétől eltér):</w:t>
      </w:r>
    </w:p>
    <w:p w14:paraId="30C398FA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576927">
        <w:rPr>
          <w:rFonts w:ascii="Arial" w:hAnsi="Arial" w:cs="Arial"/>
          <w:b/>
        </w:rPr>
        <w:t xml:space="preserve">. Cégjegyzékszáma: </w:t>
      </w:r>
    </w:p>
    <w:p w14:paraId="5AD07793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576927">
        <w:rPr>
          <w:rFonts w:ascii="Arial" w:hAnsi="Arial" w:cs="Arial"/>
          <w:b/>
        </w:rPr>
        <w:t>. Adószáma:</w:t>
      </w:r>
    </w:p>
    <w:p w14:paraId="0A882A8E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Pr="00576927">
        <w:rPr>
          <w:rFonts w:ascii="Arial" w:hAnsi="Arial" w:cs="Arial"/>
          <w:b/>
        </w:rPr>
        <w:t xml:space="preserve">. Kapcsolattartó neve: </w:t>
      </w:r>
    </w:p>
    <w:p w14:paraId="24D54F7F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Pr="00576927">
        <w:rPr>
          <w:rFonts w:ascii="Arial" w:hAnsi="Arial" w:cs="Arial"/>
          <w:b/>
        </w:rPr>
        <w:t>. Elérhetősége (telefon, fax, e-mail):</w:t>
      </w:r>
    </w:p>
    <w:p w14:paraId="265780AC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</w:p>
    <w:p w14:paraId="05F00F8B" w14:textId="77777777" w:rsidR="00EF59E4" w:rsidRPr="000038EA" w:rsidRDefault="00EF59E4" w:rsidP="000038EA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6590FECB" w14:textId="203736AE" w:rsidR="00EF59E4" w:rsidRPr="000038EA" w:rsidRDefault="00EF59E4" w:rsidP="000038EA">
      <w:pPr>
        <w:tabs>
          <w:tab w:val="left" w:pos="360"/>
        </w:tabs>
        <w:spacing w:after="120"/>
        <w:ind w:left="360" w:right="0" w:hanging="360"/>
        <w:jc w:val="center"/>
        <w:rPr>
          <w:rFonts w:ascii="Arial" w:hAnsi="Arial" w:cs="Arial"/>
          <w:b/>
          <w:i/>
        </w:rPr>
      </w:pPr>
      <w:r w:rsidRPr="00576927">
        <w:rPr>
          <w:rFonts w:ascii="Arial" w:hAnsi="Arial" w:cs="Arial"/>
          <w:b/>
          <w:i/>
        </w:rPr>
        <w:t>„</w:t>
      </w:r>
      <w:r w:rsidR="00093746">
        <w:rPr>
          <w:rFonts w:ascii="Arial" w:hAnsi="Arial" w:cs="Arial"/>
          <w:b/>
          <w:bCs/>
          <w:i/>
        </w:rPr>
        <w:t>Mobiltelefonok beszerzése</w:t>
      </w:r>
      <w:r w:rsidR="00AA03BA">
        <w:rPr>
          <w:rFonts w:ascii="Arial" w:hAnsi="Arial" w:cs="Arial"/>
          <w:b/>
          <w:bCs/>
          <w:i/>
        </w:rPr>
        <w:t xml:space="preserve"> 202</w:t>
      </w:r>
      <w:r w:rsidR="00FF07E8">
        <w:rPr>
          <w:rFonts w:ascii="Arial" w:hAnsi="Arial" w:cs="Arial"/>
          <w:b/>
          <w:bCs/>
          <w:i/>
        </w:rPr>
        <w:t>2</w:t>
      </w:r>
      <w:r w:rsidR="00AA03BA">
        <w:rPr>
          <w:rFonts w:ascii="Arial" w:hAnsi="Arial" w:cs="Arial"/>
          <w:b/>
          <w:bCs/>
          <w:i/>
        </w:rPr>
        <w:t>.</w:t>
      </w:r>
      <w:r w:rsidRPr="00576927">
        <w:rPr>
          <w:rFonts w:ascii="Arial" w:hAnsi="Arial" w:cs="Arial"/>
          <w:b/>
          <w:i/>
        </w:rPr>
        <w:t>”</w:t>
      </w:r>
    </w:p>
    <w:p w14:paraId="068B8D89" w14:textId="1C133FD4" w:rsidR="00EF59E4" w:rsidRDefault="00EF59E4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  <w:r w:rsidRPr="00C773DF">
        <w:rPr>
          <w:rFonts w:ascii="Arial" w:hAnsi="Arial" w:cs="Arial"/>
          <w:b/>
          <w:sz w:val="20"/>
        </w:rPr>
        <w:t>3.</w:t>
      </w:r>
      <w:r w:rsidRPr="00C773DF">
        <w:rPr>
          <w:rFonts w:ascii="Arial" w:hAnsi="Arial" w:cs="Arial"/>
          <w:sz w:val="20"/>
        </w:rPr>
        <w:tab/>
      </w:r>
      <w:r w:rsidRPr="00C773DF">
        <w:rPr>
          <w:rFonts w:ascii="Arial" w:hAnsi="Arial" w:cs="Arial"/>
          <w:b/>
          <w:sz w:val="20"/>
        </w:rPr>
        <w:t>Ajánlat</w:t>
      </w:r>
      <w:r w:rsidRPr="00C773DF">
        <w:rPr>
          <w:rStyle w:val="Lbjegyzet-hivatkozs"/>
          <w:rFonts w:ascii="Arial" w:hAnsi="Arial" w:cs="Arial"/>
          <w:b/>
          <w:sz w:val="20"/>
        </w:rPr>
        <w:footnoteReference w:id="1"/>
      </w:r>
      <w:r w:rsidRPr="00C773DF">
        <w:rPr>
          <w:rFonts w:ascii="Arial" w:hAnsi="Arial" w:cs="Arial"/>
          <w:b/>
          <w:sz w:val="20"/>
        </w:rPr>
        <w:t>:</w:t>
      </w:r>
    </w:p>
    <w:p w14:paraId="29846B74" w14:textId="78B30BB0" w:rsidR="009D4DCD" w:rsidRDefault="009D4DCD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126"/>
        <w:gridCol w:w="1276"/>
        <w:gridCol w:w="1276"/>
      </w:tblGrid>
      <w:tr w:rsidR="004E563B" w:rsidRPr="00373C76" w14:paraId="297B23F8" w14:textId="77777777" w:rsidTr="004E563B">
        <w:trPr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E691" w14:textId="5681C569" w:rsidR="004E563B" w:rsidRPr="00195509" w:rsidRDefault="004E563B" w:rsidP="00373C76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Típus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50AB" w14:textId="663C517B" w:rsidR="004E563B" w:rsidRPr="00195509" w:rsidRDefault="004E563B" w:rsidP="00373C76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Memória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408" w14:textId="3C1021AB" w:rsidR="004E563B" w:rsidRPr="00195509" w:rsidRDefault="004E563B" w:rsidP="00373C76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 xml:space="preserve">Mennyiség </w:t>
            </w:r>
            <w:r>
              <w:rPr>
                <w:rFonts w:ascii="Arial" w:hAnsi="Arial" w:cs="Arial"/>
                <w:b/>
                <w:bCs/>
                <w:color w:val="000000"/>
              </w:rPr>
              <w:t>(db)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0F5D" w14:textId="77777777" w:rsid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195509">
              <w:rPr>
                <w:rFonts w:ascii="Arial" w:hAnsi="Arial" w:cs="Arial"/>
                <w:b/>
                <w:bCs/>
                <w:color w:val="000000"/>
              </w:rPr>
              <w:t xml:space="preserve">ettó ár </w:t>
            </w:r>
          </w:p>
          <w:p w14:paraId="5E316EF9" w14:textId="64E79B63" w:rsidR="004E563B" w:rsidRPr="00195509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(Ft)</w:t>
            </w:r>
          </w:p>
        </w:tc>
      </w:tr>
      <w:tr w:rsidR="004E563B" w:rsidRPr="00373C76" w14:paraId="1E6AC189" w14:textId="77777777" w:rsidTr="004E563B">
        <w:trPr>
          <w:trHeight w:val="3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AEF1" w14:textId="3902EB03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Samsung Galaxy S22 Ultra 5G + töltő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492F" w14:textId="6DB8982E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8/256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972C" w14:textId="1AFCD188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2D6F" w14:textId="70406436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5041CF0F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5FD1" w14:textId="258CF85D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Samsung Galaxy S22 + 5G + töltő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8D80" w14:textId="3AFEB39D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8/256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204C" w14:textId="6FFF1EF4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E78C" w14:textId="74D76C14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399D1064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4D31" w14:textId="0043B96D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Samsung Galaxy S22 5G + töltő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0301" w14:textId="48A6D873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8/128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0BAA" w14:textId="29535A99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758B" w14:textId="361BACD5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7E7811AC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A8D3" w14:textId="01E0D77E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Samsung Galaxy S21 FE 5G + töltő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9CBD" w14:textId="4CEF94D6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8/128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E2B1" w14:textId="7DC75F0B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4A82" w14:textId="77BB7C03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77546311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F961" w14:textId="0433F87C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Samsung Galaxy A53 5G + töltő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EEDB" w14:textId="5B7344C1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6/128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219E" w14:textId="6496236D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51B5" w14:textId="3C81069F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44826D67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8CF7" w14:textId="4BEBB3AC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Samsung Galaxy A33 5G + töltő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16F" w14:textId="5141A0F0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6/128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22FC" w14:textId="6EDA054E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0137" w14:textId="5E922EEA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4B8EC176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DAC3" w14:textId="36540A2A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Samsung Galaxy A13 + töltő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5C96" w14:textId="5CCC5050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4/64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8FA0" w14:textId="3D0A7314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73AE" w14:textId="183848AC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75508929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B13F" w14:textId="1D16CDB3" w:rsidR="004E563B" w:rsidRPr="00195509" w:rsidRDefault="004E563B" w:rsidP="008F1B72">
            <w:pPr>
              <w:ind w:righ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509">
              <w:rPr>
                <w:rFonts w:ascii="Calibri" w:hAnsi="Calibri" w:cs="Calibri"/>
                <w:b/>
                <w:bCs/>
                <w:sz w:val="22"/>
                <w:szCs w:val="22"/>
              </w:rPr>
              <w:t>Nokia 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8E83" w14:textId="0A2892EA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16 MB/8MB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FC27" w14:textId="54ED95EA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F94A" w14:textId="07FC44F7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286827BE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DEB6" w14:textId="4B7F3572" w:rsidR="004E563B" w:rsidRPr="00195509" w:rsidRDefault="004E563B" w:rsidP="008F1B72">
            <w:pPr>
              <w:ind w:righ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509">
              <w:rPr>
                <w:rFonts w:ascii="Calibri" w:hAnsi="Calibri" w:cs="Calibri"/>
                <w:b/>
                <w:bCs/>
                <w:sz w:val="22"/>
                <w:szCs w:val="22"/>
              </w:rPr>
              <w:t>Nokia 6310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A67D" w14:textId="714F9906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16 MB/8MB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CFFF" w14:textId="399D0F12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EC39" w14:textId="6C7B35E2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58F404E5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601E" w14:textId="37FFC124" w:rsidR="004E563B" w:rsidRPr="00195509" w:rsidRDefault="004E563B" w:rsidP="008F1B72">
            <w:pPr>
              <w:ind w:righ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iPhone SE 3 (2022) + töltő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2C4C" w14:textId="6A322A42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3/64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1CE" w14:textId="5957EFF1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FDA3" w14:textId="40003267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734CC0CB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A540" w14:textId="6AC0E109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iPhone SE 3 (2022) + töltő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5CD7" w14:textId="218C09A2" w:rsidR="004E563B" w:rsidRPr="00195509" w:rsidRDefault="004E563B" w:rsidP="008F1B72">
            <w:pPr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5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3/128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A715" w14:textId="1D9CD88E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2FDB" w14:textId="61922E1E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6BDC33E3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1C96" w14:textId="27554EEA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iPhone 12 + töltő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959C" w14:textId="40B8A7E0" w:rsidR="004E563B" w:rsidRPr="00195509" w:rsidRDefault="004E563B" w:rsidP="008F1B72">
            <w:pPr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5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69D3" w14:textId="252C778F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1ED8" w14:textId="09F3C90F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47E35962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691F" w14:textId="2557C839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iPhone 13 + töltő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CC90" w14:textId="1942CE60" w:rsidR="004E563B" w:rsidRPr="00195509" w:rsidRDefault="004E563B" w:rsidP="008F1B72">
            <w:pPr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5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855B" w14:textId="35F376BA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577D" w14:textId="277ED5A4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538F73B2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F1EB" w14:textId="75A11C0E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iPhone 13 + töltő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C519" w14:textId="53B35F60" w:rsidR="004E563B" w:rsidRPr="00195509" w:rsidRDefault="004E563B" w:rsidP="008F1B72">
            <w:pPr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5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2C52" w14:textId="581E85E0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EFAB" w14:textId="10F65930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580F7C1F" w14:textId="77777777" w:rsidTr="004E563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682E" w14:textId="5FA88BDD" w:rsidR="004E563B" w:rsidRPr="00195509" w:rsidRDefault="004E563B" w:rsidP="008F1B72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Apple iPhone 13 mini + töltő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717F" w14:textId="041BCA99" w:rsidR="004E563B" w:rsidRPr="00195509" w:rsidRDefault="004E563B" w:rsidP="008F1B72">
            <w:pPr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4/128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E53D" w14:textId="2602C715" w:rsidR="004E563B" w:rsidRPr="004E563B" w:rsidRDefault="004E563B" w:rsidP="004E563B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6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B60" w14:textId="5A63D8F8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563B" w:rsidRPr="00373C76" w14:paraId="3D7E5F4D" w14:textId="77777777" w:rsidTr="00952C42">
        <w:trPr>
          <w:trHeight w:val="300"/>
        </w:trPr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CDC5" w14:textId="17A91EF0" w:rsidR="004E563B" w:rsidRPr="004E563B" w:rsidRDefault="004E563B" w:rsidP="004E563B">
            <w:pPr>
              <w:ind w:right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</w:rPr>
              <w:t>Összesen nettó ajánlati ár</w:t>
            </w:r>
            <w:r w:rsidR="002E1C2B">
              <w:rPr>
                <w:rFonts w:ascii="Arial" w:hAnsi="Arial" w:cs="Arial"/>
                <w:b/>
                <w:bCs/>
                <w:color w:val="000000"/>
              </w:rPr>
              <w:t xml:space="preserve"> (Ft)</w:t>
            </w:r>
            <w:r w:rsidRPr="00195509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F31D" w14:textId="77777777" w:rsidR="004E563B" w:rsidRPr="00373C76" w:rsidRDefault="004E563B" w:rsidP="008F1B72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07D4613E" w14:textId="77777777" w:rsidR="00373C76" w:rsidRDefault="00373C76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p w14:paraId="053BF56D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6D765D20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4C8E4A9A" w14:textId="12FAD88D" w:rsidR="00EF59E4" w:rsidRPr="00577175" w:rsidRDefault="004C0BC9" w:rsidP="00EF59E4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FF07E8">
        <w:rPr>
          <w:rFonts w:ascii="Arial" w:hAnsi="Arial" w:cs="Arial"/>
          <w:sz w:val="20"/>
        </w:rPr>
        <w:t>2</w:t>
      </w:r>
      <w:r w:rsidR="00EF59E4" w:rsidRPr="00576927">
        <w:rPr>
          <w:rFonts w:ascii="Arial" w:hAnsi="Arial" w:cs="Arial"/>
          <w:sz w:val="20"/>
        </w:rPr>
        <w:t>. …….……………….…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EF59E4" w:rsidRPr="00577175" w14:paraId="187281C1" w14:textId="77777777" w:rsidTr="00493E8C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09D0CDB1" w14:textId="77777777" w:rsidR="00EF59E4" w:rsidRPr="00577175" w:rsidRDefault="00EF59E4" w:rsidP="00493E8C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A6FA750" w14:textId="77777777" w:rsidR="00EF59E4" w:rsidRPr="00577175" w:rsidRDefault="00EF59E4" w:rsidP="00493E8C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EF59E4" w:rsidRPr="00577175" w14:paraId="24B29CC9" w14:textId="77777777" w:rsidTr="00493E8C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3704277" w14:textId="7E20DDB1" w:rsidR="00EF59E4" w:rsidRPr="00D50AD7" w:rsidRDefault="00EF59E4" w:rsidP="00D50AD7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</w:tr>
    </w:tbl>
    <w:p w14:paraId="73357E6B" w14:textId="77777777" w:rsidR="00FF6A7A" w:rsidRDefault="00FF6A7A" w:rsidP="00D50AD7"/>
    <w:sectPr w:rsidR="00FF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457E" w14:textId="77777777" w:rsidR="00EB38CB" w:rsidRDefault="00EB38CB" w:rsidP="00EF59E4">
      <w:r>
        <w:separator/>
      </w:r>
    </w:p>
  </w:endnote>
  <w:endnote w:type="continuationSeparator" w:id="0">
    <w:p w14:paraId="265E20D9" w14:textId="77777777" w:rsidR="00EB38CB" w:rsidRDefault="00EB38CB" w:rsidP="00E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761E9" w14:textId="77777777" w:rsidR="00EB38CB" w:rsidRDefault="00EB38CB" w:rsidP="00EF59E4">
      <w:r>
        <w:separator/>
      </w:r>
    </w:p>
  </w:footnote>
  <w:footnote w:type="continuationSeparator" w:id="0">
    <w:p w14:paraId="36182779" w14:textId="77777777" w:rsidR="00EB38CB" w:rsidRDefault="00EB38CB" w:rsidP="00EF59E4">
      <w:r>
        <w:continuationSeparator/>
      </w:r>
    </w:p>
  </w:footnote>
  <w:footnote w:id="1">
    <w:p w14:paraId="3A3846B8" w14:textId="77777777" w:rsidR="00EF59E4" w:rsidRPr="00C224B0" w:rsidRDefault="00EF59E4" w:rsidP="00EF59E4">
      <w:pPr>
        <w:pStyle w:val="Lbjegyzetszveg"/>
        <w:jc w:val="both"/>
        <w:rPr>
          <w:rFonts w:ascii="Arial" w:hAnsi="Arial" w:cs="Arial"/>
          <w:b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1BFDD3F1" w14:textId="77777777" w:rsidR="00EF59E4" w:rsidRDefault="00EF59E4" w:rsidP="00EF59E4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7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4"/>
    <w:rsid w:val="000038EA"/>
    <w:rsid w:val="00045257"/>
    <w:rsid w:val="00093746"/>
    <w:rsid w:val="000937CE"/>
    <w:rsid w:val="0015545B"/>
    <w:rsid w:val="00195509"/>
    <w:rsid w:val="002E1C2B"/>
    <w:rsid w:val="00373C76"/>
    <w:rsid w:val="00471473"/>
    <w:rsid w:val="00480DB8"/>
    <w:rsid w:val="004C0BC9"/>
    <w:rsid w:val="004E563B"/>
    <w:rsid w:val="006556E6"/>
    <w:rsid w:val="0075618C"/>
    <w:rsid w:val="007D0956"/>
    <w:rsid w:val="007D6260"/>
    <w:rsid w:val="008F1B72"/>
    <w:rsid w:val="008F7114"/>
    <w:rsid w:val="00905C54"/>
    <w:rsid w:val="00926D0A"/>
    <w:rsid w:val="00990232"/>
    <w:rsid w:val="009D4DCD"/>
    <w:rsid w:val="009F2E22"/>
    <w:rsid w:val="00A01F0D"/>
    <w:rsid w:val="00A613CD"/>
    <w:rsid w:val="00AA03BA"/>
    <w:rsid w:val="00BB0853"/>
    <w:rsid w:val="00C36430"/>
    <w:rsid w:val="00D50AD7"/>
    <w:rsid w:val="00DB59E3"/>
    <w:rsid w:val="00E17ACB"/>
    <w:rsid w:val="00E67B84"/>
    <w:rsid w:val="00EB38CB"/>
    <w:rsid w:val="00EF59E4"/>
    <w:rsid w:val="00F65E8E"/>
    <w:rsid w:val="00F92FEA"/>
    <w:rsid w:val="00FF07E8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06D7"/>
  <w15:chartTrackingRefBased/>
  <w15:docId w15:val="{A34B5D13-51CE-4635-9271-C9B906E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9E4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EF59E4"/>
  </w:style>
  <w:style w:type="character" w:customStyle="1" w:styleId="LbjegyzetszvegChar">
    <w:name w:val="Lábjegyzetszöveg Char"/>
    <w:basedOn w:val="Bekezdsalapbettpusa"/>
    <w:uiPriority w:val="99"/>
    <w:semiHidden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EF59E4"/>
    <w:rPr>
      <w:vertAlign w:val="superscript"/>
    </w:rPr>
  </w:style>
  <w:style w:type="paragraph" w:customStyle="1" w:styleId="Szvegtrzs21">
    <w:name w:val="Szövegtörzs 21"/>
    <w:basedOn w:val="Norml"/>
    <w:rsid w:val="00EF59E4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EF59E4"/>
    <w:pPr>
      <w:ind w:left="284"/>
      <w:jc w:val="both"/>
    </w:pPr>
    <w:rPr>
      <w:sz w:val="26"/>
    </w:rPr>
  </w:style>
  <w:style w:type="paragraph" w:customStyle="1" w:styleId="Szvegtrzs22">
    <w:name w:val="Szövegtörzs 22"/>
    <w:basedOn w:val="Norml"/>
    <w:rsid w:val="00EF59E4"/>
    <w:pPr>
      <w:spacing w:line="360" w:lineRule="auto"/>
      <w:ind w:right="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D94C4C5-67A7-4502-AAF8-DFEDC012CD52}"/>
</file>

<file path=customXml/itemProps2.xml><?xml version="1.0" encoding="utf-8"?>
<ds:datastoreItem xmlns:ds="http://schemas.openxmlformats.org/officeDocument/2006/customXml" ds:itemID="{D2732CAA-ED11-4DFA-9C56-FDD21D1AD03D}"/>
</file>

<file path=customXml/itemProps3.xml><?xml version="1.0" encoding="utf-8"?>
<ds:datastoreItem xmlns:ds="http://schemas.openxmlformats.org/officeDocument/2006/customXml" ds:itemID="{4003E0B0-85D4-42B9-8191-7DC632054C34}"/>
</file>

<file path=customXml/itemProps4.xml><?xml version="1.0" encoding="utf-8"?>
<ds:datastoreItem xmlns:ds="http://schemas.openxmlformats.org/officeDocument/2006/customXml" ds:itemID="{A97388E5-4446-4615-82E8-ECAA4CC4C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Patrik Adrián</dc:creator>
  <cp:keywords/>
  <dc:description/>
  <cp:lastModifiedBy>Wendl György</cp:lastModifiedBy>
  <cp:revision>5</cp:revision>
  <dcterms:created xsi:type="dcterms:W3CDTF">2022-08-08T10:32:00Z</dcterms:created>
  <dcterms:modified xsi:type="dcterms:W3CDTF">2022-08-08T12:29:00Z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