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B1D11" w14:textId="77777777" w:rsidR="00371892" w:rsidRDefault="00371892" w:rsidP="003C2AA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71892">
        <w:rPr>
          <w:rFonts w:ascii="Times New Roman" w:hAnsi="Times New Roman" w:cs="Times New Roman"/>
          <w:color w:val="auto"/>
        </w:rPr>
        <w:t xml:space="preserve">Budapest Főváros Önkormányzata a </w:t>
      </w:r>
      <w:proofErr w:type="spellStart"/>
      <w:r w:rsidRPr="00371892">
        <w:rPr>
          <w:rFonts w:ascii="Times New Roman" w:hAnsi="Times New Roman" w:cs="Times New Roman"/>
          <w:color w:val="auto"/>
        </w:rPr>
        <w:t>Bloomberg</w:t>
      </w:r>
      <w:proofErr w:type="spellEnd"/>
      <w:r w:rsidRPr="0037189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71892">
        <w:rPr>
          <w:rFonts w:ascii="Times New Roman" w:hAnsi="Times New Roman" w:cs="Times New Roman"/>
          <w:color w:val="auto"/>
        </w:rPr>
        <w:t>Philanthropies</w:t>
      </w:r>
      <w:proofErr w:type="spellEnd"/>
      <w:r w:rsidRPr="0037189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71892">
        <w:rPr>
          <w:rFonts w:ascii="Times New Roman" w:hAnsi="Times New Roman" w:cs="Times New Roman"/>
          <w:color w:val="auto"/>
        </w:rPr>
        <w:t>Youth</w:t>
      </w:r>
      <w:proofErr w:type="spellEnd"/>
      <w:r w:rsidRPr="00371892">
        <w:rPr>
          <w:rFonts w:ascii="Times New Roman" w:hAnsi="Times New Roman" w:cs="Times New Roman"/>
          <w:color w:val="auto"/>
        </w:rPr>
        <w:t> </w:t>
      </w:r>
      <w:proofErr w:type="spellStart"/>
      <w:r w:rsidRPr="00371892">
        <w:rPr>
          <w:rFonts w:ascii="Times New Roman" w:hAnsi="Times New Roman" w:cs="Times New Roman"/>
          <w:color w:val="auto"/>
        </w:rPr>
        <w:t>Climate</w:t>
      </w:r>
      <w:proofErr w:type="spellEnd"/>
      <w:r w:rsidRPr="00371892">
        <w:rPr>
          <w:rFonts w:ascii="Times New Roman" w:hAnsi="Times New Roman" w:cs="Times New Roman"/>
          <w:color w:val="auto"/>
        </w:rPr>
        <w:t> Action </w:t>
      </w:r>
      <w:proofErr w:type="spellStart"/>
      <w:r w:rsidRPr="00371892">
        <w:rPr>
          <w:rFonts w:ascii="Times New Roman" w:hAnsi="Times New Roman" w:cs="Times New Roman"/>
          <w:color w:val="auto"/>
        </w:rPr>
        <w:t>Fund</w:t>
      </w:r>
      <w:proofErr w:type="spellEnd"/>
      <w:r w:rsidRPr="00371892">
        <w:rPr>
          <w:rFonts w:ascii="Times New Roman" w:hAnsi="Times New Roman" w:cs="Times New Roman"/>
          <w:color w:val="auto"/>
        </w:rPr>
        <w:t xml:space="preserve"> nevezetű nemzetközi kezdeményezéséhez kapcsolódva 2026-ban meghirdeti az Ifjúsági Klímavédelmi Alapot, amely fiatalok által kezdeményezett és megvalósított klímaakciókat támogat. A program célja, hogy a 15–24 éves fiatalok valós helyi problémákra reagáló, saját ötleteiken alapuló projekteket valósítsanak meg, aktívan hozzájárulva Budapest fenntartható jövőjéhez. </w:t>
      </w:r>
    </w:p>
    <w:p w14:paraId="4A99B0A7" w14:textId="4BBBC363" w:rsidR="00C0348D" w:rsidRPr="00916B7C" w:rsidRDefault="00C0348D" w:rsidP="003C2AA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16B7C">
        <w:rPr>
          <w:rFonts w:ascii="Times New Roman" w:hAnsi="Times New Roman" w:cs="Times New Roman"/>
          <w:color w:val="auto"/>
        </w:rPr>
        <w:t>18 év alatti résztvevők esetén a</w:t>
      </w:r>
      <w:r w:rsidR="00371892">
        <w:rPr>
          <w:rFonts w:ascii="Times New Roman" w:hAnsi="Times New Roman" w:cs="Times New Roman"/>
          <w:color w:val="auto"/>
        </w:rPr>
        <w:t xml:space="preserve">z Ifjúsági Klímavédelmi Alapra </w:t>
      </w:r>
      <w:r w:rsidRPr="00916B7C">
        <w:rPr>
          <w:rFonts w:ascii="Times New Roman" w:hAnsi="Times New Roman" w:cs="Times New Roman"/>
          <w:color w:val="auto"/>
        </w:rPr>
        <w:t xml:space="preserve">történő </w:t>
      </w:r>
      <w:r w:rsidR="00371892">
        <w:rPr>
          <w:rFonts w:ascii="Times New Roman" w:hAnsi="Times New Roman" w:cs="Times New Roman"/>
          <w:color w:val="auto"/>
        </w:rPr>
        <w:t>pályázáshoz</w:t>
      </w:r>
      <w:r w:rsidRPr="00916B7C">
        <w:rPr>
          <w:rFonts w:ascii="Times New Roman" w:hAnsi="Times New Roman" w:cs="Times New Roman"/>
          <w:color w:val="auto"/>
        </w:rPr>
        <w:t xml:space="preserve"> és részvételhez a résztvevő törvényes képviselőjének hozzájárulása szükséges. </w:t>
      </w:r>
      <w:r w:rsidR="008D4D56" w:rsidRPr="00916B7C">
        <w:rPr>
          <w:rFonts w:ascii="Times New Roman" w:hAnsi="Times New Roman" w:cs="Times New Roman"/>
          <w:color w:val="auto"/>
        </w:rPr>
        <w:t xml:space="preserve"> </w:t>
      </w:r>
    </w:p>
    <w:p w14:paraId="23C91E2F" w14:textId="77777777" w:rsidR="00C0348D" w:rsidRDefault="00C0348D" w:rsidP="003C2AAA">
      <w:pPr>
        <w:pStyle w:val="Default"/>
        <w:spacing w:line="276" w:lineRule="auto"/>
        <w:rPr>
          <w:b/>
          <w:bCs/>
          <w:i/>
          <w:iCs/>
          <w:sz w:val="32"/>
          <w:szCs w:val="32"/>
        </w:rPr>
      </w:pPr>
    </w:p>
    <w:p w14:paraId="61C99FF5" w14:textId="2D4BD768" w:rsidR="00DF76C0" w:rsidRDefault="00C0348D" w:rsidP="003C2AAA">
      <w:pPr>
        <w:pStyle w:val="Default"/>
        <w:spacing w:line="276" w:lineRule="auto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H</w:t>
      </w:r>
      <w:r w:rsidR="004E5A2E">
        <w:rPr>
          <w:b/>
          <w:bCs/>
          <w:i/>
          <w:iCs/>
          <w:sz w:val="32"/>
          <w:szCs w:val="32"/>
        </w:rPr>
        <w:t>ozzájáruló nyilatkozat</w:t>
      </w:r>
    </w:p>
    <w:p w14:paraId="0CD2CA56" w14:textId="05C19562" w:rsidR="329F1B6C" w:rsidRDefault="329F1B6C" w:rsidP="003C2AAA">
      <w:pPr>
        <w:pStyle w:val="Defaul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A026607" w14:textId="77777777" w:rsidR="004E5A2E" w:rsidRPr="00FE480B" w:rsidRDefault="00DF76C0" w:rsidP="003C2A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80B">
        <w:rPr>
          <w:rFonts w:ascii="Times New Roman" w:hAnsi="Times New Roman" w:cs="Times New Roman"/>
        </w:rPr>
        <w:t>Alulírott</w:t>
      </w:r>
      <w:r w:rsidR="004E5A2E" w:rsidRPr="00FE480B">
        <w:rPr>
          <w:rFonts w:ascii="Times New Roman" w:hAnsi="Times New Roman" w:cs="Times New Roman"/>
        </w:rPr>
        <w:t xml:space="preserve"> </w:t>
      </w:r>
      <w:r w:rsidRPr="00FE480B">
        <w:rPr>
          <w:rFonts w:ascii="Times New Roman" w:hAnsi="Times New Roman" w:cs="Times New Roman"/>
        </w:rPr>
        <w:t>………………………………………………………</w:t>
      </w:r>
      <w:proofErr w:type="gramStart"/>
      <w:r w:rsidRPr="00FE480B">
        <w:rPr>
          <w:rFonts w:ascii="Times New Roman" w:hAnsi="Times New Roman" w:cs="Times New Roman"/>
        </w:rPr>
        <w:t>…….</w:t>
      </w:r>
      <w:proofErr w:type="gramEnd"/>
      <w:r w:rsidRPr="00FE480B">
        <w:rPr>
          <w:rFonts w:ascii="Times New Roman" w:hAnsi="Times New Roman" w:cs="Times New Roman"/>
        </w:rPr>
        <w:t>(</w:t>
      </w:r>
      <w:r w:rsidR="004E5A2E" w:rsidRPr="00FE480B">
        <w:rPr>
          <w:rFonts w:ascii="Times New Roman" w:hAnsi="Times New Roman" w:cs="Times New Roman"/>
        </w:rPr>
        <w:t>név</w:t>
      </w:r>
      <w:r w:rsidRPr="00FE480B">
        <w:rPr>
          <w:rFonts w:ascii="Times New Roman" w:hAnsi="Times New Roman" w:cs="Times New Roman"/>
        </w:rPr>
        <w:t xml:space="preserve">) </w:t>
      </w:r>
    </w:p>
    <w:p w14:paraId="781FDE1F" w14:textId="613B910F" w:rsidR="00DF76C0" w:rsidRDefault="00DF76C0" w:rsidP="003C2A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5497022A">
        <w:rPr>
          <w:rFonts w:ascii="Times New Roman" w:hAnsi="Times New Roman" w:cs="Times New Roman"/>
        </w:rPr>
        <w:t>mint</w:t>
      </w:r>
      <w:r w:rsidR="004E5A2E" w:rsidRPr="5497022A">
        <w:rPr>
          <w:rFonts w:ascii="Times New Roman" w:hAnsi="Times New Roman" w:cs="Times New Roman"/>
        </w:rPr>
        <w:t>…………………</w:t>
      </w:r>
      <w:proofErr w:type="gramStart"/>
      <w:r w:rsidR="004E5A2E" w:rsidRPr="5497022A">
        <w:rPr>
          <w:rFonts w:ascii="Times New Roman" w:hAnsi="Times New Roman" w:cs="Times New Roman"/>
        </w:rPr>
        <w:t>…….</w:t>
      </w:r>
      <w:proofErr w:type="gramEnd"/>
      <w:r w:rsidR="004E5A2E" w:rsidRPr="5497022A">
        <w:rPr>
          <w:rFonts w:ascii="Times New Roman" w:hAnsi="Times New Roman" w:cs="Times New Roman"/>
        </w:rPr>
        <w:t>.</w:t>
      </w:r>
      <w:r w:rsidRPr="5497022A">
        <w:rPr>
          <w:rFonts w:ascii="Times New Roman" w:hAnsi="Times New Roman" w:cs="Times New Roman"/>
        </w:rPr>
        <w:t>……………………………………………………</w:t>
      </w:r>
      <w:r w:rsidR="004E5A2E" w:rsidRPr="5497022A">
        <w:rPr>
          <w:rFonts w:ascii="Times New Roman" w:hAnsi="Times New Roman" w:cs="Times New Roman"/>
        </w:rPr>
        <w:t>…………………………………..(</w:t>
      </w:r>
      <w:r w:rsidRPr="5497022A">
        <w:rPr>
          <w:rFonts w:ascii="Times New Roman" w:hAnsi="Times New Roman" w:cs="Times New Roman"/>
        </w:rPr>
        <w:t>gyerme</w:t>
      </w:r>
      <w:r w:rsidR="004E5A2E" w:rsidRPr="5497022A">
        <w:rPr>
          <w:rFonts w:ascii="Times New Roman" w:hAnsi="Times New Roman" w:cs="Times New Roman"/>
        </w:rPr>
        <w:t>k neve) törvényes képviselője nyilatkozom</w:t>
      </w:r>
      <w:r w:rsidR="008D4D56" w:rsidRPr="5497022A">
        <w:rPr>
          <w:rFonts w:ascii="Times New Roman" w:hAnsi="Times New Roman" w:cs="Times New Roman"/>
        </w:rPr>
        <w:t xml:space="preserve"> és hozzájárulok, hogy </w:t>
      </w:r>
      <w:r w:rsidR="004E5A2E" w:rsidRPr="5497022A">
        <w:rPr>
          <w:rFonts w:ascii="Times New Roman" w:hAnsi="Times New Roman" w:cs="Times New Roman"/>
        </w:rPr>
        <w:t xml:space="preserve"> a</w:t>
      </w:r>
      <w:r w:rsidR="008D4D56" w:rsidRPr="5497022A">
        <w:rPr>
          <w:rFonts w:ascii="Times New Roman" w:hAnsi="Times New Roman" w:cs="Times New Roman"/>
        </w:rPr>
        <w:t xml:space="preserve"> Fővárosi Önkormányzat</w:t>
      </w:r>
      <w:r w:rsidR="00C0348D" w:rsidRPr="5497022A">
        <w:rPr>
          <w:rFonts w:ascii="Times New Roman" w:hAnsi="Times New Roman" w:cs="Times New Roman"/>
        </w:rPr>
        <w:t xml:space="preserve"> Budapest klímabarát jövőjének alakítása céljából </w:t>
      </w:r>
      <w:r w:rsidR="00371892">
        <w:rPr>
          <w:rFonts w:ascii="Times New Roman" w:hAnsi="Times New Roman" w:cs="Times New Roman"/>
        </w:rPr>
        <w:t xml:space="preserve">az Ifjúsági Klímavédelmi Alap pályázatra </w:t>
      </w:r>
      <w:r w:rsidR="008D4D56" w:rsidRPr="5497022A">
        <w:rPr>
          <w:rFonts w:ascii="Times New Roman" w:hAnsi="Times New Roman" w:cs="Times New Roman"/>
        </w:rPr>
        <w:t>a nevezett gyermek</w:t>
      </w:r>
      <w:r w:rsidR="00371892">
        <w:rPr>
          <w:rFonts w:ascii="Times New Roman" w:hAnsi="Times New Roman" w:cs="Times New Roman"/>
        </w:rPr>
        <w:t xml:space="preserve"> projektjével</w:t>
      </w:r>
      <w:r w:rsidR="008D4D56" w:rsidRPr="5497022A">
        <w:rPr>
          <w:rFonts w:ascii="Times New Roman" w:hAnsi="Times New Roman" w:cs="Times New Roman"/>
        </w:rPr>
        <w:t xml:space="preserve"> jelentkezzen és </w:t>
      </w:r>
      <w:r w:rsidR="00371892">
        <w:rPr>
          <w:rFonts w:ascii="Times New Roman" w:hAnsi="Times New Roman" w:cs="Times New Roman"/>
        </w:rPr>
        <w:t>pozitív elbírálás esetén a projekt megvalósítás</w:t>
      </w:r>
      <w:r w:rsidR="00505796">
        <w:rPr>
          <w:rFonts w:ascii="Times New Roman" w:hAnsi="Times New Roman" w:cs="Times New Roman"/>
        </w:rPr>
        <w:t>á</w:t>
      </w:r>
      <w:r w:rsidR="00371892">
        <w:rPr>
          <w:rFonts w:ascii="Times New Roman" w:hAnsi="Times New Roman" w:cs="Times New Roman"/>
        </w:rPr>
        <w:t>ban</w:t>
      </w:r>
      <w:r w:rsidR="008D4D56" w:rsidRPr="5497022A">
        <w:rPr>
          <w:rFonts w:ascii="Times New Roman" w:hAnsi="Times New Roman" w:cs="Times New Roman"/>
        </w:rPr>
        <w:t xml:space="preserve"> részt vegyen.   </w:t>
      </w:r>
    </w:p>
    <w:p w14:paraId="26486B6D" w14:textId="77777777" w:rsidR="003C2AAA" w:rsidRDefault="003C2AAA" w:rsidP="003C2A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2A27A99" w14:textId="64FCA61E" w:rsidR="004E5A2E" w:rsidRDefault="004E5A2E" w:rsidP="70B18F18">
      <w:pPr>
        <w:spacing w:after="0" w:line="276" w:lineRule="auto"/>
        <w:jc w:val="both"/>
        <w:rPr>
          <w:rFonts w:ascii="Aptos" w:eastAsia="Aptos" w:hAnsi="Aptos" w:cs="Aptos"/>
          <w:sz w:val="24"/>
          <w:szCs w:val="24"/>
        </w:rPr>
      </w:pPr>
      <w:r w:rsidRPr="70B18F18">
        <w:rPr>
          <w:rFonts w:ascii="Times New Roman" w:hAnsi="Times New Roman" w:cs="Times New Roman"/>
          <w:sz w:val="24"/>
          <w:szCs w:val="24"/>
        </w:rPr>
        <w:t>A</w:t>
      </w:r>
      <w:r w:rsidR="23AA8B5B" w:rsidRPr="70B18F18">
        <w:rPr>
          <w:rFonts w:ascii="Times New Roman" w:hAnsi="Times New Roman" w:cs="Times New Roman"/>
          <w:sz w:val="24"/>
          <w:szCs w:val="24"/>
        </w:rPr>
        <w:t xml:space="preserve"> </w:t>
      </w:r>
      <w:hyperlink r:id="rId7">
        <w:r w:rsidR="23AA8B5B" w:rsidRPr="70B18F18">
          <w:rPr>
            <w:rStyle w:val="Hiperhivatkozs"/>
            <w:color w:val="467886"/>
            <w:sz w:val="24"/>
            <w:szCs w:val="24"/>
          </w:rPr>
          <w:t>https://budapest.hu/zold-budapest/zold-palyazatok/ifjusagi-klima</w:t>
        </w:r>
        <w:r w:rsidR="23AA8B5B" w:rsidRPr="70B18F18">
          <w:rPr>
            <w:rStyle w:val="Hiperhivatkozs"/>
            <w:rFonts w:ascii="Times New Roman" w:eastAsia="Times New Roman" w:hAnsi="Times New Roman" w:cs="Times New Roman"/>
            <w:color w:val="467886"/>
            <w:sz w:val="24"/>
            <w:szCs w:val="24"/>
          </w:rPr>
          <w:t>vedelmi-alap</w:t>
        </w:r>
      </w:hyperlink>
    </w:p>
    <w:p w14:paraId="343E1B1D" w14:textId="77BC05A7" w:rsidR="004E5A2E" w:rsidRPr="00F86718" w:rsidRDefault="008D4D56" w:rsidP="003C2AAA">
      <w:pPr>
        <w:spacing w:line="276" w:lineRule="auto"/>
        <w:jc w:val="both"/>
      </w:pPr>
      <w:r w:rsidRPr="67A25B62">
        <w:rPr>
          <w:rFonts w:ascii="Times New Roman" w:hAnsi="Times New Roman" w:cs="Times New Roman"/>
          <w:sz w:val="24"/>
          <w:szCs w:val="24"/>
        </w:rPr>
        <w:t xml:space="preserve"> linken elérhető</w:t>
      </w:r>
      <w:r w:rsidR="4D78302A" w:rsidRPr="67A25B62">
        <w:rPr>
          <w:rFonts w:ascii="Times New Roman" w:hAnsi="Times New Roman" w:cs="Times New Roman"/>
          <w:sz w:val="24"/>
          <w:szCs w:val="24"/>
        </w:rPr>
        <w:t xml:space="preserve"> a</w:t>
      </w:r>
      <w:r w:rsidR="030BA548" w:rsidRPr="67A25B62">
        <w:rPr>
          <w:rFonts w:ascii="Times New Roman" w:hAnsi="Times New Roman" w:cs="Times New Roman"/>
          <w:sz w:val="24"/>
          <w:szCs w:val="24"/>
        </w:rPr>
        <w:t>z</w:t>
      </w:r>
      <w:r w:rsidR="4D78302A" w:rsidRPr="67A25B62">
        <w:rPr>
          <w:rFonts w:ascii="Times New Roman" w:hAnsi="Times New Roman" w:cs="Times New Roman"/>
          <w:sz w:val="24"/>
          <w:szCs w:val="24"/>
        </w:rPr>
        <w:t xml:space="preserve"> </w:t>
      </w:r>
      <w:r w:rsidR="00371892" w:rsidRPr="67A25B62">
        <w:rPr>
          <w:rFonts w:ascii="Times New Roman" w:hAnsi="Times New Roman" w:cs="Times New Roman"/>
          <w:sz w:val="24"/>
          <w:szCs w:val="24"/>
        </w:rPr>
        <w:t>Ifjúsági Klímavédelmi Alap</w:t>
      </w:r>
      <w:r w:rsidR="4D78302A" w:rsidRPr="67A25B62">
        <w:rPr>
          <w:rFonts w:ascii="Times New Roman" w:hAnsi="Times New Roman" w:cs="Times New Roman"/>
          <w:sz w:val="24"/>
          <w:szCs w:val="24"/>
        </w:rPr>
        <w:t xml:space="preserve"> elnevezésű </w:t>
      </w:r>
      <w:r w:rsidR="00371892" w:rsidRPr="67A25B62">
        <w:rPr>
          <w:rFonts w:ascii="Times New Roman" w:hAnsi="Times New Roman" w:cs="Times New Roman"/>
          <w:sz w:val="24"/>
          <w:szCs w:val="24"/>
        </w:rPr>
        <w:t>pályázathoz</w:t>
      </w:r>
      <w:r w:rsidR="4D78302A" w:rsidRPr="67A25B62">
        <w:rPr>
          <w:rFonts w:ascii="Times New Roman" w:hAnsi="Times New Roman" w:cs="Times New Roman"/>
          <w:sz w:val="24"/>
          <w:szCs w:val="24"/>
        </w:rPr>
        <w:t xml:space="preserve"> kapcsolódó részvételi feltételeket,</w:t>
      </w:r>
      <w:r w:rsidR="3D61A9A0" w:rsidRPr="67A25B62">
        <w:rPr>
          <w:rFonts w:ascii="Times New Roman" w:hAnsi="Times New Roman" w:cs="Times New Roman"/>
          <w:sz w:val="24"/>
          <w:szCs w:val="24"/>
        </w:rPr>
        <w:t xml:space="preserve"> </w:t>
      </w:r>
      <w:r w:rsidR="3A665CF3" w:rsidRPr="67A25B62">
        <w:rPr>
          <w:rFonts w:ascii="Times New Roman" w:hAnsi="Times New Roman" w:cs="Times New Roman"/>
          <w:sz w:val="24"/>
          <w:szCs w:val="24"/>
        </w:rPr>
        <w:t>pályázati kiírás</w:t>
      </w:r>
      <w:r w:rsidR="3D61A9A0" w:rsidRPr="67A25B62">
        <w:rPr>
          <w:rFonts w:ascii="Times New Roman" w:hAnsi="Times New Roman" w:cs="Times New Roman"/>
          <w:sz w:val="24"/>
          <w:szCs w:val="24"/>
        </w:rPr>
        <w:t>t, valamint</w:t>
      </w:r>
      <w:r w:rsidR="4D78302A" w:rsidRPr="67A25B62">
        <w:rPr>
          <w:rFonts w:ascii="Times New Roman" w:hAnsi="Times New Roman" w:cs="Times New Roman"/>
          <w:sz w:val="24"/>
          <w:szCs w:val="24"/>
        </w:rPr>
        <w:t xml:space="preserve"> a</w:t>
      </w:r>
      <w:r w:rsidR="00F86718">
        <w:rPr>
          <w:rFonts w:ascii="Times New Roman" w:hAnsi="Times New Roman" w:cs="Times New Roman"/>
          <w:sz w:val="24"/>
          <w:szCs w:val="24"/>
        </w:rPr>
        <w:t>z</w:t>
      </w:r>
      <w:r w:rsidR="4D78302A" w:rsidRPr="67A25B6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86718" w:rsidRPr="00F86718">
          <w:rPr>
            <w:rStyle w:val="Hiperhivatkozs"/>
            <w:rFonts w:ascii="Times New Roman" w:hAnsi="Times New Roman" w:cs="Times New Roman"/>
            <w:sz w:val="24"/>
            <w:szCs w:val="24"/>
          </w:rPr>
          <w:t>E-Információsszabadság oldalak</w:t>
        </w:r>
      </w:hyperlink>
      <w:r w:rsidR="00F86718">
        <w:t xml:space="preserve"> </w:t>
      </w:r>
      <w:r w:rsidR="4D78302A" w:rsidRPr="00F86718">
        <w:rPr>
          <w:rFonts w:ascii="Times New Roman" w:hAnsi="Times New Roman" w:cs="Times New Roman"/>
          <w:sz w:val="24"/>
          <w:szCs w:val="24"/>
        </w:rPr>
        <w:t>linken</w:t>
      </w:r>
      <w:r w:rsidR="4D78302A" w:rsidRPr="67A25B62">
        <w:rPr>
          <w:rFonts w:ascii="Times New Roman" w:hAnsi="Times New Roman" w:cs="Times New Roman"/>
          <w:sz w:val="24"/>
          <w:szCs w:val="24"/>
        </w:rPr>
        <w:t xml:space="preserve"> elérhető</w:t>
      </w:r>
      <w:r w:rsidR="004E5A2E" w:rsidRPr="67A25B62">
        <w:rPr>
          <w:rFonts w:ascii="Times New Roman" w:hAnsi="Times New Roman" w:cs="Times New Roman"/>
          <w:sz w:val="24"/>
          <w:szCs w:val="24"/>
        </w:rPr>
        <w:t xml:space="preserve"> adatkezelési tájékoztatót megismertem, az abban foglaltakat tudomásul vettem. </w:t>
      </w:r>
    </w:p>
    <w:p w14:paraId="5D8D3CB5" w14:textId="5C92709A" w:rsidR="00627255" w:rsidRPr="00627255" w:rsidRDefault="00133F76" w:rsidP="00627255">
      <w:pPr>
        <w:pStyle w:val="Listaszerbekezds"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</w:rPr>
      </w:pPr>
      <w:r w:rsidRPr="329F1B6C">
        <w:rPr>
          <w:rFonts w:ascii="Times New Roman" w:hAnsi="Times New Roman" w:cs="Times New Roman"/>
          <w:sz w:val="24"/>
          <w:szCs w:val="24"/>
        </w:rPr>
        <w:t>hozzájárulok /nem járulok hozzá (a megfelelő rész aláhúzandó), hogy gyermekemről, a</w:t>
      </w:r>
      <w:r>
        <w:rPr>
          <w:rFonts w:ascii="Times New Roman" w:hAnsi="Times New Roman" w:cs="Times New Roman"/>
          <w:sz w:val="24"/>
          <w:szCs w:val="24"/>
        </w:rPr>
        <w:t>z</w:t>
      </w:r>
      <w:r w:rsidRPr="329F1B6C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Ifjúsági Klímavédelmi Alap</w:t>
      </w:r>
      <w:r w:rsidRPr="329F1B6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pályázatra benyújtott</w:t>
      </w:r>
      <w:r w:rsidRPr="329F1B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projekt megvalósítása alatt</w:t>
      </w:r>
      <w:r w:rsidRPr="329F1B6C">
        <w:rPr>
          <w:rFonts w:ascii="Times New Roman" w:hAnsi="Times New Roman" w:cs="Times New Roman"/>
          <w:sz w:val="24"/>
          <w:szCs w:val="24"/>
        </w:rPr>
        <w:t xml:space="preserve"> fénykép és/vagy videófelvétel készüljön abból a célból, hogy azt Adatkezelő felhasználhassa az eseményről készülő beszámolóihoz, cikkeihez a www.budapest.hu oldalon, a Városháza Facebook, </w:t>
      </w:r>
      <w:proofErr w:type="spellStart"/>
      <w:r w:rsidRPr="329F1B6C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329F1B6C">
        <w:rPr>
          <w:rFonts w:ascii="Times New Roman" w:hAnsi="Times New Roman" w:cs="Times New Roman"/>
          <w:sz w:val="24"/>
          <w:szCs w:val="24"/>
        </w:rPr>
        <w:t>, Instagram oldalain, belső Intranet felületén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6A48D7" w14:textId="2DD6F6A0" w:rsidR="329F1B6C" w:rsidRDefault="329F1B6C" w:rsidP="003C2AAA">
      <w:pPr>
        <w:pStyle w:val="Listaszerbekezds"/>
        <w:spacing w:line="276" w:lineRule="auto"/>
        <w:jc w:val="both"/>
        <w:rPr>
          <w:rFonts w:ascii="Times New Roman" w:hAnsi="Times New Roman" w:cs="Times New Roman"/>
        </w:rPr>
      </w:pPr>
    </w:p>
    <w:p w14:paraId="6A5264D3" w14:textId="4D572DC6" w:rsidR="00FE480B" w:rsidRDefault="00FE480B" w:rsidP="003C2A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*Amennyiben a szülők együtt gyakorolják a szülői felügyeleti jogot, akkor a nyilatkozat csak úgy érvényes, ha azt mindkét szülő aláírta.</w:t>
      </w:r>
    </w:p>
    <w:p w14:paraId="03A67562" w14:textId="77777777" w:rsidR="00FE480B" w:rsidRDefault="00FE480B" w:rsidP="003C2A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82058" w14:textId="75F2EE22" w:rsidR="00DF76C0" w:rsidRPr="00FE480B" w:rsidRDefault="00DF76C0" w:rsidP="003C2AA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4699152">
        <w:rPr>
          <w:rFonts w:ascii="Times New Roman" w:hAnsi="Times New Roman" w:cs="Times New Roman"/>
          <w:sz w:val="24"/>
          <w:szCs w:val="24"/>
        </w:rPr>
        <w:t>Kelt.: …………………………….</w:t>
      </w:r>
    </w:p>
    <w:p w14:paraId="5D40E0DD" w14:textId="77777777" w:rsidR="00DF76C0" w:rsidRPr="001E56C7" w:rsidRDefault="00DF76C0" w:rsidP="003C2AAA">
      <w:pPr>
        <w:spacing w:line="276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1E56C7">
        <w:rPr>
          <w:rFonts w:ascii="Times New Roman" w:hAnsi="Times New Roman" w:cs="Times New Roman"/>
          <w:sz w:val="23"/>
          <w:szCs w:val="23"/>
        </w:rPr>
        <w:t>………………………………………….</w:t>
      </w:r>
    </w:p>
    <w:p w14:paraId="62B1DECC" w14:textId="016CA567" w:rsidR="00DF76C0" w:rsidRDefault="00DF76C0" w:rsidP="003C2AAA">
      <w:pPr>
        <w:spacing w:line="276" w:lineRule="auto"/>
        <w:ind w:left="4956" w:firstLine="708"/>
        <w:jc w:val="center"/>
        <w:rPr>
          <w:rFonts w:ascii="Times New Roman" w:hAnsi="Times New Roman" w:cs="Times New Roman"/>
          <w:sz w:val="23"/>
          <w:szCs w:val="23"/>
        </w:rPr>
      </w:pPr>
      <w:r w:rsidRPr="329F1B6C">
        <w:rPr>
          <w:rFonts w:ascii="Times New Roman" w:hAnsi="Times New Roman" w:cs="Times New Roman"/>
          <w:sz w:val="23"/>
          <w:szCs w:val="23"/>
        </w:rPr>
        <w:t xml:space="preserve">törvényes képviselő </w:t>
      </w:r>
      <w:r w:rsidR="00FE480B" w:rsidRPr="329F1B6C">
        <w:rPr>
          <w:rFonts w:ascii="Times New Roman" w:hAnsi="Times New Roman" w:cs="Times New Roman"/>
          <w:sz w:val="23"/>
          <w:szCs w:val="23"/>
        </w:rPr>
        <w:t xml:space="preserve">olvasható </w:t>
      </w:r>
      <w:r w:rsidR="413F111C" w:rsidRPr="329F1B6C">
        <w:rPr>
          <w:rFonts w:ascii="Times New Roman" w:hAnsi="Times New Roman" w:cs="Times New Roman"/>
          <w:sz w:val="23"/>
          <w:szCs w:val="23"/>
        </w:rPr>
        <w:t xml:space="preserve">  </w:t>
      </w:r>
      <w:r>
        <w:tab/>
      </w:r>
      <w:r w:rsidRPr="329F1B6C">
        <w:rPr>
          <w:rFonts w:ascii="Times New Roman" w:hAnsi="Times New Roman" w:cs="Times New Roman"/>
          <w:sz w:val="23"/>
          <w:szCs w:val="23"/>
        </w:rPr>
        <w:t>aláírása</w:t>
      </w:r>
    </w:p>
    <w:sectPr w:rsidR="00DF76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A6742" w14:textId="77777777" w:rsidR="00FB666B" w:rsidRDefault="00FB666B" w:rsidP="00FE7F29">
      <w:pPr>
        <w:spacing w:after="0" w:line="240" w:lineRule="auto"/>
      </w:pPr>
      <w:r>
        <w:separator/>
      </w:r>
    </w:p>
  </w:endnote>
  <w:endnote w:type="continuationSeparator" w:id="0">
    <w:p w14:paraId="5EA791F0" w14:textId="77777777" w:rsidR="00FB666B" w:rsidRDefault="00FB666B" w:rsidP="00FE7F29">
      <w:pPr>
        <w:spacing w:after="0" w:line="240" w:lineRule="auto"/>
      </w:pPr>
      <w:r>
        <w:continuationSeparator/>
      </w:r>
    </w:p>
  </w:endnote>
  <w:endnote w:type="continuationNotice" w:id="1">
    <w:p w14:paraId="73592E19" w14:textId="77777777" w:rsidR="00FB666B" w:rsidRDefault="00FB66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ba">
    <w:altName w:val="Calibri"/>
    <w:charset w:val="00"/>
    <w:family w:val="auto"/>
    <w:pitch w:val="variable"/>
    <w:sig w:usb0="8000002F" w:usb1="00000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9F1B6C" w14:paraId="29F9BAD5" w14:textId="77777777" w:rsidTr="329F1B6C">
      <w:trPr>
        <w:trHeight w:val="300"/>
      </w:trPr>
      <w:tc>
        <w:tcPr>
          <w:tcW w:w="3020" w:type="dxa"/>
        </w:tcPr>
        <w:p w14:paraId="0E649BD6" w14:textId="16E7C263" w:rsidR="329F1B6C" w:rsidRDefault="329F1B6C" w:rsidP="329F1B6C">
          <w:pPr>
            <w:pStyle w:val="lfej"/>
            <w:ind w:left="-115"/>
          </w:pPr>
        </w:p>
      </w:tc>
      <w:tc>
        <w:tcPr>
          <w:tcW w:w="3020" w:type="dxa"/>
        </w:tcPr>
        <w:p w14:paraId="5B8E7BF5" w14:textId="03C435DF" w:rsidR="329F1B6C" w:rsidRDefault="329F1B6C" w:rsidP="329F1B6C">
          <w:pPr>
            <w:pStyle w:val="lfej"/>
            <w:jc w:val="center"/>
          </w:pPr>
        </w:p>
      </w:tc>
      <w:tc>
        <w:tcPr>
          <w:tcW w:w="3020" w:type="dxa"/>
        </w:tcPr>
        <w:p w14:paraId="51AB5F54" w14:textId="2FDC850C" w:rsidR="329F1B6C" w:rsidRDefault="329F1B6C" w:rsidP="329F1B6C">
          <w:pPr>
            <w:pStyle w:val="lfej"/>
            <w:ind w:right="-115"/>
            <w:jc w:val="right"/>
          </w:pPr>
        </w:p>
      </w:tc>
    </w:tr>
  </w:tbl>
  <w:p w14:paraId="43BB430A" w14:textId="41EEA5D6" w:rsidR="329F1B6C" w:rsidRDefault="329F1B6C" w:rsidP="329F1B6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E4047" w14:textId="77777777" w:rsidR="00FB666B" w:rsidRDefault="00FB666B" w:rsidP="00FE7F29">
      <w:pPr>
        <w:spacing w:after="0" w:line="240" w:lineRule="auto"/>
      </w:pPr>
      <w:r>
        <w:separator/>
      </w:r>
    </w:p>
  </w:footnote>
  <w:footnote w:type="continuationSeparator" w:id="0">
    <w:p w14:paraId="1F20C8D3" w14:textId="77777777" w:rsidR="00FB666B" w:rsidRDefault="00FB666B" w:rsidP="00FE7F29">
      <w:pPr>
        <w:spacing w:after="0" w:line="240" w:lineRule="auto"/>
      </w:pPr>
      <w:r>
        <w:continuationSeparator/>
      </w:r>
    </w:p>
  </w:footnote>
  <w:footnote w:type="continuationNotice" w:id="1">
    <w:p w14:paraId="6D71567D" w14:textId="77777777" w:rsidR="00FB666B" w:rsidRDefault="00FB66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AF58" w14:textId="2446894B" w:rsidR="00FE7F29" w:rsidRDefault="329F1B6C" w:rsidP="329F1B6C">
    <w:pPr>
      <w:jc w:val="center"/>
    </w:pPr>
    <w:r>
      <w:rPr>
        <w:noProof/>
      </w:rPr>
      <w:drawing>
        <wp:inline distT="0" distB="0" distL="0" distR="0" wp14:anchorId="7F45DE88" wp14:editId="0FF2EECD">
          <wp:extent cx="756756" cy="495982"/>
          <wp:effectExtent l="0" t="0" r="0" b="0"/>
          <wp:docPr id="105626954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26954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56" cy="4959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FE1D14" w14:textId="77777777" w:rsidR="00FE7F29" w:rsidRDefault="00FE7F2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82D18"/>
    <w:multiLevelType w:val="hybridMultilevel"/>
    <w:tmpl w:val="FFFFFFFF"/>
    <w:lvl w:ilvl="0" w:tplc="60B21D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E26F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4A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A1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889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6A8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42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67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202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26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6C0"/>
    <w:rsid w:val="000168C1"/>
    <w:rsid w:val="00095C23"/>
    <w:rsid w:val="000A5AA6"/>
    <w:rsid w:val="000A5AC0"/>
    <w:rsid w:val="00133F76"/>
    <w:rsid w:val="00174033"/>
    <w:rsid w:val="001F0216"/>
    <w:rsid w:val="001F6012"/>
    <w:rsid w:val="00234B5B"/>
    <w:rsid w:val="00260888"/>
    <w:rsid w:val="00271276"/>
    <w:rsid w:val="00302B8B"/>
    <w:rsid w:val="00332216"/>
    <w:rsid w:val="00334CC9"/>
    <w:rsid w:val="003555A9"/>
    <w:rsid w:val="00366CDC"/>
    <w:rsid w:val="00371892"/>
    <w:rsid w:val="00373B50"/>
    <w:rsid w:val="003C2AAA"/>
    <w:rsid w:val="003D4E55"/>
    <w:rsid w:val="00436802"/>
    <w:rsid w:val="00463D10"/>
    <w:rsid w:val="00467BAB"/>
    <w:rsid w:val="004C53AD"/>
    <w:rsid w:val="004E5A2E"/>
    <w:rsid w:val="00505796"/>
    <w:rsid w:val="00522220"/>
    <w:rsid w:val="005830FC"/>
    <w:rsid w:val="005C0516"/>
    <w:rsid w:val="005E2D7F"/>
    <w:rsid w:val="00627255"/>
    <w:rsid w:val="00640838"/>
    <w:rsid w:val="00640EC3"/>
    <w:rsid w:val="00642232"/>
    <w:rsid w:val="006A4076"/>
    <w:rsid w:val="006C7452"/>
    <w:rsid w:val="006D278E"/>
    <w:rsid w:val="006E51E8"/>
    <w:rsid w:val="006F20A4"/>
    <w:rsid w:val="006F281E"/>
    <w:rsid w:val="007B4936"/>
    <w:rsid w:val="007C6CAC"/>
    <w:rsid w:val="007F575E"/>
    <w:rsid w:val="0089534D"/>
    <w:rsid w:val="008D4D56"/>
    <w:rsid w:val="00906AAB"/>
    <w:rsid w:val="00916B7C"/>
    <w:rsid w:val="00951BD3"/>
    <w:rsid w:val="009A3C7D"/>
    <w:rsid w:val="009C4393"/>
    <w:rsid w:val="00A07263"/>
    <w:rsid w:val="00A10FE6"/>
    <w:rsid w:val="00A4311A"/>
    <w:rsid w:val="00AA3018"/>
    <w:rsid w:val="00AA53D5"/>
    <w:rsid w:val="00B26FC0"/>
    <w:rsid w:val="00B34658"/>
    <w:rsid w:val="00BA53F0"/>
    <w:rsid w:val="00BD1A90"/>
    <w:rsid w:val="00C0348D"/>
    <w:rsid w:val="00C24BD1"/>
    <w:rsid w:val="00CD2F10"/>
    <w:rsid w:val="00D94C66"/>
    <w:rsid w:val="00DA0994"/>
    <w:rsid w:val="00DB6001"/>
    <w:rsid w:val="00DD699A"/>
    <w:rsid w:val="00DF76C0"/>
    <w:rsid w:val="00E04B64"/>
    <w:rsid w:val="00E86C87"/>
    <w:rsid w:val="00E94106"/>
    <w:rsid w:val="00EB7427"/>
    <w:rsid w:val="00F017E2"/>
    <w:rsid w:val="00F37FAA"/>
    <w:rsid w:val="00F71FE2"/>
    <w:rsid w:val="00F86718"/>
    <w:rsid w:val="00F933DE"/>
    <w:rsid w:val="00FB666B"/>
    <w:rsid w:val="00FE480B"/>
    <w:rsid w:val="00FE7F29"/>
    <w:rsid w:val="011C71C9"/>
    <w:rsid w:val="016C2C71"/>
    <w:rsid w:val="030BA548"/>
    <w:rsid w:val="04699152"/>
    <w:rsid w:val="0996388D"/>
    <w:rsid w:val="09DB8D8C"/>
    <w:rsid w:val="09EC96E4"/>
    <w:rsid w:val="0BC750D0"/>
    <w:rsid w:val="17608568"/>
    <w:rsid w:val="1A62A5D1"/>
    <w:rsid w:val="23AA8B5B"/>
    <w:rsid w:val="26696295"/>
    <w:rsid w:val="26B0CED6"/>
    <w:rsid w:val="29918F2F"/>
    <w:rsid w:val="2A9E2FC1"/>
    <w:rsid w:val="300ED4BB"/>
    <w:rsid w:val="306392C2"/>
    <w:rsid w:val="329F1B6C"/>
    <w:rsid w:val="3A665CF3"/>
    <w:rsid w:val="3AF3F8DE"/>
    <w:rsid w:val="3D61A9A0"/>
    <w:rsid w:val="3FB9A944"/>
    <w:rsid w:val="413F111C"/>
    <w:rsid w:val="447045FD"/>
    <w:rsid w:val="4B72E006"/>
    <w:rsid w:val="4D78302A"/>
    <w:rsid w:val="4EF60FB7"/>
    <w:rsid w:val="530A4633"/>
    <w:rsid w:val="5497022A"/>
    <w:rsid w:val="56953AA3"/>
    <w:rsid w:val="5D332DF6"/>
    <w:rsid w:val="61EBA06F"/>
    <w:rsid w:val="67A25B62"/>
    <w:rsid w:val="6B99EE76"/>
    <w:rsid w:val="6BCE60A8"/>
    <w:rsid w:val="6F8208C8"/>
    <w:rsid w:val="6FB7D823"/>
    <w:rsid w:val="70B18F18"/>
    <w:rsid w:val="7456D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C1E6"/>
  <w15:chartTrackingRefBased/>
  <w15:docId w15:val="{A0BD2DAA-F6B3-4AC1-A474-3A47525B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F76C0"/>
    <w:pPr>
      <w:autoSpaceDE w:val="0"/>
      <w:autoSpaceDN w:val="0"/>
      <w:adjustRightInd w:val="0"/>
      <w:spacing w:after="0" w:line="240" w:lineRule="auto"/>
    </w:pPr>
    <w:rPr>
      <w:rFonts w:ascii="Fiba" w:hAnsi="Fiba" w:cs="Fiba"/>
      <w:color w:val="000000"/>
      <w:sz w:val="24"/>
      <w:szCs w:val="24"/>
    </w:rPr>
  </w:style>
  <w:style w:type="paragraph" w:styleId="lfej">
    <w:name w:val="header"/>
    <w:basedOn w:val="Norml"/>
    <w:link w:val="lfejChar1"/>
    <w:uiPriority w:val="99"/>
    <w:unhideWhenUsed/>
    <w:rsid w:val="00FE7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link w:val="lfej"/>
    <w:uiPriority w:val="99"/>
    <w:rsid w:val="70B18F18"/>
  </w:style>
  <w:style w:type="paragraph" w:styleId="llb">
    <w:name w:val="footer"/>
    <w:basedOn w:val="Norml"/>
    <w:link w:val="llbChar1"/>
    <w:uiPriority w:val="99"/>
    <w:unhideWhenUsed/>
    <w:rsid w:val="00FE7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1">
    <w:name w:val="Élőláb Char1"/>
    <w:link w:val="llb"/>
    <w:uiPriority w:val="99"/>
    <w:rsid w:val="70B18F18"/>
  </w:style>
  <w:style w:type="character" w:styleId="Jegyzethivatkozs">
    <w:name w:val="annotation reference"/>
    <w:uiPriority w:val="99"/>
    <w:semiHidden/>
    <w:unhideWhenUsed/>
    <w:rsid w:val="70B18F18"/>
    <w:rPr>
      <w:sz w:val="16"/>
      <w:szCs w:val="16"/>
    </w:rPr>
  </w:style>
  <w:style w:type="paragraph" w:styleId="Jegyzetszveg">
    <w:name w:val="annotation text"/>
    <w:basedOn w:val="Norml"/>
    <w:link w:val="JegyzetszvegChar1"/>
    <w:uiPriority w:val="99"/>
    <w:unhideWhenUsed/>
    <w:rsid w:val="00642232"/>
    <w:pPr>
      <w:spacing w:line="240" w:lineRule="auto"/>
    </w:pPr>
    <w:rPr>
      <w:sz w:val="20"/>
      <w:szCs w:val="20"/>
    </w:rPr>
  </w:style>
  <w:style w:type="character" w:customStyle="1" w:styleId="JegyzetszvegChar1">
    <w:name w:val="Jegyzetszöveg Char1"/>
    <w:link w:val="Jegyzetszveg"/>
    <w:uiPriority w:val="99"/>
    <w:rsid w:val="70B18F1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1"/>
    <w:uiPriority w:val="99"/>
    <w:semiHidden/>
    <w:unhideWhenUsed/>
    <w:rsid w:val="00642232"/>
    <w:rPr>
      <w:b/>
      <w:bCs/>
    </w:rPr>
  </w:style>
  <w:style w:type="character" w:customStyle="1" w:styleId="MegjegyzstrgyaChar1">
    <w:name w:val="Megjegyzés tárgya Char1"/>
    <w:basedOn w:val="JegyzetszvegChar1"/>
    <w:link w:val="Megjegyzstrgya"/>
    <w:uiPriority w:val="99"/>
    <w:semiHidden/>
    <w:rsid w:val="00642232"/>
    <w:rPr>
      <w:b/>
      <w:bCs/>
      <w:sz w:val="20"/>
      <w:szCs w:val="20"/>
    </w:rPr>
  </w:style>
  <w:style w:type="character" w:customStyle="1" w:styleId="lfejChar">
    <w:name w:val="Élőfej Char"/>
    <w:uiPriority w:val="99"/>
    <w:rsid w:val="70B18F18"/>
  </w:style>
  <w:style w:type="character" w:customStyle="1" w:styleId="llbChar">
    <w:name w:val="Élőláb Char"/>
    <w:uiPriority w:val="99"/>
    <w:rsid w:val="70B18F18"/>
  </w:style>
  <w:style w:type="character" w:customStyle="1" w:styleId="JegyzetszvegChar">
    <w:name w:val="Jegyzetszöveg Char"/>
    <w:uiPriority w:val="99"/>
    <w:semiHidden/>
    <w:rsid w:val="70B18F18"/>
    <w:rPr>
      <w:sz w:val="20"/>
      <w:szCs w:val="20"/>
    </w:rPr>
  </w:style>
  <w:style w:type="character" w:customStyle="1" w:styleId="MegjegyzstrgyaChar">
    <w:name w:val="Megjegyzés tárgya Char"/>
    <w:basedOn w:val="JegyzetszvegChar"/>
    <w:uiPriority w:val="99"/>
    <w:semiHidden/>
    <w:rsid w:val="0996388D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996388D"/>
    <w:pPr>
      <w:ind w:left="720"/>
      <w:contextualSpacing/>
    </w:p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hivatkozs">
    <w:name w:val="Hyperlink"/>
    <w:uiPriority w:val="99"/>
    <w:unhideWhenUsed/>
    <w:rsid w:val="70B18F18"/>
    <w:rPr>
      <w:color w:val="0563C1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34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infoszab.budapest.hu/PrivacyPolicy/HistoryDetails/3581?key=adatkezelesi-tajekoztato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dapest.hu/zold-budapest/zold-palyazatok/ifjusagi-klimavedelmi-al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Fejér Annamária Márta dr.</dc:creator>
  <cp:keywords/>
  <dc:description/>
  <cp:lastModifiedBy>Tóth Sára</cp:lastModifiedBy>
  <cp:revision>19</cp:revision>
  <dcterms:created xsi:type="dcterms:W3CDTF">2026-08-11T11:30:00Z</dcterms:created>
  <dcterms:modified xsi:type="dcterms:W3CDTF">2026-08-11T11:33:00Z</dcterms:modified>
</cp:coreProperties>
</file>