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100B" w14:textId="77777777" w:rsidR="00BA3DA2" w:rsidRPr="00926F1D" w:rsidRDefault="00BA3DA2" w:rsidP="00BA3DA2">
      <w:pPr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r w:rsidRPr="00926F1D">
        <w:rPr>
          <w:rFonts w:ascii="Arial" w:eastAsia="Times New Roman" w:hAnsi="Arial" w:cs="Arial"/>
          <w:sz w:val="20"/>
          <w:szCs w:val="20"/>
          <w:lang w:eastAsia="hu-HU"/>
        </w:rPr>
        <w:t>2. sz. melléklet</w:t>
      </w:r>
    </w:p>
    <w:p w14:paraId="797B49EA" w14:textId="77777777" w:rsidR="00BA3DA2" w:rsidRPr="00C40A3D" w:rsidRDefault="00BA3DA2" w:rsidP="00BA3D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CF80A2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0A3D">
        <w:rPr>
          <w:rFonts w:ascii="Arial" w:hAnsi="Arial" w:cs="Arial"/>
          <w:b/>
          <w:sz w:val="20"/>
          <w:szCs w:val="20"/>
        </w:rPr>
        <w:t>FELHATALMAZÓ LEVÉL</w:t>
      </w:r>
    </w:p>
    <w:p w14:paraId="78868C9B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Tisztelt</w:t>
      </w:r>
    </w:p>
    <w:p w14:paraId="5CCD1AA1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3838A4C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…………………………………………</w:t>
      </w:r>
    </w:p>
    <w:p w14:paraId="285D7075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3B01318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…………………………………………</w:t>
      </w:r>
    </w:p>
    <w:p w14:paraId="34D94A59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(számlavezető pénzintézet neve, címe)</w:t>
      </w:r>
    </w:p>
    <w:p w14:paraId="0F060EE1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6757958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 xml:space="preserve">Megbízom Önöket az alább megjelölt fizetési számlánk terhére Kedvezményezett által benyújtandó beszedési megbízás(ok) teljesítésére a következőkben foglalt feltételekkel: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BA3DA2" w:rsidRPr="00C40A3D" w14:paraId="2D76B442" w14:textId="77777777" w:rsidTr="00162C9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A3C" w14:textId="77777777" w:rsidR="00BA3DA2" w:rsidRPr="00C40A3D" w:rsidRDefault="00BA3DA2" w:rsidP="00162C9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 xml:space="preserve">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D9D" w14:textId="77777777" w:rsidR="00BA3DA2" w:rsidRPr="00C40A3D" w:rsidRDefault="00BA3DA2" w:rsidP="00162C9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3DA2" w:rsidRPr="00C40A3D" w14:paraId="36FA5DC5" w14:textId="77777777" w:rsidTr="00162C9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1BF" w14:textId="77777777" w:rsidR="00BA3DA2" w:rsidRPr="00C40A3D" w:rsidRDefault="00BA3DA2" w:rsidP="00162C9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 xml:space="preserve">Felhatalmazással érintett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7F2" w14:textId="77777777" w:rsidR="00BA3DA2" w:rsidRPr="00C40A3D" w:rsidRDefault="00BA3DA2" w:rsidP="00162C9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3DA2" w:rsidRPr="00C40A3D" w14:paraId="04034D6E" w14:textId="77777777" w:rsidTr="00162C9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5F9" w14:textId="77777777" w:rsidR="00BA3DA2" w:rsidRPr="00C40A3D" w:rsidRDefault="00BA3DA2" w:rsidP="00162C9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 xml:space="preserve">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CF45" w14:textId="77777777" w:rsidR="00BA3DA2" w:rsidRPr="00C40A3D" w:rsidRDefault="00BA3DA2" w:rsidP="00162C9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Budapest Főváros Önkormányzata</w:t>
            </w:r>
          </w:p>
        </w:tc>
      </w:tr>
      <w:tr w:rsidR="00BA3DA2" w:rsidRPr="00C40A3D" w14:paraId="6B15724D" w14:textId="77777777" w:rsidTr="00162C9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3C1" w14:textId="77777777" w:rsidR="00BA3DA2" w:rsidRPr="00C40A3D" w:rsidRDefault="00BA3DA2" w:rsidP="00162C9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Kedvezményezett fizetési számlájának pénzforgalmi jelzőszáma: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2ED5" w14:textId="77777777" w:rsidR="00BA3DA2" w:rsidRPr="00C40A3D" w:rsidRDefault="00BA3DA2" w:rsidP="00162C9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C40A3D">
              <w:rPr>
                <w:rFonts w:ascii="Arial" w:hAnsi="Arial" w:cs="Arial"/>
                <w:sz w:val="20"/>
                <w:szCs w:val="20"/>
              </w:rPr>
              <w:t>11784009-15490012-11250003</w:t>
            </w:r>
          </w:p>
        </w:tc>
      </w:tr>
    </w:tbl>
    <w:p w14:paraId="30CED468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9B76AEF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A felhatalmazás időtartama a szerződéskötés napjától visszavonásig.</w:t>
      </w:r>
    </w:p>
    <w:p w14:paraId="5C8DFB6F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 xml:space="preserve">A beszedési megbízáshoz csatolni kell a </w:t>
      </w:r>
      <w:r>
        <w:rPr>
          <w:rFonts w:ascii="Arial" w:hAnsi="Arial" w:cs="Arial"/>
          <w:sz w:val="20"/>
          <w:szCs w:val="20"/>
        </w:rPr>
        <w:t>Kedvezményezettel</w:t>
      </w:r>
      <w:r w:rsidRPr="00C40A3D">
        <w:rPr>
          <w:rFonts w:ascii="Arial" w:hAnsi="Arial" w:cs="Arial"/>
          <w:sz w:val="20"/>
          <w:szCs w:val="20"/>
        </w:rPr>
        <w:t xml:space="preserve"> kötött Támogatási Szerződés hiteles másolatát.</w:t>
      </w:r>
    </w:p>
    <w:p w14:paraId="4DF3BC65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 xml:space="preserve">További feltételek: </w:t>
      </w:r>
    </w:p>
    <w:p w14:paraId="1A8F5E30" w14:textId="77777777" w:rsidR="00BA3DA2" w:rsidRPr="00C40A3D" w:rsidRDefault="00BA3DA2" w:rsidP="00BA3D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40A3D">
        <w:rPr>
          <w:rFonts w:ascii="Arial" w:eastAsia="Times New Roman" w:hAnsi="Arial" w:cs="Arial"/>
          <w:b/>
          <w:bCs/>
          <w:sz w:val="20"/>
          <w:szCs w:val="20"/>
        </w:rPr>
        <w:t>beszedési megbízásonkénti értékhatár: a támogatás összege +10 %, ……………………. Ft</w:t>
      </w:r>
    </w:p>
    <w:p w14:paraId="091D15B5" w14:textId="77777777" w:rsidR="00BA3DA2" w:rsidRPr="00C40A3D" w:rsidRDefault="00BA3DA2" w:rsidP="00BA3D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fedezethiány esetén a sorba állítás időtartama legfeljebb: 35 nap</w:t>
      </w:r>
    </w:p>
    <w:p w14:paraId="3BD6720F" w14:textId="77777777" w:rsidR="00BA3DA2" w:rsidRPr="00C40A3D" w:rsidRDefault="00BA3DA2" w:rsidP="00BA3D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a felhatalmazás a felhatalmazó levél időtartama alatt csak a Kedvezményezett írásbeli hozzájárulásával vonható vissza</w:t>
      </w:r>
    </w:p>
    <w:p w14:paraId="2CE270DB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ind w:firstLine="204"/>
        <w:jc w:val="both"/>
        <w:outlineLvl w:val="0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Kelt: Budapest, .......... év ............... hó ... nap</w:t>
      </w:r>
    </w:p>
    <w:p w14:paraId="06105F5F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............................................       Fizető fél számlatulajdonos</w:t>
      </w:r>
    </w:p>
    <w:p w14:paraId="3D2782DF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2FD48A2B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A fentieket, mint a Fizető fél számlatulajdonos számlavezető hitelintézete, nyilvántartásba vettük.</w:t>
      </w:r>
    </w:p>
    <w:p w14:paraId="07C54F58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818D87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Kelt,………………………………………..,  …….év, ………………………….hó, ………nap.</w:t>
      </w:r>
    </w:p>
    <w:p w14:paraId="001F547B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89D64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 xml:space="preserve">           ………………………………</w:t>
      </w:r>
    </w:p>
    <w:p w14:paraId="78BAF3B2" w14:textId="77777777" w:rsidR="00BA3DA2" w:rsidRPr="00C40A3D" w:rsidRDefault="00BA3DA2" w:rsidP="00BA3DA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C40A3D">
        <w:rPr>
          <w:rFonts w:ascii="Arial" w:hAnsi="Arial" w:cs="Arial"/>
          <w:sz w:val="20"/>
          <w:szCs w:val="20"/>
        </w:rPr>
        <w:t>Számlavezető pénzintézet</w:t>
      </w:r>
    </w:p>
    <w:p w14:paraId="408F6972" w14:textId="77777777" w:rsidR="007254E6" w:rsidRDefault="007254E6"/>
    <w:sectPr w:rsidR="0072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59D3"/>
    <w:multiLevelType w:val="hybridMultilevel"/>
    <w:tmpl w:val="72D6D87E"/>
    <w:lvl w:ilvl="0" w:tplc="09B820FA">
      <w:start w:val="1"/>
      <w:numFmt w:val="lowerLetter"/>
      <w:lvlText w:val="%1.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5436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A2"/>
    <w:rsid w:val="005009BC"/>
    <w:rsid w:val="007254E6"/>
    <w:rsid w:val="00752D9F"/>
    <w:rsid w:val="0091647F"/>
    <w:rsid w:val="009F1A10"/>
    <w:rsid w:val="00BA3DA2"/>
    <w:rsid w:val="00C6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68C6"/>
  <w15:chartTrackingRefBased/>
  <w15:docId w15:val="{60170014-C89B-4A8D-9133-DFECC5ED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3DA2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BA3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3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3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3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3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3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3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3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3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3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3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3DA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3DA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3DA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3DA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3DA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3DA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A3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A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A3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A3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A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A3DA2"/>
    <w:rPr>
      <w:i/>
      <w:iCs/>
      <w:color w:val="404040" w:themeColor="text1" w:themeTint="BF"/>
    </w:rPr>
  </w:style>
  <w:style w:type="paragraph" w:styleId="Listaszerbekezds">
    <w:name w:val="List Paragraph"/>
    <w:aliases w:val="List Paragraph1,Welt L,Számozott lista 1,Odstavec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A3DA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A3DA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3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3DA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A3DA2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List Paragraph1 Char,Welt L Char,Számozott lista 1 Char,Odstavec Char,Bullet List Char,FooterText Char,numbered Char,Paragraphe de liste1 Char,Bulletr List Paragraph Char,列出段落 Char,列出段落1 Char,Listeafsnit1 Char,リスト段落1 Char"/>
    <w:link w:val="Listaszerbekezds"/>
    <w:uiPriority w:val="34"/>
    <w:qFormat/>
    <w:locked/>
    <w:rsid w:val="00BA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Naszádos Zsófia Katalin</cp:lastModifiedBy>
  <cp:revision>2</cp:revision>
  <dcterms:created xsi:type="dcterms:W3CDTF">2025-08-27T13:07:00Z</dcterms:created>
  <dcterms:modified xsi:type="dcterms:W3CDTF">2025-08-27T13:07:00Z</dcterms:modified>
</cp:coreProperties>
</file>