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9CB6" w14:textId="77777777" w:rsidR="00163C2C" w:rsidRPr="00743426" w:rsidRDefault="00163C2C" w:rsidP="00163C2C">
      <w:pPr>
        <w:jc w:val="right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A pályázati kiírás </w:t>
      </w:r>
      <w:r>
        <w:rPr>
          <w:rFonts w:ascii="Arial" w:hAnsi="Arial" w:cs="Arial"/>
          <w:sz w:val="20"/>
          <w:szCs w:val="20"/>
        </w:rPr>
        <w:t>5</w:t>
      </w:r>
      <w:r w:rsidRPr="00743426">
        <w:rPr>
          <w:rFonts w:ascii="Arial" w:hAnsi="Arial" w:cs="Arial"/>
          <w:sz w:val="20"/>
          <w:szCs w:val="20"/>
        </w:rPr>
        <w:t>. sz. melléklete</w:t>
      </w:r>
    </w:p>
    <w:p w14:paraId="7B18D7B7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p w14:paraId="03189360" w14:textId="77777777" w:rsidR="00163C2C" w:rsidRPr="00743426" w:rsidRDefault="00163C2C" w:rsidP="00163C2C">
      <w:pPr>
        <w:spacing w:after="0" w:line="240" w:lineRule="auto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 w:rsidRPr="00743426">
        <w:rPr>
          <w:rFonts w:ascii="Arial" w:hAnsi="Arial" w:cs="Arial"/>
          <w:b/>
          <w:bCs/>
          <w:sz w:val="20"/>
          <w:szCs w:val="20"/>
        </w:rPr>
        <w:t>ÁFA nyilatkozat</w:t>
      </w:r>
    </w:p>
    <w:p w14:paraId="60DA8225" w14:textId="77777777" w:rsidR="00163C2C" w:rsidRPr="00743426" w:rsidRDefault="00163C2C" w:rsidP="00163C2C">
      <w:pPr>
        <w:spacing w:after="0" w:line="240" w:lineRule="auto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 w:rsidRPr="00743426">
        <w:rPr>
          <w:rFonts w:ascii="Arial" w:hAnsi="Arial" w:cs="Arial"/>
          <w:b/>
          <w:bCs/>
          <w:sz w:val="20"/>
          <w:szCs w:val="20"/>
        </w:rPr>
        <w:t>támogatások elszámolására</w:t>
      </w:r>
    </w:p>
    <w:p w14:paraId="39BFAF18" w14:textId="77777777" w:rsidR="00163C2C" w:rsidRPr="00743426" w:rsidRDefault="00163C2C" w:rsidP="00163C2C">
      <w:pPr>
        <w:spacing w:after="0" w:line="240" w:lineRule="auto"/>
        <w:ind w:right="284"/>
        <w:jc w:val="center"/>
        <w:rPr>
          <w:rFonts w:ascii="Arial" w:hAnsi="Arial" w:cs="Arial"/>
          <w:sz w:val="20"/>
          <w:szCs w:val="20"/>
        </w:rPr>
      </w:pPr>
    </w:p>
    <w:p w14:paraId="09ACFA8C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Kedvezményezett neve: </w:t>
      </w:r>
    </w:p>
    <w:p w14:paraId="4C1483A2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Kedvezményezett adószáma: </w:t>
      </w:r>
    </w:p>
    <w:p w14:paraId="4A0AAF39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p w14:paraId="36D6B634" w14:textId="256E4A9A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Az adóügyi helyzettől függően csak egy nyilatkozat tölthető ki!</w:t>
      </w:r>
      <w:r w:rsidR="00C653CB">
        <w:rPr>
          <w:rFonts w:ascii="Arial" w:hAnsi="Arial" w:cs="Arial"/>
          <w:sz w:val="20"/>
          <w:szCs w:val="20"/>
        </w:rPr>
        <w:t xml:space="preserve"> </w:t>
      </w:r>
      <w:r w:rsidRPr="00743426">
        <w:rPr>
          <w:rFonts w:ascii="Arial" w:hAnsi="Arial" w:cs="Arial"/>
          <w:sz w:val="20"/>
          <w:szCs w:val="20"/>
        </w:rPr>
        <w:t xml:space="preserve">(Ne feledje a lap alján is aláírni!) </w:t>
      </w:r>
    </w:p>
    <w:p w14:paraId="6618B324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63C2C" w:rsidRPr="00743426" w14:paraId="31D35BBE" w14:textId="77777777" w:rsidTr="00DB6E4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C9D6C81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E587771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nem alanya az ÁFÁ-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Az elszámolásnál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val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növelt (bruttó) összeg kerül figyelembevételre.</w:t>
            </w:r>
          </w:p>
          <w:p w14:paraId="144D3397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0C0DC61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7F571762" w14:textId="77777777" w:rsidTr="00DB6E41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4734E16" w14:textId="3DFBD558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74F1A" w14:textId="77777777" w:rsidR="00163C2C" w:rsidRPr="00743426" w:rsidRDefault="00163C2C" w:rsidP="00DB6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FF25942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7FCCDB60" w14:textId="77777777" w:rsidTr="00DB6E41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905B5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7108DDEB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63C2C" w:rsidRPr="00743426" w14:paraId="65DCC85E" w14:textId="77777777" w:rsidTr="00DB6E4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C367DDF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2.a.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187DDCE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alanya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A szerződésben megjelölt tevékenységgel kapcsolatban felmerült költségeihez kapcsolódó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vonatkozóan adólevonási jog illeti meg.</w:t>
            </w: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Az elszámolásnál az ÁFA nélküli (nettó) összeg kerül figyelembevételre.</w:t>
            </w:r>
          </w:p>
          <w:p w14:paraId="74B2B008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06181B52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519AAF06" w14:textId="77777777" w:rsidTr="00DB6E41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1FFA519" w14:textId="6FD12C39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D9FF4" w14:textId="77777777" w:rsidR="00163C2C" w:rsidRPr="00743426" w:rsidRDefault="00163C2C" w:rsidP="00DB6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39E0E63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537732DB" w14:textId="77777777" w:rsidTr="00DB6E41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968D3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1EE6CAFC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63C2C" w:rsidRPr="00743426" w14:paraId="66374476" w14:textId="77777777" w:rsidTr="00DB6E4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705EDB5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2.b.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97CE928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alanya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A szerződésben megjelölt tevékenységgel kapcsolatban felmerült költségeihez kapcsolódó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vonatkozóan adólevonási jog részben illeti meg. (pl. arányosítás, levonási tilalom stb.) A levonási joggal érintett ÁFA összege nem támogatható, az elszámolásnál a költségek ez esetben a levonási joggal érintett ÁFA összeggel korrigált értékben kerülnek figyelembevételre.</w:t>
            </w:r>
          </w:p>
          <w:p w14:paraId="1F941871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0F7A69BE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43F8D5DD" w14:textId="77777777" w:rsidTr="00DB6E41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14A43AC" w14:textId="1144FD85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31166" w14:textId="77777777" w:rsidR="00163C2C" w:rsidRPr="00743426" w:rsidRDefault="00163C2C" w:rsidP="00DB6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B8F4FE4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4C2972D0" w14:textId="77777777" w:rsidTr="00DB6E41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158D3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6D267F6F" w14:textId="77777777" w:rsidR="00163C2C" w:rsidRPr="00743426" w:rsidRDefault="00163C2C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163C2C" w:rsidRPr="00743426" w14:paraId="22B37EC5" w14:textId="77777777" w:rsidTr="00DB6E41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8F3B869" w14:textId="77777777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2.c.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8F69459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alanya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de a szerződésben megjelölt tevékenységgel kapcsolatban felmerült költségeihez kapcsolódó ÁFA tekintetében levonási jog nem illeti meg. Az elszámolásnál az ÁFA-</w:t>
            </w: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val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növelt (bruttó) összeg kerül figyelembevételre.</w:t>
            </w:r>
          </w:p>
          <w:p w14:paraId="7685133A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A3F8A8F" w14:textId="77777777" w:rsidR="00163C2C" w:rsidRPr="00743426" w:rsidRDefault="00163C2C" w:rsidP="00DB6E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728981EE" w14:textId="77777777" w:rsidTr="00DB6E41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B1317D8" w14:textId="6BCBAC6E" w:rsidR="00163C2C" w:rsidRPr="00743426" w:rsidRDefault="00163C2C" w:rsidP="00DB6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68FDD" w14:textId="77777777" w:rsidR="00163C2C" w:rsidRPr="00743426" w:rsidRDefault="00163C2C" w:rsidP="00DB6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P.h</w:t>
            </w:r>
            <w:proofErr w:type="spellEnd"/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349D551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3C2C" w:rsidRPr="00743426" w14:paraId="61F3882A" w14:textId="77777777" w:rsidTr="00DB6E41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A6AE5" w14:textId="77777777" w:rsidR="00163C2C" w:rsidRPr="00743426" w:rsidRDefault="00163C2C" w:rsidP="00DB6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434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kedvezményezett (cégszerű) aláírása</w:t>
            </w:r>
          </w:p>
        </w:tc>
      </w:tr>
    </w:tbl>
    <w:p w14:paraId="56BB9D35" w14:textId="77777777" w:rsidR="00163C2C" w:rsidRPr="00743426" w:rsidRDefault="00163C2C" w:rsidP="00163C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768ACDF2" w14:textId="77777777" w:rsidR="00163C2C" w:rsidRPr="00743426" w:rsidRDefault="00163C2C" w:rsidP="00163C2C">
      <w:pPr>
        <w:spacing w:after="0" w:line="240" w:lineRule="auto"/>
        <w:ind w:right="284"/>
        <w:rPr>
          <w:rFonts w:ascii="Arial" w:hAnsi="Arial" w:cs="Arial"/>
          <w:b/>
          <w:bCs/>
          <w:sz w:val="20"/>
          <w:szCs w:val="20"/>
        </w:rPr>
      </w:pPr>
      <w:r w:rsidRPr="00743426">
        <w:rPr>
          <w:rFonts w:ascii="Arial" w:hAnsi="Arial" w:cs="Arial"/>
          <w:b/>
          <w:bCs/>
          <w:sz w:val="20"/>
          <w:szCs w:val="20"/>
        </w:rPr>
        <w:t>Kiegészítő, tájékoztató adatok:</w:t>
      </w:r>
    </w:p>
    <w:p w14:paraId="4AC4E0AF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A 2.b.) és c) pont választása esetében a kedvezményezett kötelezettséget vállal arra, hogy a tételes főkönyvi kivonatot, az ÁFA analitikát, valamint az ÁFA bevallás hitelesített másolati példányát a támogató rendelkezésére bocsátja. A 2.c.) esetében a levonható és a le nem vonható ÁFA összegére vonatkozó alátámasztó dokumentációt, kimutatást (számítást, tételes elkülönítést) mellékelem.</w:t>
      </w:r>
    </w:p>
    <w:p w14:paraId="727C2208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A rendelkezésre bocsátás ideje:</w:t>
      </w:r>
    </w:p>
    <w:p w14:paraId="1F3280F9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- az elszámolással egyidejűleg, vagy ha ez a bevallás időintervalluma miatt nem lehetséges, akkor az ÁFA bevallás elkészülését követő 5 munkanapon belül.</w:t>
      </w:r>
    </w:p>
    <w:p w14:paraId="320AE171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Kedvezményezett tudomásul veszi, hogy fenti anyagok részét képezik az elszámolásnak, így az elszámolás lezárására csak a rendelkezésre bocsátást követően kerülhet sor.</w:t>
      </w:r>
    </w:p>
    <w:p w14:paraId="1263CCFC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>Vállalom, hogy amennyiben a jelen nyilatkozat tartalmában, illetve az abban szereplő adatokban változás következik be, azt postai úton „Módosítási kérelem” benyújtásával a változást követő 8 napon belül jelzem a Támogató felé.</w:t>
      </w:r>
    </w:p>
    <w:p w14:paraId="4F3A39DD" w14:textId="77777777" w:rsidR="00163C2C" w:rsidRPr="00743426" w:rsidRDefault="00163C2C" w:rsidP="00163C2C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Vállalom, hogy amennyiben az általános forgalmi adóról szóló 2007. évi CXXVII. törvény 142. §-a által előírt fordított adózás szerint a termék beszerzőjeként, illetve a szolgáltatás </w:t>
      </w:r>
      <w:proofErr w:type="spellStart"/>
      <w:r w:rsidRPr="00743426">
        <w:rPr>
          <w:rFonts w:ascii="Arial" w:hAnsi="Arial" w:cs="Arial"/>
          <w:sz w:val="20"/>
          <w:szCs w:val="20"/>
        </w:rPr>
        <w:t>igénybevevőjeként</w:t>
      </w:r>
      <w:proofErr w:type="spellEnd"/>
      <w:r w:rsidRPr="00743426">
        <w:rPr>
          <w:rFonts w:ascii="Arial" w:hAnsi="Arial" w:cs="Arial"/>
          <w:sz w:val="20"/>
          <w:szCs w:val="20"/>
        </w:rPr>
        <w:t xml:space="preserve"> kötelezett vagyok az ÁFA megfizetésére, továbbá e körben ÁFA levonási joggal nem rendelkezem, az érintett ügylet(</w:t>
      </w:r>
      <w:proofErr w:type="spellStart"/>
      <w:r w:rsidRPr="00743426">
        <w:rPr>
          <w:rFonts w:ascii="Arial" w:hAnsi="Arial" w:cs="Arial"/>
          <w:sz w:val="20"/>
          <w:szCs w:val="20"/>
        </w:rPr>
        <w:t>ek</w:t>
      </w:r>
      <w:proofErr w:type="spellEnd"/>
      <w:r w:rsidRPr="00743426">
        <w:rPr>
          <w:rFonts w:ascii="Arial" w:hAnsi="Arial" w:cs="Arial"/>
          <w:sz w:val="20"/>
          <w:szCs w:val="20"/>
        </w:rPr>
        <w:t>)</w:t>
      </w:r>
      <w:proofErr w:type="spellStart"/>
      <w:r w:rsidRPr="00743426">
        <w:rPr>
          <w:rFonts w:ascii="Arial" w:hAnsi="Arial" w:cs="Arial"/>
          <w:sz w:val="20"/>
          <w:szCs w:val="20"/>
        </w:rPr>
        <w:t>ről</w:t>
      </w:r>
      <w:proofErr w:type="spellEnd"/>
      <w:r w:rsidRPr="00743426">
        <w:rPr>
          <w:rFonts w:ascii="Arial" w:hAnsi="Arial" w:cs="Arial"/>
          <w:sz w:val="20"/>
          <w:szCs w:val="20"/>
        </w:rPr>
        <w:t xml:space="preserve"> az elszámolás során külön nyilatkozatot teszek és az ügylet(</w:t>
      </w:r>
      <w:proofErr w:type="spellStart"/>
      <w:r w:rsidRPr="00743426">
        <w:rPr>
          <w:rFonts w:ascii="Arial" w:hAnsi="Arial" w:cs="Arial"/>
          <w:sz w:val="20"/>
          <w:szCs w:val="20"/>
        </w:rPr>
        <w:t>ek</w:t>
      </w:r>
      <w:proofErr w:type="spellEnd"/>
      <w:r w:rsidRPr="00743426">
        <w:rPr>
          <w:rFonts w:ascii="Arial" w:hAnsi="Arial" w:cs="Arial"/>
          <w:sz w:val="20"/>
          <w:szCs w:val="20"/>
        </w:rPr>
        <w:t>)</w:t>
      </w:r>
      <w:proofErr w:type="spellStart"/>
      <w:r w:rsidRPr="00743426">
        <w:rPr>
          <w:rFonts w:ascii="Arial" w:hAnsi="Arial" w:cs="Arial"/>
          <w:sz w:val="20"/>
          <w:szCs w:val="20"/>
        </w:rPr>
        <w:t>et</w:t>
      </w:r>
      <w:proofErr w:type="spellEnd"/>
      <w:r w:rsidRPr="00743426">
        <w:rPr>
          <w:rFonts w:ascii="Arial" w:hAnsi="Arial" w:cs="Arial"/>
          <w:sz w:val="20"/>
          <w:szCs w:val="20"/>
        </w:rPr>
        <w:t xml:space="preserve"> alátámasztó bizonylatokat elkülönítetten kezelem.</w:t>
      </w:r>
    </w:p>
    <w:p w14:paraId="5027C024" w14:textId="77777777" w:rsidR="00C653CB" w:rsidRDefault="00C653CB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1E5F002" w14:textId="1330BF4E" w:rsidR="00163C2C" w:rsidRPr="00743426" w:rsidRDefault="00C653CB" w:rsidP="0016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Kelt: </w:t>
      </w:r>
    </w:p>
    <w:p w14:paraId="2D3546E8" w14:textId="77777777" w:rsidR="00163C2C" w:rsidRPr="00743426" w:rsidRDefault="00163C2C" w:rsidP="00163C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spellStart"/>
      <w:r w:rsidRPr="00743426">
        <w:rPr>
          <w:rFonts w:ascii="Arial" w:eastAsia="Times New Roman" w:hAnsi="Arial" w:cs="Arial"/>
          <w:sz w:val="20"/>
          <w:szCs w:val="20"/>
          <w:lang w:eastAsia="hu-HU"/>
        </w:rPr>
        <w:t>P.h</w:t>
      </w:r>
      <w:proofErr w:type="spellEnd"/>
      <w:r w:rsidRPr="0074342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6FEE0560" w14:textId="77777777" w:rsidR="00163C2C" w:rsidRPr="00743426" w:rsidRDefault="00163C2C" w:rsidP="00163C2C">
      <w:pPr>
        <w:tabs>
          <w:tab w:val="center" w:pos="6521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r w:rsidRPr="00743426">
        <w:rPr>
          <w:rFonts w:ascii="Arial" w:eastAsia="Times New Roman" w:hAnsi="Arial" w:cs="Arial"/>
          <w:sz w:val="20"/>
          <w:szCs w:val="20"/>
          <w:lang w:eastAsia="hu-HU"/>
        </w:rPr>
        <w:t>..…………………………………………………..</w:t>
      </w:r>
    </w:p>
    <w:p w14:paraId="19511E93" w14:textId="77777777" w:rsidR="00163C2C" w:rsidRPr="00743426" w:rsidRDefault="00163C2C" w:rsidP="00163C2C">
      <w:pPr>
        <w:tabs>
          <w:tab w:val="center" w:pos="6521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r w:rsidRPr="00743426">
        <w:rPr>
          <w:rFonts w:ascii="Arial" w:eastAsia="Times New Roman" w:hAnsi="Arial" w:cs="Arial"/>
          <w:sz w:val="20"/>
          <w:szCs w:val="20"/>
          <w:lang w:eastAsia="hu-HU"/>
        </w:rPr>
        <w:t>a kedvezményezett (cégszerű) aláírása</w:t>
      </w:r>
    </w:p>
    <w:p w14:paraId="210FED0F" w14:textId="77777777" w:rsidR="007254E6" w:rsidRDefault="007254E6"/>
    <w:sectPr w:rsidR="007254E6" w:rsidSect="00C65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2C"/>
    <w:rsid w:val="00163C2C"/>
    <w:rsid w:val="005009BC"/>
    <w:rsid w:val="007254E6"/>
    <w:rsid w:val="009F1A10"/>
    <w:rsid w:val="00AA0AD4"/>
    <w:rsid w:val="00AD187A"/>
    <w:rsid w:val="00C6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8488"/>
  <w15:chartTrackingRefBased/>
  <w15:docId w15:val="{CCDBF449-13F0-477C-9BAB-1321420B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3C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66773-6E68-4C04-B891-BA5E1CC924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6a69f7-d516-4c54-bf0e-1c55319ec8b0"/>
  </ds:schemaRefs>
</ds:datastoreItem>
</file>

<file path=customXml/itemProps2.xml><?xml version="1.0" encoding="utf-8"?>
<ds:datastoreItem xmlns:ds="http://schemas.openxmlformats.org/officeDocument/2006/customXml" ds:itemID="{D0722FFE-03EE-4295-8944-E45F4EF52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6F3B6-F428-42AB-AEB2-47350BC8B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2611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Naszádos Zsófia Katalin</cp:lastModifiedBy>
  <cp:revision>2</cp:revision>
  <dcterms:created xsi:type="dcterms:W3CDTF">2025-08-27T13:04:00Z</dcterms:created>
  <dcterms:modified xsi:type="dcterms:W3CDTF">2025-08-27T13:04:00Z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