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A50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C0AF387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3B2D458E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52D22550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62EE47E6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6A493A96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16598C3F" w14:textId="0A836A20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</w:t>
      </w:r>
      <w:permStart w:id="363202350" w:edGrp="everyone"/>
      <w:r w:rsidRPr="00302083">
        <w:rPr>
          <w:rFonts w:ascii="Arial" w:hAnsi="Arial" w:cs="Arial"/>
          <w:lang w:eastAsia="en-US"/>
        </w:rPr>
        <w:t>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>,……..</w:t>
      </w:r>
      <w:permEnd w:id="363202350"/>
      <w:r w:rsidRPr="00302083">
        <w:rPr>
          <w:rFonts w:ascii="Arial" w:hAnsi="Arial" w:cs="Arial"/>
          <w:lang w:eastAsia="en-US"/>
        </w:rPr>
        <w:t xml:space="preserve"> mint a(z) </w:t>
      </w:r>
      <w:permStart w:id="1084371799" w:edGrp="everyone"/>
      <w:r w:rsidRPr="00302083">
        <w:rPr>
          <w:rFonts w:ascii="Arial" w:hAnsi="Arial" w:cs="Arial"/>
          <w:lang w:eastAsia="en-US"/>
        </w:rPr>
        <w:t>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>…………………..</w:t>
      </w:r>
      <w:permEnd w:id="1084371799"/>
      <w:r w:rsidRPr="00302083">
        <w:rPr>
          <w:rFonts w:ascii="Arial" w:hAnsi="Arial" w:cs="Arial"/>
          <w:lang w:eastAsia="en-US"/>
        </w:rPr>
        <w:t xml:space="preserve"> ajánlattevő részéről </w:t>
      </w:r>
      <w:r w:rsidRPr="00302083">
        <w:rPr>
          <w:rFonts w:ascii="Arial" w:hAnsi="Arial" w:cs="Arial"/>
        </w:rPr>
        <w:t>a Budapest Főváros Főpolgármesteri Hivatal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="0052093B" w:rsidRPr="0020626D">
        <w:rPr>
          <w:rFonts w:ascii="Arial" w:hAnsi="Arial" w:cs="Arial"/>
          <w:b/>
        </w:rPr>
        <w:t xml:space="preserve">Tűzgátló falak rekonstrukciója a Városháza padlásterében </w:t>
      </w:r>
      <w:r w:rsidR="0052093B">
        <w:rPr>
          <w:rFonts w:ascii="Arial" w:hAnsi="Arial" w:cs="Arial"/>
          <w:b/>
        </w:rPr>
        <w:t>–</w:t>
      </w:r>
      <w:r w:rsidR="0052093B" w:rsidRPr="0020626D">
        <w:rPr>
          <w:rFonts w:ascii="Arial" w:hAnsi="Arial" w:cs="Arial"/>
          <w:b/>
        </w:rPr>
        <w:t xml:space="preserve"> tervezés</w:t>
      </w:r>
      <w:r w:rsidR="0052093B">
        <w:rPr>
          <w:rFonts w:ascii="Arial" w:hAnsi="Arial" w:cs="Arial"/>
          <w:b/>
        </w:rPr>
        <w:t>”</w:t>
      </w:r>
      <w:r w:rsidRPr="00302083">
        <w:rPr>
          <w:rFonts w:ascii="Arial" w:hAnsi="Arial" w:cs="Arial"/>
        </w:rPr>
        <w:t xml:space="preserve"> 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04661B1E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C2AF34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76C429DB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E86BDC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722C5C6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2AE2C493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89C025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4135DC8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2601C41C" w14:textId="77777777" w:rsidR="00924F0D" w:rsidRPr="00302083" w:rsidRDefault="00924F0D" w:rsidP="00924F0D">
      <w:pPr>
        <w:rPr>
          <w:rFonts w:ascii="Arial" w:hAnsi="Arial" w:cs="Arial"/>
        </w:rPr>
      </w:pPr>
    </w:p>
    <w:p w14:paraId="2CCD22CA" w14:textId="77777777" w:rsidR="00924F0D" w:rsidRPr="00302083" w:rsidRDefault="00924F0D" w:rsidP="00924F0D">
      <w:pPr>
        <w:rPr>
          <w:rFonts w:ascii="Arial" w:hAnsi="Arial" w:cs="Arial"/>
        </w:rPr>
      </w:pPr>
    </w:p>
    <w:p w14:paraId="54BC7733" w14:textId="5CA8A8CF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permStart w:id="956705285" w:edGrp="everyone"/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6B6F95">
        <w:rPr>
          <w:rFonts w:ascii="Arial" w:hAnsi="Arial" w:cs="Arial"/>
        </w:rPr>
        <w:t>5</w:t>
      </w:r>
      <w:r w:rsidRPr="00302083">
        <w:rPr>
          <w:rFonts w:ascii="Arial" w:hAnsi="Arial" w:cs="Arial"/>
        </w:rPr>
        <w:t>. év …………………. hó</w:t>
      </w:r>
      <w:proofErr w:type="gramStart"/>
      <w:r w:rsidRPr="00302083">
        <w:rPr>
          <w:rFonts w:ascii="Arial" w:hAnsi="Arial" w:cs="Arial"/>
        </w:rPr>
        <w:t xml:space="preserve"> ….</w:t>
      </w:r>
      <w:proofErr w:type="gramEnd"/>
      <w:r w:rsidRPr="00302083">
        <w:rPr>
          <w:rFonts w:ascii="Arial" w:hAnsi="Arial" w:cs="Arial"/>
        </w:rPr>
        <w:t>. napján.</w:t>
      </w:r>
    </w:p>
    <w:permEnd w:id="956705285"/>
    <w:p w14:paraId="5D35B4D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7068A494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73D5DC3E" w14:textId="77777777" w:rsidTr="00A8527E">
        <w:tc>
          <w:tcPr>
            <w:tcW w:w="4819" w:type="dxa"/>
          </w:tcPr>
          <w:p w14:paraId="797EAC3C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BA27E5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permStart w:id="804011733" w:edGrp="everyone"/>
            <w:r w:rsidRPr="00302083">
              <w:rPr>
                <w:rFonts w:ascii="Arial" w:hAnsi="Arial" w:cs="Arial"/>
              </w:rPr>
              <w:t>………………………………</w:t>
            </w:r>
            <w:permEnd w:id="804011733"/>
          </w:p>
        </w:tc>
      </w:tr>
      <w:tr w:rsidR="00924F0D" w:rsidRPr="00302083" w14:paraId="3B3A3340" w14:textId="77777777" w:rsidTr="00A8527E">
        <w:tc>
          <w:tcPr>
            <w:tcW w:w="4819" w:type="dxa"/>
          </w:tcPr>
          <w:p w14:paraId="6E6F3467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42CD046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E2DC6D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D312800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71D86D4D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B9F0" w14:textId="77777777" w:rsidR="008C4987" w:rsidRDefault="008C4987" w:rsidP="003D3998">
      <w:r>
        <w:separator/>
      </w:r>
    </w:p>
  </w:endnote>
  <w:endnote w:type="continuationSeparator" w:id="0">
    <w:p w14:paraId="7626292E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BE0E" w14:textId="77777777" w:rsidR="007D0A43" w:rsidRDefault="007D0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8BF1" w14:textId="77777777" w:rsidR="007D0A43" w:rsidRDefault="007D0A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7BCB" w14:textId="77777777" w:rsidR="007D0A43" w:rsidRDefault="007D0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12FE" w14:textId="77777777" w:rsidR="008C4987" w:rsidRDefault="008C4987" w:rsidP="003D3998">
      <w:r>
        <w:separator/>
      </w:r>
    </w:p>
  </w:footnote>
  <w:footnote w:type="continuationSeparator" w:id="0">
    <w:p w14:paraId="4CAAEBB1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A07B" w14:textId="77777777" w:rsidR="007D0A43" w:rsidRDefault="007D0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A464" w14:textId="08AE2663" w:rsidR="00806F6F" w:rsidRPr="00806F6F" w:rsidRDefault="007D0A43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</w:t>
    </w:r>
    <w:r w:rsidR="00924F0D">
      <w:rPr>
        <w:rFonts w:ascii="Arial" w:hAnsi="Arial" w:cs="Arial"/>
        <w:sz w:val="18"/>
        <w:szCs w:val="18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B76F" w14:textId="77777777" w:rsidR="007D0A43" w:rsidRDefault="007D0A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9OXPr2rhQNC8ojyCwzIXz0bBb14o6bEG9jJrLjNbX0jb0zjJhnqpiBY19ASPYko/5ByscgORjUgML1Wg/lKyw==" w:salt="Cbxxfq7XPOmCEg06PpaP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1E2C05"/>
    <w:rsid w:val="00207494"/>
    <w:rsid w:val="002211C9"/>
    <w:rsid w:val="002A7663"/>
    <w:rsid w:val="002D0FAE"/>
    <w:rsid w:val="00302083"/>
    <w:rsid w:val="00310AA6"/>
    <w:rsid w:val="00367467"/>
    <w:rsid w:val="003804B2"/>
    <w:rsid w:val="003D1F70"/>
    <w:rsid w:val="003D3998"/>
    <w:rsid w:val="00456CED"/>
    <w:rsid w:val="0052093B"/>
    <w:rsid w:val="00570F46"/>
    <w:rsid w:val="0058490D"/>
    <w:rsid w:val="005B1750"/>
    <w:rsid w:val="005F32E6"/>
    <w:rsid w:val="00680BEF"/>
    <w:rsid w:val="006B6F95"/>
    <w:rsid w:val="006C5BEC"/>
    <w:rsid w:val="006D0C4F"/>
    <w:rsid w:val="00730F2A"/>
    <w:rsid w:val="007D0A43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BA79AB"/>
    <w:rsid w:val="00D67AB7"/>
    <w:rsid w:val="00E42719"/>
    <w:rsid w:val="00E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5D9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2025-01-30T11:01:00Z</cp:lastPrinted>
  <dcterms:created xsi:type="dcterms:W3CDTF">2025-01-31T07:10:00Z</dcterms:created>
  <dcterms:modified xsi:type="dcterms:W3CDTF">2025-01-31T07:10:00Z</dcterms:modified>
</cp:coreProperties>
</file>