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permStart w:id="1828600261" w:edGrp="everyone"/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  <w:permEnd w:id="1828600261"/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1749C264" w:rsidR="001C7358" w:rsidRDefault="0047319C" w:rsidP="00085E21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5AFF52D4" w14:textId="3BDC7F12" w:rsidR="001C7358" w:rsidRPr="00085E21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085E21">
        <w:rPr>
          <w:rFonts w:ascii="Arial" w:hAnsi="Arial" w:cs="Arial"/>
          <w:b/>
          <w:sz w:val="20"/>
          <w:szCs w:val="20"/>
        </w:rPr>
        <w:t>„</w:t>
      </w:r>
      <w:r w:rsidR="00085E21" w:rsidRPr="00085E21">
        <w:rPr>
          <w:rFonts w:ascii="Arial" w:hAnsi="Arial" w:cs="Arial"/>
          <w:b/>
          <w:sz w:val="20"/>
          <w:szCs w:val="20"/>
        </w:rPr>
        <w:t>Hang-, fény- és videotechnikai szolgáltatás beszerzése 2025</w:t>
      </w:r>
      <w:r w:rsidRPr="00085E21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085E21">
        <w:rPr>
          <w:rFonts w:ascii="Arial" w:hAnsi="Arial" w:cs="Arial"/>
          <w:spacing w:val="2"/>
          <w:sz w:val="20"/>
          <w:szCs w:val="20"/>
        </w:rPr>
        <w:t>tárgyú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permStart w:id="1312889725" w:edGrp="everyone"/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ermEnd w:id="1312889725"/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permStart w:id="1975995286" w:edGrp="everyone"/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ermEnd w:id="1975995286"/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399" w14:textId="77777777" w:rsidR="00085E21" w:rsidRDefault="00085E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29B7" w14:textId="77777777" w:rsidR="00085E21" w:rsidRDefault="00085E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17D" w14:textId="77777777" w:rsidR="00085E21" w:rsidRDefault="00085E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A83F" w14:textId="77777777" w:rsidR="00085E21" w:rsidRDefault="00085E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45C1B02E" w:rsidR="00EA0938" w:rsidRPr="00DD202C" w:rsidRDefault="00085E21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0501" w14:textId="77777777" w:rsidR="00085E21" w:rsidRDefault="00085E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thfvzt8zM+tPu6OLnj7Kn/fnLtrHD3tT8sEKWi3nNZCFalalZlOm3v2XM68+xX9os0Jpw+L2kUATYF/kYESRA==" w:salt="cbBp20asKouqlN2lYGMW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14893"/>
    <w:rsid w:val="00074A4F"/>
    <w:rsid w:val="00085E21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5481B"/>
    <w:rsid w:val="00277ACB"/>
    <w:rsid w:val="002A355B"/>
    <w:rsid w:val="002B1B2E"/>
    <w:rsid w:val="002E51C9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5E58E2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17B6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6B66"/>
    <w:rsid w:val="00921AF3"/>
    <w:rsid w:val="00950BED"/>
    <w:rsid w:val="00982B0C"/>
    <w:rsid w:val="009E0E41"/>
    <w:rsid w:val="00A3788A"/>
    <w:rsid w:val="00A52E06"/>
    <w:rsid w:val="00AC1291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2</cp:revision>
  <cp:lastPrinted>2016-06-29T12:27:00Z</cp:lastPrinted>
  <dcterms:created xsi:type="dcterms:W3CDTF">2025-02-04T13:38:00Z</dcterms:created>
  <dcterms:modified xsi:type="dcterms:W3CDTF">2025-02-04T13:38:00Z</dcterms:modified>
</cp:coreProperties>
</file>