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134021811" w:id="0"/>
    <w:bookmarkStart w:name="_Hlk131489931" w:id="1"/>
    <w:bookmarkEnd w:id="0"/>
    <w:bookmarkEnd w:id="1"/>
    <w:bookmarkStart w:name="_Hlk134088544" w:id="3"/>
    <w:bookmarkStart w:name="_Hlk233977418" w:id="5"/>
    <w:bookmarkEnd w:id="5"/>
    <w:bookmarkEnd w:id="3"/>
    <w:bookmarkStart w:name="_Hlk233123804" w:id="6"/>
    <w:bookmarkStart w:name="_Hlk134522911" w:id="7"/>
    <w:bookmarkEnd w:id="6"/>
    <w:bookmarkEnd w:id="7"/>
    <w:bookmarkStart w:name="_Hlk134522924" w:id="9"/>
    <w:bookmarkEnd w:id="9"/>
    <w:bookmarkStart w:name="_Hlk233892061" w:id="11"/>
    <w:bookmarkEnd w:id="11"/>
    <w:bookmarkStart w:name="_Hlk233380799" w:id="12"/>
    <w:bookmarkStart w:name="_Hlk233892105" w:id="13"/>
    <w:bookmarkEnd w:id="13"/>
    <w:bookmarkEnd w:id="12"/>
    <w:p w:rsidR="19329E61" w:rsidP="3F613B05" w:rsidRDefault="19329E61" w14:paraId="5C3A47F4" w14:textId="2A87DE46">
      <w:pPr>
        <w:spacing w:after="0" w:line="240" w:lineRule="auto"/>
        <w:ind w:right="284"/>
        <w:jc w:val="right"/>
      </w:pPr>
      <w:r w:rsidRPr="3F613B05" w:rsidR="19329E61">
        <w:rPr>
          <w:rFonts w:ascii="Arial" w:hAnsi="Arial" w:cs="Arial"/>
          <w:b w:val="0"/>
          <w:bCs w:val="0"/>
          <w:sz w:val="20"/>
          <w:szCs w:val="20"/>
        </w:rPr>
        <w:t>5. számú melléklet</w:t>
      </w:r>
    </w:p>
    <w:p w:rsidR="3F613B05" w:rsidP="3F613B05" w:rsidRDefault="3F613B05" w14:paraId="407C679E" w14:textId="50F0242D">
      <w:pPr>
        <w:spacing w:after="0" w:line="240" w:lineRule="auto"/>
        <w:ind w:right="284"/>
        <w:jc w:val="right"/>
        <w:rPr>
          <w:rFonts w:ascii="Arial" w:hAnsi="Arial" w:cs="Arial"/>
          <w:b w:val="0"/>
          <w:bCs w:val="0"/>
          <w:sz w:val="20"/>
          <w:szCs w:val="20"/>
        </w:rPr>
      </w:pPr>
    </w:p>
    <w:p w:rsidRPr="006712AC" w:rsidR="006712AC" w:rsidP="006712AC" w:rsidRDefault="006712AC" w14:paraId="0CCF0813" w14:textId="77777777">
      <w:pPr>
        <w:spacing w:after="0" w:line="240" w:lineRule="auto"/>
        <w:ind w:right="284"/>
        <w:jc w:val="center"/>
        <w:rPr>
          <w:rFonts w:ascii="Arial" w:hAnsi="Arial" w:cs="Arial"/>
          <w:b/>
          <w:bCs/>
          <w:sz w:val="20"/>
          <w:szCs w:val="20"/>
        </w:rPr>
      </w:pPr>
      <w:r w:rsidRPr="006712AC">
        <w:rPr>
          <w:rFonts w:ascii="Arial" w:hAnsi="Arial" w:cs="Arial"/>
          <w:b/>
          <w:bCs/>
          <w:sz w:val="20"/>
          <w:szCs w:val="20"/>
        </w:rPr>
        <w:t>ÁFA nyilatkozat</w:t>
      </w:r>
    </w:p>
    <w:p w:rsidRPr="006712AC" w:rsidR="006712AC" w:rsidP="006712AC" w:rsidRDefault="006712AC" w14:paraId="7D757413" w14:textId="77777777">
      <w:pPr>
        <w:spacing w:after="0" w:line="240" w:lineRule="auto"/>
        <w:ind w:right="284"/>
        <w:jc w:val="center"/>
        <w:rPr>
          <w:rFonts w:ascii="Arial" w:hAnsi="Arial" w:cs="Arial"/>
          <w:b/>
          <w:bCs/>
          <w:sz w:val="20"/>
          <w:szCs w:val="20"/>
        </w:rPr>
      </w:pPr>
      <w:r w:rsidRPr="006712AC">
        <w:rPr>
          <w:rFonts w:ascii="Arial" w:hAnsi="Arial" w:cs="Arial"/>
          <w:b/>
          <w:bCs/>
          <w:sz w:val="20"/>
          <w:szCs w:val="20"/>
        </w:rPr>
        <w:t>támogatások elszámolására</w:t>
      </w:r>
    </w:p>
    <w:p w:rsidRPr="006712AC" w:rsidR="006712AC" w:rsidP="006712AC" w:rsidRDefault="006712AC" w14:paraId="1DF2FF6E" w14:textId="77777777">
      <w:pPr>
        <w:spacing w:after="0" w:line="240" w:lineRule="auto"/>
        <w:ind w:right="284"/>
        <w:jc w:val="center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0E3DE2A0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 xml:space="preserve">Kedvezményezett neve: </w:t>
      </w:r>
    </w:p>
    <w:p w:rsidRPr="006712AC" w:rsidR="006712AC" w:rsidP="006712AC" w:rsidRDefault="006712AC" w14:paraId="772BC86C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 xml:space="preserve">Kedvezményezett adószáma: </w:t>
      </w:r>
    </w:p>
    <w:p w:rsidRPr="006712AC" w:rsidR="006712AC" w:rsidP="006712AC" w:rsidRDefault="006712AC" w14:paraId="65B4CF31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647D83A9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Az adóügyi helyzettől függően csak egy nyilatkozat tölthető ki!</w:t>
      </w:r>
    </w:p>
    <w:p w:rsidRPr="006712AC" w:rsidR="006712AC" w:rsidP="006712AC" w:rsidRDefault="006712AC" w14:paraId="3E30C3B6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 xml:space="preserve">(Ne feledje a lap alján is aláírni!) </w:t>
      </w:r>
    </w:p>
    <w:p w:rsidRPr="006712AC" w:rsidR="006712AC" w:rsidP="006712AC" w:rsidRDefault="006712AC" w14:paraId="6FD0E45F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Pr="006712AC" w:rsidR="006712AC" w:rsidTr="003F7109" w14:paraId="13670B64" w14:textId="77777777"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3BD606C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1. </w:t>
            </w:r>
          </w:p>
        </w:tc>
        <w:tc>
          <w:tcPr>
            <w:tcW w:w="8602" w:type="dxa"/>
            <w:gridSpan w:val="3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1CCDBF8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nem alanya az ÁFÁ-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nak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 Az elszámolásnál az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val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 növelt (bruttó) összeg kerül figyelembevételre.</w:t>
            </w:r>
          </w:p>
          <w:p w:rsidRPr="006712AC" w:rsidR="006712AC" w:rsidP="003F7109" w:rsidRDefault="006712AC" w14:paraId="1C3883D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3F26AFF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4A3A516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3A52BE9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41003608" w14:textId="77777777">
        <w:trPr>
          <w:cantSplit/>
        </w:trPr>
        <w:tc>
          <w:tcPr>
            <w:tcW w:w="30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732CAEF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1440A64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P.h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0F36B667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7CE99786" w14:textId="77777777">
        <w:tc>
          <w:tcPr>
            <w:tcW w:w="921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4025959E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:rsidRPr="006712AC" w:rsidR="006712AC" w:rsidP="006712AC" w:rsidRDefault="006712AC" w14:paraId="2866FAAC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Pr="006712AC" w:rsidR="006712AC" w:rsidTr="003F7109" w14:paraId="7AB218E2" w14:textId="77777777"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11AB703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2.a. </w:t>
            </w:r>
          </w:p>
        </w:tc>
        <w:tc>
          <w:tcPr>
            <w:tcW w:w="8602" w:type="dxa"/>
            <w:gridSpan w:val="3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78FD2F7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alanya az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nak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 A szerződésben megjelölt tevékenységgel kapcsolatban felmerült költségeihez kapcsolódó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ra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 vonatkozóan adólevonási jog illeti meg.</w:t>
            </w: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br/>
            </w: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Az elszámolásnál az ÁFA nélküli (nettó) összeg kerül figyelembevételre.</w:t>
            </w:r>
          </w:p>
          <w:p w:rsidRPr="006712AC" w:rsidR="006712AC" w:rsidP="003F7109" w:rsidRDefault="006712AC" w14:paraId="2412021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61E7899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0A975B0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6B8AD85A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489AEE3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793ED5C7" w14:textId="77777777">
        <w:trPr>
          <w:cantSplit/>
        </w:trPr>
        <w:tc>
          <w:tcPr>
            <w:tcW w:w="30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1D7192E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291EA5F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P.h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17D248C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54314F2A" w14:textId="77777777">
        <w:tc>
          <w:tcPr>
            <w:tcW w:w="921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7A9C2B2D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:rsidRPr="006712AC" w:rsidR="006712AC" w:rsidP="006712AC" w:rsidRDefault="006712AC" w14:paraId="02B6D4CE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Pr="006712AC" w:rsidR="006712AC" w:rsidTr="003F7109" w14:paraId="75DCFFE6" w14:textId="77777777"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3B0E8E7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2.b. </w:t>
            </w:r>
          </w:p>
        </w:tc>
        <w:tc>
          <w:tcPr>
            <w:tcW w:w="8602" w:type="dxa"/>
            <w:gridSpan w:val="3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387B7A5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alanya az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nak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 A szerződésben megjelölt tevékenységgel kapcsolatban felmerült költségeihez kapcsolódó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ra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 vonatkozóan adólevonási jog részben illeti meg. (pl. arányosítás, levonási tilalom stb.) A levonási joggal érintett ÁFA összege nem támogatható, az elszámolásnál a költségek ez esetben a levonási joggal érintett ÁFA összeggel korrigált értékben kerülnek figyelembevételre.</w:t>
            </w:r>
          </w:p>
          <w:p w:rsidRPr="006712AC" w:rsidR="006712AC" w:rsidP="003F7109" w:rsidRDefault="006712AC" w14:paraId="74104A2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2FFA3E2C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2E2FDCDA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7D3859E1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68E12E56" w14:textId="77777777">
        <w:trPr>
          <w:cantSplit/>
        </w:trPr>
        <w:tc>
          <w:tcPr>
            <w:tcW w:w="30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3A5221C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7BE78A1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P.h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7CA88AC9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35117B0D" w14:textId="77777777">
        <w:tc>
          <w:tcPr>
            <w:tcW w:w="921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21BB9A0C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:rsidRPr="006712AC" w:rsidR="006712AC" w:rsidP="006712AC" w:rsidRDefault="006712AC" w14:paraId="7AAA8081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Pr="006712AC" w:rsidR="006712AC" w:rsidTr="003F7109" w14:paraId="42057CB7" w14:textId="77777777"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7A10CC7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2.c. </w:t>
            </w:r>
          </w:p>
        </w:tc>
        <w:tc>
          <w:tcPr>
            <w:tcW w:w="8602" w:type="dxa"/>
            <w:gridSpan w:val="3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71802DB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alanya az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nak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, de a szerződésben megjelölt tevékenységgel kapcsolatban felmerült költségeihez kapcsolódó ÁFA tekintetében levonási jog nem illeti meg. Az elszámolásnál az ÁFA-</w:t>
            </w: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val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 növelt (bruttó) összeg kerül figyelembevételre.</w:t>
            </w:r>
          </w:p>
          <w:p w:rsidRPr="006712AC" w:rsidR="006712AC" w:rsidP="003F7109" w:rsidRDefault="006712AC" w14:paraId="5D66D2D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4CB4858F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4474A2E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  <w:p w:rsidRPr="006712AC" w:rsidR="006712AC" w:rsidP="003F7109" w:rsidRDefault="006712AC" w14:paraId="499A5D98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583D68D3" w14:textId="77777777">
        <w:trPr>
          <w:cantSplit/>
        </w:trPr>
        <w:tc>
          <w:tcPr>
            <w:tcW w:w="3070" w:type="dxa"/>
            <w:gridSpan w:val="2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678E52E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6712AC" w:rsidR="006712AC" w:rsidP="003F7109" w:rsidRDefault="006712AC" w14:paraId="5A0FE46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proofErr w:type="spellStart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P.h</w:t>
            </w:r>
            <w:proofErr w:type="spellEnd"/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2EBB0862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</w:p>
        </w:tc>
      </w:tr>
      <w:tr w:rsidRPr="006712AC" w:rsidR="006712AC" w:rsidTr="003F7109" w14:paraId="49807A2C" w14:textId="77777777">
        <w:tc>
          <w:tcPr>
            <w:tcW w:w="921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6712AC" w:rsidR="006712AC" w:rsidP="003F7109" w:rsidRDefault="006712AC" w14:paraId="46EB3C98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sz w:val="20"/>
                <w:szCs w:val="20"/>
                <w:lang w:eastAsia="hu-HU"/>
              </w:rPr>
            </w:pPr>
            <w:r w:rsidRPr="006712AC">
              <w:rPr>
                <w:rFonts w:ascii="Arial" w:hAnsi="Arial" w:eastAsia="Times New Roman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:rsidRPr="006712AC" w:rsidR="006712AC" w:rsidP="006712AC" w:rsidRDefault="006712AC" w14:paraId="60DBB37D" w14:textId="77777777">
      <w:pPr>
        <w:spacing w:after="0" w:line="240" w:lineRule="auto"/>
        <w:jc w:val="both"/>
        <w:rPr>
          <w:rFonts w:ascii="Arial" w:hAnsi="Arial" w:eastAsia="Times New Roman" w:cs="Arial"/>
          <w:b/>
          <w:sz w:val="20"/>
          <w:szCs w:val="20"/>
          <w:lang w:eastAsia="hu-HU"/>
        </w:rPr>
      </w:pPr>
    </w:p>
    <w:p w:rsidRPr="006712AC" w:rsidR="006712AC" w:rsidP="006712AC" w:rsidRDefault="006712AC" w14:paraId="6781A384" w14:textId="77777777">
      <w:pPr>
        <w:spacing w:after="0" w:line="240" w:lineRule="auto"/>
        <w:ind w:right="284"/>
        <w:rPr>
          <w:rFonts w:ascii="Arial" w:hAnsi="Arial" w:cs="Arial"/>
          <w:b/>
          <w:bCs/>
          <w:sz w:val="20"/>
          <w:szCs w:val="20"/>
        </w:rPr>
      </w:pPr>
      <w:r w:rsidRPr="006712AC">
        <w:rPr>
          <w:rFonts w:ascii="Arial" w:hAnsi="Arial" w:cs="Arial"/>
          <w:b/>
          <w:bCs/>
          <w:sz w:val="20"/>
          <w:szCs w:val="20"/>
        </w:rPr>
        <w:t>Kiegészítő, tájékoztató adatok:</w:t>
      </w:r>
    </w:p>
    <w:p w:rsidRPr="006712AC" w:rsidR="006712AC" w:rsidP="006712AC" w:rsidRDefault="006712AC" w14:paraId="736AE860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67619A84" w14:textId="147ABD8C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A 2.b.) és c) pont választása esetében a kedvezményezett kötelezettséget vállal arra, hogy a tételes főkönyvi kivonatot, az ÁFA analitikát, valamint az ÁFA bevallás hitelesített másolati példányát a támogató rendelkezésére bocsátja. A 2.</w:t>
      </w:r>
      <w:r w:rsidR="00A064D9">
        <w:rPr>
          <w:rFonts w:ascii="Arial" w:hAnsi="Arial" w:cs="Arial"/>
          <w:sz w:val="20"/>
          <w:szCs w:val="20"/>
        </w:rPr>
        <w:t>b</w:t>
      </w:r>
      <w:r w:rsidRPr="006712AC">
        <w:rPr>
          <w:rFonts w:ascii="Arial" w:hAnsi="Arial" w:cs="Arial"/>
          <w:sz w:val="20"/>
          <w:szCs w:val="20"/>
        </w:rPr>
        <w:t xml:space="preserve">.) esetében a levonható és a le nem vonható ÁFA </w:t>
      </w:r>
      <w:r w:rsidRPr="006712AC">
        <w:rPr>
          <w:rFonts w:ascii="Arial" w:hAnsi="Arial" w:cs="Arial"/>
          <w:sz w:val="20"/>
          <w:szCs w:val="20"/>
        </w:rPr>
        <w:t>összegére vonatkozó alátámasztó dokumentációt, kimutatást (számítást, tételes elkülönítést) mellékelem.</w:t>
      </w:r>
    </w:p>
    <w:p w:rsidRPr="006712AC" w:rsidR="006712AC" w:rsidP="006712AC" w:rsidRDefault="006712AC" w14:paraId="2671ACAC" w14:textId="77777777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71F9F97B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A rendelkezésre bocsátás ideje:</w:t>
      </w:r>
    </w:p>
    <w:p w:rsidRPr="006712AC" w:rsidR="006712AC" w:rsidP="006712AC" w:rsidRDefault="006712AC" w14:paraId="1DE4C9F7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- az elszámolással egyidejűleg, vagy ha ez a bevallás időintervalluma miatt nem lehetséges, akkor az ÁFA bevallás elkészülését követő 5 munkanapon belül.</w:t>
      </w:r>
    </w:p>
    <w:p w:rsidRPr="006712AC" w:rsidR="006712AC" w:rsidP="006712AC" w:rsidRDefault="006712AC" w14:paraId="6D24B9F5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34FED2CE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Kedvezményezett tudomásul veszi, hogy fenti anyagok részét képezik az elszámolásnak, így az elszámolás lezárására csak a rendelkezésre bocsátást követően kerülhet sor.</w:t>
      </w:r>
    </w:p>
    <w:p w:rsidRPr="006712AC" w:rsidR="006712AC" w:rsidP="006712AC" w:rsidRDefault="006712AC" w14:paraId="2EEA0AC5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63ABEA8D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>Vállalom, hogy amennyiben a jelen nyilatkozat tartalmában, illetve az abban szereplő adatokban változás következik be, azt postai úton „Módosítási kérelem” benyújtásával a változást követő 8 napon belül jelzem a Támogató felé.</w:t>
      </w:r>
    </w:p>
    <w:p w:rsidRPr="006712AC" w:rsidR="006712AC" w:rsidP="006712AC" w:rsidRDefault="006712AC" w14:paraId="55520BE6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479F46E1" w14:textId="77777777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6712AC">
        <w:rPr>
          <w:rFonts w:ascii="Arial" w:hAnsi="Arial" w:cs="Arial"/>
          <w:sz w:val="20"/>
          <w:szCs w:val="20"/>
        </w:rPr>
        <w:t xml:space="preserve">Vállalom, hogy amennyiben az általános forgalmi adóról szóló 2007. évi CXXVII. törvény 142. §-a által előírt fordított adózás szerint a termék beszerzőjeként, illetve a szolgáltatás </w:t>
      </w:r>
      <w:proofErr w:type="spellStart"/>
      <w:r w:rsidRPr="006712AC">
        <w:rPr>
          <w:rFonts w:ascii="Arial" w:hAnsi="Arial" w:cs="Arial"/>
          <w:sz w:val="20"/>
          <w:szCs w:val="20"/>
        </w:rPr>
        <w:t>igénybevevőjeként</w:t>
      </w:r>
      <w:proofErr w:type="spellEnd"/>
      <w:r w:rsidRPr="006712AC">
        <w:rPr>
          <w:rFonts w:ascii="Arial" w:hAnsi="Arial" w:cs="Arial"/>
          <w:sz w:val="20"/>
          <w:szCs w:val="20"/>
        </w:rPr>
        <w:t xml:space="preserve"> kötelezett vagyok az ÁFA megfizetésére, továbbá e körben ÁFA levonási joggal nem rendelkezem, az érintett ügylet(</w:t>
      </w:r>
      <w:proofErr w:type="spellStart"/>
      <w:r w:rsidRPr="006712AC">
        <w:rPr>
          <w:rFonts w:ascii="Arial" w:hAnsi="Arial" w:cs="Arial"/>
          <w:sz w:val="20"/>
          <w:szCs w:val="20"/>
        </w:rPr>
        <w:t>ek</w:t>
      </w:r>
      <w:proofErr w:type="spellEnd"/>
      <w:r w:rsidRPr="006712AC">
        <w:rPr>
          <w:rFonts w:ascii="Arial" w:hAnsi="Arial" w:cs="Arial"/>
          <w:sz w:val="20"/>
          <w:szCs w:val="20"/>
        </w:rPr>
        <w:t>)</w:t>
      </w:r>
      <w:proofErr w:type="spellStart"/>
      <w:r w:rsidRPr="006712AC">
        <w:rPr>
          <w:rFonts w:ascii="Arial" w:hAnsi="Arial" w:cs="Arial"/>
          <w:sz w:val="20"/>
          <w:szCs w:val="20"/>
        </w:rPr>
        <w:t>ről</w:t>
      </w:r>
      <w:proofErr w:type="spellEnd"/>
      <w:r w:rsidRPr="006712AC">
        <w:rPr>
          <w:rFonts w:ascii="Arial" w:hAnsi="Arial" w:cs="Arial"/>
          <w:sz w:val="20"/>
          <w:szCs w:val="20"/>
        </w:rPr>
        <w:t xml:space="preserve"> az elszámolás során külön nyilatkozatot teszek és az ügylet(</w:t>
      </w:r>
      <w:proofErr w:type="spellStart"/>
      <w:r w:rsidRPr="006712AC">
        <w:rPr>
          <w:rFonts w:ascii="Arial" w:hAnsi="Arial" w:cs="Arial"/>
          <w:sz w:val="20"/>
          <w:szCs w:val="20"/>
        </w:rPr>
        <w:t>ek</w:t>
      </w:r>
      <w:proofErr w:type="spellEnd"/>
      <w:r w:rsidRPr="006712AC">
        <w:rPr>
          <w:rFonts w:ascii="Arial" w:hAnsi="Arial" w:cs="Arial"/>
          <w:sz w:val="20"/>
          <w:szCs w:val="20"/>
        </w:rPr>
        <w:t>)</w:t>
      </w:r>
      <w:proofErr w:type="spellStart"/>
      <w:r w:rsidRPr="006712AC">
        <w:rPr>
          <w:rFonts w:ascii="Arial" w:hAnsi="Arial" w:cs="Arial"/>
          <w:sz w:val="20"/>
          <w:szCs w:val="20"/>
        </w:rPr>
        <w:t>et</w:t>
      </w:r>
      <w:proofErr w:type="spellEnd"/>
      <w:r w:rsidRPr="006712AC">
        <w:rPr>
          <w:rFonts w:ascii="Arial" w:hAnsi="Arial" w:cs="Arial"/>
          <w:sz w:val="20"/>
          <w:szCs w:val="20"/>
        </w:rPr>
        <w:t xml:space="preserve"> alátámasztó bizonylatokat elkülönítetten kezelem.</w:t>
      </w:r>
    </w:p>
    <w:p w:rsidRPr="006712AC" w:rsidR="006712AC" w:rsidP="006712AC" w:rsidRDefault="006712AC" w14:paraId="446EF4CA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p w:rsidRPr="006712AC" w:rsidR="006712AC" w:rsidP="006712AC" w:rsidRDefault="006712AC" w14:paraId="6FB1B50F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p w:rsidRPr="006712AC" w:rsidR="006712AC" w:rsidP="006712AC" w:rsidRDefault="006712AC" w14:paraId="0F7BEBD3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p w:rsidRPr="006712AC" w:rsidR="006712AC" w:rsidP="006712AC" w:rsidRDefault="006712AC" w14:paraId="2012BC5F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p w:rsidRPr="006712AC" w:rsidR="006712AC" w:rsidP="006712AC" w:rsidRDefault="006712AC" w14:paraId="09D13D44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hu-HU"/>
        </w:rPr>
      </w:pPr>
    </w:p>
    <w:p w:rsidRPr="006712AC" w:rsidR="006712AC" w:rsidP="006712AC" w:rsidRDefault="006712AC" w14:paraId="3B280862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szCs w:val="20"/>
          <w:lang w:eastAsia="hu-HU"/>
        </w:rPr>
      </w:pPr>
      <w:proofErr w:type="spellStart"/>
      <w:r w:rsidRPr="006712AC">
        <w:rPr>
          <w:rFonts w:ascii="Arial" w:hAnsi="Arial" w:eastAsia="Times New Roman" w:cs="Arial"/>
          <w:sz w:val="20"/>
          <w:szCs w:val="20"/>
          <w:lang w:eastAsia="hu-HU"/>
        </w:rPr>
        <w:t>P.h</w:t>
      </w:r>
      <w:proofErr w:type="spellEnd"/>
      <w:r w:rsidRPr="006712AC">
        <w:rPr>
          <w:rFonts w:ascii="Arial" w:hAnsi="Arial" w:eastAsia="Times New Roman" w:cs="Arial"/>
          <w:sz w:val="20"/>
          <w:szCs w:val="20"/>
          <w:lang w:eastAsia="hu-HU"/>
        </w:rPr>
        <w:t>.</w:t>
      </w:r>
    </w:p>
    <w:p w:rsidRPr="006712AC" w:rsidR="006712AC" w:rsidP="006712AC" w:rsidRDefault="006712AC" w14:paraId="09D677AA" w14:textId="77777777">
      <w:pPr>
        <w:tabs>
          <w:tab w:val="center" w:pos="6521"/>
        </w:tabs>
        <w:spacing w:after="0" w:line="240" w:lineRule="auto"/>
        <w:jc w:val="right"/>
        <w:rPr>
          <w:rFonts w:ascii="Arial" w:hAnsi="Arial" w:eastAsia="Times New Roman" w:cs="Arial"/>
          <w:sz w:val="20"/>
          <w:szCs w:val="20"/>
          <w:lang w:eastAsia="hu-HU"/>
        </w:rPr>
      </w:pPr>
      <w:r w:rsidRPr="006712AC">
        <w:rPr>
          <w:rFonts w:ascii="Arial" w:hAnsi="Arial" w:eastAsia="Times New Roman" w:cs="Arial"/>
          <w:sz w:val="20"/>
          <w:szCs w:val="20"/>
          <w:lang w:eastAsia="hu-HU"/>
        </w:rPr>
        <w:t>..…………………………………………………..</w:t>
      </w:r>
    </w:p>
    <w:p w:rsidRPr="006712AC" w:rsidR="006712AC" w:rsidP="006712AC" w:rsidRDefault="006712AC" w14:paraId="03B962FE" w14:textId="77777777">
      <w:pPr>
        <w:tabs>
          <w:tab w:val="center" w:pos="6521"/>
        </w:tabs>
        <w:spacing w:after="0" w:line="240" w:lineRule="auto"/>
        <w:jc w:val="right"/>
        <w:rPr>
          <w:rFonts w:ascii="Arial" w:hAnsi="Arial" w:eastAsia="Times New Roman" w:cs="Arial"/>
          <w:sz w:val="20"/>
          <w:szCs w:val="20"/>
          <w:lang w:eastAsia="hu-HU"/>
        </w:rPr>
      </w:pPr>
      <w:r w:rsidRPr="006712AC">
        <w:rPr>
          <w:rFonts w:ascii="Arial" w:hAnsi="Arial" w:eastAsia="Times New Roman" w:cs="Arial"/>
          <w:sz w:val="20"/>
          <w:szCs w:val="20"/>
          <w:lang w:eastAsia="hu-HU"/>
        </w:rPr>
        <w:t>a kedvezményezett (cégszerű) aláírása</w:t>
      </w:r>
    </w:p>
    <w:p w:rsidRPr="006712AC" w:rsidR="006712AC" w:rsidP="006712AC" w:rsidRDefault="006712AC" w14:paraId="7A1760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6DDEBBA2" w14:textId="77777777">
      <w:pPr>
        <w:spacing w:after="0" w:line="240" w:lineRule="auto"/>
        <w:ind w:right="-110"/>
        <w:jc w:val="right"/>
        <w:rPr>
          <w:rFonts w:ascii="Arial" w:hAnsi="Arial" w:cs="Arial"/>
          <w:sz w:val="20"/>
          <w:szCs w:val="20"/>
        </w:rPr>
      </w:pPr>
    </w:p>
    <w:p w:rsidRPr="004868E9" w:rsidR="004868E9" w:rsidP="3F613B05" w:rsidRDefault="004868E9" w14:paraId="6DA8280B" w14:textId="6A4F98D9">
      <w:pPr>
        <w:pStyle w:val="Norml"/>
        <w:spacing w:after="0" w:line="240" w:lineRule="auto"/>
        <w:rPr>
          <w:rFonts w:ascii="Arial" w:hAnsi="Arial" w:cs="Arial"/>
          <w:sz w:val="20"/>
          <w:szCs w:val="20"/>
        </w:rPr>
      </w:pPr>
    </w:p>
    <w:sectPr w:rsidRPr="004868E9" w:rsidR="004868E9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9811b8ff026142b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329" w:rsidP="00952D4C" w:rsidRDefault="00D22329" w14:paraId="7E8536C0" w14:textId="77777777">
      <w:pPr>
        <w:spacing w:after="0" w:line="240" w:lineRule="auto"/>
      </w:pPr>
      <w:r>
        <w:separator/>
      </w:r>
    </w:p>
  </w:endnote>
  <w:endnote w:type="continuationSeparator" w:id="0">
    <w:p w:rsidR="00D22329" w:rsidP="00952D4C" w:rsidRDefault="00D22329" w14:paraId="278CC8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189137"/>
      <w:docPartObj>
        <w:docPartGallery w:val="Page Numbers (Bottom of Page)"/>
        <w:docPartUnique/>
      </w:docPartObj>
    </w:sdtPr>
    <w:sdtContent>
      <w:p w:rsidR="00952D4C" w:rsidRDefault="00952D4C" w14:paraId="0130F28C" w14:textId="4D57E0C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2D4C" w:rsidRDefault="00952D4C" w14:paraId="4D27F7BF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329" w:rsidP="00952D4C" w:rsidRDefault="00D22329" w14:paraId="22136673" w14:textId="77777777">
      <w:pPr>
        <w:spacing w:after="0" w:line="240" w:lineRule="auto"/>
      </w:pPr>
      <w:r>
        <w:separator/>
      </w:r>
    </w:p>
  </w:footnote>
  <w:footnote w:type="continuationSeparator" w:id="0">
    <w:p w:rsidR="00D22329" w:rsidP="00952D4C" w:rsidRDefault="00D22329" w14:paraId="17914EE7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ormltblzat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613B05" w:rsidTr="3F613B05" w14:paraId="1854E6C3">
      <w:trPr>
        <w:trHeight w:val="300"/>
      </w:trPr>
      <w:tc>
        <w:tcPr>
          <w:tcW w:w="3020" w:type="dxa"/>
          <w:tcMar/>
        </w:tcPr>
        <w:p w:rsidR="3F613B05" w:rsidP="3F613B05" w:rsidRDefault="3F613B05" w14:paraId="79C7AE90" w14:textId="042E1C69">
          <w:pPr>
            <w:pStyle w:val="lfej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F613B05" w:rsidP="3F613B05" w:rsidRDefault="3F613B05" w14:paraId="09F5A05A" w14:textId="0CB33E5E">
          <w:pPr>
            <w:pStyle w:val="lfej"/>
            <w:bidi w:val="0"/>
            <w:jc w:val="center"/>
          </w:pPr>
        </w:p>
      </w:tc>
      <w:tc>
        <w:tcPr>
          <w:tcW w:w="3020" w:type="dxa"/>
          <w:tcMar/>
        </w:tcPr>
        <w:p w:rsidR="3F613B05" w:rsidP="3F613B05" w:rsidRDefault="3F613B05" w14:paraId="179817D9" w14:textId="70938CB5">
          <w:pPr>
            <w:pStyle w:val="lfej"/>
            <w:bidi w:val="0"/>
            <w:ind w:right="-115"/>
            <w:jc w:val="right"/>
          </w:pPr>
        </w:p>
      </w:tc>
    </w:tr>
  </w:tbl>
  <w:p w:rsidR="3F613B05" w:rsidP="3F613B05" w:rsidRDefault="3F613B05" w14:paraId="0624EDE5" w14:textId="6E1BDCD9">
    <w:pPr>
      <w:pStyle w:val="lfej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623"/>
    <w:multiLevelType w:val="hybridMultilevel"/>
    <w:tmpl w:val="DA1880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B83"/>
    <w:multiLevelType w:val="hybridMultilevel"/>
    <w:tmpl w:val="B79C49CA"/>
    <w:lvl w:ilvl="0" w:tplc="415A862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422356"/>
    <w:multiLevelType w:val="hybridMultilevel"/>
    <w:tmpl w:val="889EB19A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F3030"/>
    <w:multiLevelType w:val="hybridMultilevel"/>
    <w:tmpl w:val="C1580446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725326"/>
    <w:multiLevelType w:val="hybridMultilevel"/>
    <w:tmpl w:val="19D083C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32E7A"/>
    <w:multiLevelType w:val="hybridMultilevel"/>
    <w:tmpl w:val="8D0C74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64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0F348D"/>
    <w:multiLevelType w:val="hybridMultilevel"/>
    <w:tmpl w:val="F5DC9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82915"/>
    <w:multiLevelType w:val="hybridMultilevel"/>
    <w:tmpl w:val="9EA22F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22970"/>
    <w:multiLevelType w:val="hybridMultilevel"/>
    <w:tmpl w:val="BAEEE63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132387"/>
    <w:multiLevelType w:val="multilevel"/>
    <w:tmpl w:val="3AC2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ADB084B"/>
    <w:multiLevelType w:val="hybridMultilevel"/>
    <w:tmpl w:val="C4C084E4"/>
    <w:lvl w:ilvl="0" w:tplc="040E0001">
      <w:start w:val="1"/>
      <w:numFmt w:val="bullet"/>
      <w:lvlText w:val=""/>
      <w:lvlJc w:val="left"/>
      <w:pPr>
        <w:ind w:left="1157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12" w15:restartNumberingAfterBreak="0">
    <w:nsid w:val="1B26358D"/>
    <w:multiLevelType w:val="hybridMultilevel"/>
    <w:tmpl w:val="327E8F2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AE1AFD"/>
    <w:multiLevelType w:val="hybridMultilevel"/>
    <w:tmpl w:val="3F0E5F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B1A"/>
    <w:multiLevelType w:val="multilevel"/>
    <w:tmpl w:val="467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65364ED"/>
    <w:multiLevelType w:val="multilevel"/>
    <w:tmpl w:val="6EC2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8E22D1B"/>
    <w:multiLevelType w:val="hybridMultilevel"/>
    <w:tmpl w:val="D024A2EC"/>
    <w:lvl w:ilvl="0" w:tplc="F7A6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7">
      <w:start w:val="1"/>
      <w:numFmt w:val="lowerLetter"/>
      <w:lvlText w:val="%2)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60868"/>
    <w:multiLevelType w:val="hybridMultilevel"/>
    <w:tmpl w:val="3DB824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5442D"/>
    <w:multiLevelType w:val="multilevel"/>
    <w:tmpl w:val="8B8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B4E07D9"/>
    <w:multiLevelType w:val="hybridMultilevel"/>
    <w:tmpl w:val="8814FF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9A4"/>
    <w:multiLevelType w:val="hybridMultilevel"/>
    <w:tmpl w:val="943414D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7C7EFF"/>
    <w:multiLevelType w:val="hybridMultilevel"/>
    <w:tmpl w:val="C66816FA"/>
    <w:lvl w:ilvl="0" w:tplc="040E0001">
      <w:start w:val="1"/>
      <w:numFmt w:val="bullet"/>
      <w:lvlText w:val=""/>
      <w:lvlJc w:val="left"/>
      <w:pPr>
        <w:ind w:left="1519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22" w15:restartNumberingAfterBreak="0">
    <w:nsid w:val="32831904"/>
    <w:multiLevelType w:val="hybridMultilevel"/>
    <w:tmpl w:val="A9A6D4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A178C"/>
    <w:multiLevelType w:val="hybridMultilevel"/>
    <w:tmpl w:val="2250CE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F400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C6B2082"/>
    <w:multiLevelType w:val="multilevel"/>
    <w:tmpl w:val="837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2F60989"/>
    <w:multiLevelType w:val="hybridMultilevel"/>
    <w:tmpl w:val="0A666C02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583813"/>
    <w:multiLevelType w:val="hybridMultilevel"/>
    <w:tmpl w:val="E1201DB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727045"/>
    <w:multiLevelType w:val="hybridMultilevel"/>
    <w:tmpl w:val="B11E775E"/>
    <w:lvl w:ilvl="0" w:tplc="F992E00A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27C155F"/>
    <w:multiLevelType w:val="hybridMultilevel"/>
    <w:tmpl w:val="19D0AA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B0E0C"/>
    <w:multiLevelType w:val="hybridMultilevel"/>
    <w:tmpl w:val="B1220ED6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9E85277"/>
    <w:multiLevelType w:val="hybridMultilevel"/>
    <w:tmpl w:val="B9CE81BA"/>
    <w:lvl w:ilvl="0" w:tplc="040E0001">
      <w:start w:val="1"/>
      <w:numFmt w:val="bullet"/>
      <w:lvlText w:val=""/>
      <w:lvlJc w:val="left"/>
      <w:pPr>
        <w:ind w:left="1144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32" w15:restartNumberingAfterBreak="0">
    <w:nsid w:val="5B035B19"/>
    <w:multiLevelType w:val="hybridMultilevel"/>
    <w:tmpl w:val="102A87B8"/>
    <w:lvl w:ilvl="0" w:tplc="58923342">
      <w:start w:val="1"/>
      <w:numFmt w:val="upperRoman"/>
      <w:pStyle w:val="Cmsor3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112A"/>
    <w:multiLevelType w:val="multilevel"/>
    <w:tmpl w:val="6BA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8A4B30"/>
    <w:multiLevelType w:val="hybridMultilevel"/>
    <w:tmpl w:val="6CFA20D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CB49B8"/>
    <w:multiLevelType w:val="hybridMultilevel"/>
    <w:tmpl w:val="BBEAB52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7967B4"/>
    <w:multiLevelType w:val="hybridMultilevel"/>
    <w:tmpl w:val="5676701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2B2861"/>
    <w:multiLevelType w:val="hybridMultilevel"/>
    <w:tmpl w:val="A25E7112"/>
    <w:lvl w:ilvl="0" w:tplc="040E0001">
      <w:start w:val="1"/>
      <w:numFmt w:val="bullet"/>
      <w:lvlText w:val=""/>
      <w:lvlJc w:val="left"/>
      <w:pPr>
        <w:ind w:left="4921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5641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6361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7081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7801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8521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9241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9961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10681" w:hanging="360"/>
      </w:pPr>
      <w:rPr>
        <w:rFonts w:hint="default" w:ascii="Wingdings" w:hAnsi="Wingdings"/>
      </w:rPr>
    </w:lvl>
  </w:abstractNum>
  <w:abstractNum w:abstractNumId="38" w15:restartNumberingAfterBreak="0">
    <w:nsid w:val="674217A4"/>
    <w:multiLevelType w:val="hybridMultilevel"/>
    <w:tmpl w:val="405A4B1A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CE0AAA"/>
    <w:multiLevelType w:val="hybridMultilevel"/>
    <w:tmpl w:val="8F32D7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D6596"/>
    <w:multiLevelType w:val="hybridMultilevel"/>
    <w:tmpl w:val="FB7458C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271469"/>
    <w:multiLevelType w:val="hybridMultilevel"/>
    <w:tmpl w:val="764485B4"/>
    <w:lvl w:ilvl="0" w:tplc="040E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ED94348"/>
    <w:multiLevelType w:val="hybridMultilevel"/>
    <w:tmpl w:val="CEE6C8B2"/>
    <w:lvl w:ilvl="0" w:tplc="040E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3" w15:restartNumberingAfterBreak="0">
    <w:nsid w:val="6F67114C"/>
    <w:multiLevelType w:val="multilevel"/>
    <w:tmpl w:val="851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2575097"/>
    <w:multiLevelType w:val="hybridMultilevel"/>
    <w:tmpl w:val="000AEAE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2673B98"/>
    <w:multiLevelType w:val="hybridMultilevel"/>
    <w:tmpl w:val="CCDA52B2"/>
    <w:lvl w:ilvl="0" w:tplc="040E0017">
      <w:start w:val="1"/>
      <w:numFmt w:val="lowerLetter"/>
      <w:lvlText w:val="%1)"/>
      <w:lvlJc w:val="left"/>
      <w:pPr>
        <w:ind w:left="151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46" w15:restartNumberingAfterBreak="0">
    <w:nsid w:val="745A7D66"/>
    <w:multiLevelType w:val="hybridMultilevel"/>
    <w:tmpl w:val="4CF0EE1A"/>
    <w:lvl w:ilvl="0" w:tplc="6CAEE316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C36CB2"/>
    <w:multiLevelType w:val="hybridMultilevel"/>
    <w:tmpl w:val="720E06B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66115"/>
    <w:multiLevelType w:val="hybridMultilevel"/>
    <w:tmpl w:val="5C9A01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618B4"/>
    <w:multiLevelType w:val="hybridMultilevel"/>
    <w:tmpl w:val="3336E9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0321E"/>
    <w:multiLevelType w:val="hybridMultilevel"/>
    <w:tmpl w:val="07521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72324"/>
    <w:multiLevelType w:val="hybridMultilevel"/>
    <w:tmpl w:val="91D8AA92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4845601">
    <w:abstractNumId w:val="11"/>
  </w:num>
  <w:num w:numId="2" w16cid:durableId="1896039661">
    <w:abstractNumId w:val="37"/>
  </w:num>
  <w:num w:numId="3" w16cid:durableId="2022005084">
    <w:abstractNumId w:val="35"/>
  </w:num>
  <w:num w:numId="4" w16cid:durableId="1927225239">
    <w:abstractNumId w:val="21"/>
  </w:num>
  <w:num w:numId="5" w16cid:durableId="753472575">
    <w:abstractNumId w:val="31"/>
  </w:num>
  <w:num w:numId="6" w16cid:durableId="1811747561">
    <w:abstractNumId w:val="45"/>
  </w:num>
  <w:num w:numId="7" w16cid:durableId="828444024">
    <w:abstractNumId w:val="32"/>
  </w:num>
  <w:num w:numId="8" w16cid:durableId="1714189953">
    <w:abstractNumId w:val="46"/>
  </w:num>
  <w:num w:numId="9" w16cid:durableId="216548390">
    <w:abstractNumId w:val="40"/>
  </w:num>
  <w:num w:numId="10" w16cid:durableId="1243563004">
    <w:abstractNumId w:val="34"/>
  </w:num>
  <w:num w:numId="11" w16cid:durableId="1364554929">
    <w:abstractNumId w:val="44"/>
  </w:num>
  <w:num w:numId="12" w16cid:durableId="345862922">
    <w:abstractNumId w:val="4"/>
  </w:num>
  <w:num w:numId="13" w16cid:durableId="1253971242">
    <w:abstractNumId w:val="20"/>
  </w:num>
  <w:num w:numId="14" w16cid:durableId="829060471">
    <w:abstractNumId w:val="32"/>
    <w:lvlOverride w:ilvl="0">
      <w:startOverride w:val="1"/>
    </w:lvlOverride>
  </w:num>
  <w:num w:numId="15" w16cid:durableId="90518611">
    <w:abstractNumId w:val="8"/>
  </w:num>
  <w:num w:numId="16" w16cid:durableId="1368482992">
    <w:abstractNumId w:val="25"/>
  </w:num>
  <w:num w:numId="17" w16cid:durableId="1269125252">
    <w:abstractNumId w:val="43"/>
  </w:num>
  <w:num w:numId="18" w16cid:durableId="276452521">
    <w:abstractNumId w:val="14"/>
  </w:num>
  <w:num w:numId="19" w16cid:durableId="1196117652">
    <w:abstractNumId w:val="10"/>
  </w:num>
  <w:num w:numId="20" w16cid:durableId="659424042">
    <w:abstractNumId w:val="36"/>
  </w:num>
  <w:num w:numId="21" w16cid:durableId="347291785">
    <w:abstractNumId w:val="12"/>
  </w:num>
  <w:num w:numId="22" w16cid:durableId="1887989891">
    <w:abstractNumId w:val="9"/>
  </w:num>
  <w:num w:numId="23" w16cid:durableId="842203947">
    <w:abstractNumId w:val="3"/>
  </w:num>
  <w:num w:numId="24" w16cid:durableId="1486314017">
    <w:abstractNumId w:val="38"/>
  </w:num>
  <w:num w:numId="25" w16cid:durableId="354693506">
    <w:abstractNumId w:val="18"/>
  </w:num>
  <w:num w:numId="26" w16cid:durableId="1076442462">
    <w:abstractNumId w:val="6"/>
  </w:num>
  <w:num w:numId="27" w16cid:durableId="1305433258">
    <w:abstractNumId w:val="15"/>
  </w:num>
  <w:num w:numId="28" w16cid:durableId="1030574045">
    <w:abstractNumId w:val="32"/>
  </w:num>
  <w:num w:numId="29" w16cid:durableId="1399591332">
    <w:abstractNumId w:val="51"/>
  </w:num>
  <w:num w:numId="30" w16cid:durableId="118108168">
    <w:abstractNumId w:val="30"/>
  </w:num>
  <w:num w:numId="31" w16cid:durableId="1657876896">
    <w:abstractNumId w:val="2"/>
  </w:num>
  <w:num w:numId="32" w16cid:durableId="1383677695">
    <w:abstractNumId w:val="16"/>
  </w:num>
  <w:num w:numId="33" w16cid:durableId="430397236">
    <w:abstractNumId w:val="23"/>
  </w:num>
  <w:num w:numId="34" w16cid:durableId="1396586837">
    <w:abstractNumId w:val="50"/>
  </w:num>
  <w:num w:numId="35" w16cid:durableId="1958442187">
    <w:abstractNumId w:val="41"/>
  </w:num>
  <w:num w:numId="36" w16cid:durableId="838038129">
    <w:abstractNumId w:val="24"/>
  </w:num>
  <w:num w:numId="37" w16cid:durableId="1224633699">
    <w:abstractNumId w:val="27"/>
  </w:num>
  <w:num w:numId="38" w16cid:durableId="224529663">
    <w:abstractNumId w:val="28"/>
  </w:num>
  <w:num w:numId="39" w16cid:durableId="854808434">
    <w:abstractNumId w:val="0"/>
  </w:num>
  <w:num w:numId="40" w16cid:durableId="1859613293">
    <w:abstractNumId w:val="49"/>
  </w:num>
  <w:num w:numId="41" w16cid:durableId="1836263416">
    <w:abstractNumId w:val="13"/>
  </w:num>
  <w:num w:numId="42" w16cid:durableId="493182272">
    <w:abstractNumId w:val="19"/>
  </w:num>
  <w:num w:numId="43" w16cid:durableId="193932398">
    <w:abstractNumId w:val="22"/>
  </w:num>
  <w:num w:numId="44" w16cid:durableId="640580596">
    <w:abstractNumId w:val="5"/>
  </w:num>
  <w:num w:numId="45" w16cid:durableId="1105346746">
    <w:abstractNumId w:val="29"/>
  </w:num>
  <w:num w:numId="46" w16cid:durableId="820803855">
    <w:abstractNumId w:val="48"/>
  </w:num>
  <w:num w:numId="47" w16cid:durableId="1901674275">
    <w:abstractNumId w:val="39"/>
  </w:num>
  <w:num w:numId="48" w16cid:durableId="158545604">
    <w:abstractNumId w:val="26"/>
  </w:num>
  <w:num w:numId="49" w16cid:durableId="976881191">
    <w:abstractNumId w:val="17"/>
  </w:num>
  <w:num w:numId="50" w16cid:durableId="876431519">
    <w:abstractNumId w:val="32"/>
  </w:num>
  <w:num w:numId="51" w16cid:durableId="856698202">
    <w:abstractNumId w:val="32"/>
  </w:num>
  <w:num w:numId="52" w16cid:durableId="492452064">
    <w:abstractNumId w:val="32"/>
  </w:num>
  <w:num w:numId="53" w16cid:durableId="1214462712">
    <w:abstractNumId w:val="32"/>
  </w:num>
  <w:num w:numId="54" w16cid:durableId="1997613261">
    <w:abstractNumId w:val="32"/>
  </w:num>
  <w:num w:numId="55" w16cid:durableId="963850116">
    <w:abstractNumId w:val="32"/>
  </w:num>
  <w:num w:numId="56" w16cid:durableId="1022586587">
    <w:abstractNumId w:val="32"/>
  </w:num>
  <w:num w:numId="57" w16cid:durableId="829753241">
    <w:abstractNumId w:val="32"/>
  </w:num>
  <w:num w:numId="58" w16cid:durableId="1551727764">
    <w:abstractNumId w:val="32"/>
  </w:num>
  <w:num w:numId="59" w16cid:durableId="351692472">
    <w:abstractNumId w:val="32"/>
  </w:num>
  <w:num w:numId="60" w16cid:durableId="1098331533">
    <w:abstractNumId w:val="32"/>
  </w:num>
  <w:num w:numId="61" w16cid:durableId="190151060">
    <w:abstractNumId w:val="32"/>
  </w:num>
  <w:num w:numId="62" w16cid:durableId="1589844553">
    <w:abstractNumId w:val="32"/>
  </w:num>
  <w:num w:numId="63" w16cid:durableId="283082265">
    <w:abstractNumId w:val="32"/>
    <w:lvlOverride w:ilvl="0">
      <w:startOverride w:val="13"/>
    </w:lvlOverride>
  </w:num>
  <w:num w:numId="64" w16cid:durableId="135149764">
    <w:abstractNumId w:val="32"/>
  </w:num>
  <w:num w:numId="65" w16cid:durableId="1527792400">
    <w:abstractNumId w:val="32"/>
  </w:num>
  <w:num w:numId="66" w16cid:durableId="1580674024">
    <w:abstractNumId w:val="1"/>
  </w:num>
  <w:num w:numId="67" w16cid:durableId="1323237648">
    <w:abstractNumId w:val="33"/>
  </w:num>
  <w:num w:numId="68" w16cid:durableId="1178546463">
    <w:abstractNumId w:val="47"/>
  </w:num>
  <w:num w:numId="69" w16cid:durableId="1412267812">
    <w:abstractNumId w:val="42"/>
  </w:num>
  <w:num w:numId="70" w16cid:durableId="1207640125">
    <w:abstractNumId w:val="7"/>
  </w:num>
  <w:numIdMacAtCleanup w:val="6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4C"/>
    <w:rsid w:val="00001BD4"/>
    <w:rsid w:val="00017AA4"/>
    <w:rsid w:val="0002255F"/>
    <w:rsid w:val="000225A3"/>
    <w:rsid w:val="00027BCA"/>
    <w:rsid w:val="000313A9"/>
    <w:rsid w:val="0003599F"/>
    <w:rsid w:val="0003649F"/>
    <w:rsid w:val="000364E4"/>
    <w:rsid w:val="00042260"/>
    <w:rsid w:val="00045BE1"/>
    <w:rsid w:val="00045CA6"/>
    <w:rsid w:val="00052156"/>
    <w:rsid w:val="00052717"/>
    <w:rsid w:val="00057349"/>
    <w:rsid w:val="00057F63"/>
    <w:rsid w:val="0006348B"/>
    <w:rsid w:val="000661D2"/>
    <w:rsid w:val="00075609"/>
    <w:rsid w:val="000856F6"/>
    <w:rsid w:val="000A10BF"/>
    <w:rsid w:val="000A1D6B"/>
    <w:rsid w:val="000A7CB5"/>
    <w:rsid w:val="000B21EA"/>
    <w:rsid w:val="000C1992"/>
    <w:rsid w:val="000D7EB4"/>
    <w:rsid w:val="000F1966"/>
    <w:rsid w:val="000F22ED"/>
    <w:rsid w:val="000F3647"/>
    <w:rsid w:val="000F67BB"/>
    <w:rsid w:val="00104134"/>
    <w:rsid w:val="00107598"/>
    <w:rsid w:val="001129CA"/>
    <w:rsid w:val="0012358E"/>
    <w:rsid w:val="00127BDD"/>
    <w:rsid w:val="00134733"/>
    <w:rsid w:val="00144355"/>
    <w:rsid w:val="00156B79"/>
    <w:rsid w:val="00195B68"/>
    <w:rsid w:val="001A0310"/>
    <w:rsid w:val="001A2FA1"/>
    <w:rsid w:val="001A3371"/>
    <w:rsid w:val="001E0A38"/>
    <w:rsid w:val="00203A48"/>
    <w:rsid w:val="0020768E"/>
    <w:rsid w:val="00212E7A"/>
    <w:rsid w:val="00216662"/>
    <w:rsid w:val="00221A46"/>
    <w:rsid w:val="00222C1F"/>
    <w:rsid w:val="00227390"/>
    <w:rsid w:val="002304E3"/>
    <w:rsid w:val="002322CE"/>
    <w:rsid w:val="00236EB4"/>
    <w:rsid w:val="00240DDB"/>
    <w:rsid w:val="00242812"/>
    <w:rsid w:val="00243F4C"/>
    <w:rsid w:val="0027575E"/>
    <w:rsid w:val="00277F92"/>
    <w:rsid w:val="002804A7"/>
    <w:rsid w:val="00280765"/>
    <w:rsid w:val="00282815"/>
    <w:rsid w:val="002865E1"/>
    <w:rsid w:val="002910BB"/>
    <w:rsid w:val="00296A82"/>
    <w:rsid w:val="002A724A"/>
    <w:rsid w:val="002B0578"/>
    <w:rsid w:val="002B1208"/>
    <w:rsid w:val="002B21C1"/>
    <w:rsid w:val="002B3CFE"/>
    <w:rsid w:val="002B40CD"/>
    <w:rsid w:val="002B4EE6"/>
    <w:rsid w:val="002C3677"/>
    <w:rsid w:val="002D39D1"/>
    <w:rsid w:val="002D6056"/>
    <w:rsid w:val="002D7393"/>
    <w:rsid w:val="002E0910"/>
    <w:rsid w:val="002E2BEF"/>
    <w:rsid w:val="002E7236"/>
    <w:rsid w:val="002E75CB"/>
    <w:rsid w:val="002F1C92"/>
    <w:rsid w:val="002F37FB"/>
    <w:rsid w:val="00310693"/>
    <w:rsid w:val="00321595"/>
    <w:rsid w:val="00323625"/>
    <w:rsid w:val="00324872"/>
    <w:rsid w:val="003248BC"/>
    <w:rsid w:val="00336049"/>
    <w:rsid w:val="0033741F"/>
    <w:rsid w:val="00342E91"/>
    <w:rsid w:val="00343B83"/>
    <w:rsid w:val="003452BB"/>
    <w:rsid w:val="00345601"/>
    <w:rsid w:val="00347D60"/>
    <w:rsid w:val="00365CB2"/>
    <w:rsid w:val="003706F9"/>
    <w:rsid w:val="00376B80"/>
    <w:rsid w:val="00377598"/>
    <w:rsid w:val="00386C1E"/>
    <w:rsid w:val="00386D96"/>
    <w:rsid w:val="00387A14"/>
    <w:rsid w:val="00396770"/>
    <w:rsid w:val="003B0A11"/>
    <w:rsid w:val="003B3E70"/>
    <w:rsid w:val="003C792E"/>
    <w:rsid w:val="003D0738"/>
    <w:rsid w:val="003D2452"/>
    <w:rsid w:val="003E1409"/>
    <w:rsid w:val="003E2FF6"/>
    <w:rsid w:val="003E3AC0"/>
    <w:rsid w:val="003F0A14"/>
    <w:rsid w:val="003F0B82"/>
    <w:rsid w:val="003F4BB0"/>
    <w:rsid w:val="003F6BB3"/>
    <w:rsid w:val="0040030F"/>
    <w:rsid w:val="004028D2"/>
    <w:rsid w:val="004147C5"/>
    <w:rsid w:val="00433E9C"/>
    <w:rsid w:val="00445E84"/>
    <w:rsid w:val="00452BD3"/>
    <w:rsid w:val="00452C96"/>
    <w:rsid w:val="00467BE1"/>
    <w:rsid w:val="00472899"/>
    <w:rsid w:val="004868E9"/>
    <w:rsid w:val="004A11AB"/>
    <w:rsid w:val="004A4268"/>
    <w:rsid w:val="004B36E4"/>
    <w:rsid w:val="004C0023"/>
    <w:rsid w:val="004C502D"/>
    <w:rsid w:val="004D360F"/>
    <w:rsid w:val="004D3629"/>
    <w:rsid w:val="004E3878"/>
    <w:rsid w:val="004E5E41"/>
    <w:rsid w:val="004F0123"/>
    <w:rsid w:val="004F0B45"/>
    <w:rsid w:val="004F1F96"/>
    <w:rsid w:val="004F2439"/>
    <w:rsid w:val="004F68BC"/>
    <w:rsid w:val="005019B9"/>
    <w:rsid w:val="00514678"/>
    <w:rsid w:val="0051567B"/>
    <w:rsid w:val="005227A6"/>
    <w:rsid w:val="005479C3"/>
    <w:rsid w:val="00550F5F"/>
    <w:rsid w:val="00552FBC"/>
    <w:rsid w:val="00561596"/>
    <w:rsid w:val="00567229"/>
    <w:rsid w:val="00567F03"/>
    <w:rsid w:val="00585BFC"/>
    <w:rsid w:val="0059344C"/>
    <w:rsid w:val="00593813"/>
    <w:rsid w:val="005A6374"/>
    <w:rsid w:val="005B1036"/>
    <w:rsid w:val="005B2103"/>
    <w:rsid w:val="005C6E17"/>
    <w:rsid w:val="005C7EB6"/>
    <w:rsid w:val="005D4FAB"/>
    <w:rsid w:val="005D56CA"/>
    <w:rsid w:val="005D5D37"/>
    <w:rsid w:val="005E004C"/>
    <w:rsid w:val="005E2E53"/>
    <w:rsid w:val="005E6D78"/>
    <w:rsid w:val="006056D6"/>
    <w:rsid w:val="00606196"/>
    <w:rsid w:val="00606AE7"/>
    <w:rsid w:val="00623E0F"/>
    <w:rsid w:val="00627CFD"/>
    <w:rsid w:val="00635C5A"/>
    <w:rsid w:val="00635EFB"/>
    <w:rsid w:val="00640D17"/>
    <w:rsid w:val="00640F88"/>
    <w:rsid w:val="00643824"/>
    <w:rsid w:val="00645EEB"/>
    <w:rsid w:val="006712AC"/>
    <w:rsid w:val="006752A4"/>
    <w:rsid w:val="00677331"/>
    <w:rsid w:val="006852DC"/>
    <w:rsid w:val="006933E2"/>
    <w:rsid w:val="006A0DBC"/>
    <w:rsid w:val="006C268F"/>
    <w:rsid w:val="006D6A56"/>
    <w:rsid w:val="006E4F40"/>
    <w:rsid w:val="006E5835"/>
    <w:rsid w:val="00700475"/>
    <w:rsid w:val="007024EA"/>
    <w:rsid w:val="00702607"/>
    <w:rsid w:val="007067EC"/>
    <w:rsid w:val="007100F2"/>
    <w:rsid w:val="00712718"/>
    <w:rsid w:val="007162DF"/>
    <w:rsid w:val="0071718E"/>
    <w:rsid w:val="007225A5"/>
    <w:rsid w:val="0072282A"/>
    <w:rsid w:val="00722979"/>
    <w:rsid w:val="00722CE1"/>
    <w:rsid w:val="007258CE"/>
    <w:rsid w:val="00726CAF"/>
    <w:rsid w:val="007359C7"/>
    <w:rsid w:val="00735F3B"/>
    <w:rsid w:val="00742800"/>
    <w:rsid w:val="00747AC9"/>
    <w:rsid w:val="00747D27"/>
    <w:rsid w:val="00764958"/>
    <w:rsid w:val="00767068"/>
    <w:rsid w:val="00771ECB"/>
    <w:rsid w:val="00774C1F"/>
    <w:rsid w:val="007755F6"/>
    <w:rsid w:val="00787C38"/>
    <w:rsid w:val="007B70B7"/>
    <w:rsid w:val="007C0482"/>
    <w:rsid w:val="007C71F0"/>
    <w:rsid w:val="007D1E75"/>
    <w:rsid w:val="007D4168"/>
    <w:rsid w:val="007D59D4"/>
    <w:rsid w:val="007F4970"/>
    <w:rsid w:val="007F49F9"/>
    <w:rsid w:val="007F5169"/>
    <w:rsid w:val="007F54BB"/>
    <w:rsid w:val="007F5FD0"/>
    <w:rsid w:val="008007F4"/>
    <w:rsid w:val="00812E50"/>
    <w:rsid w:val="00813E17"/>
    <w:rsid w:val="00817649"/>
    <w:rsid w:val="008267C9"/>
    <w:rsid w:val="00827D6E"/>
    <w:rsid w:val="00833244"/>
    <w:rsid w:val="00833F31"/>
    <w:rsid w:val="008578D3"/>
    <w:rsid w:val="008642E1"/>
    <w:rsid w:val="00866D62"/>
    <w:rsid w:val="00870810"/>
    <w:rsid w:val="0087131E"/>
    <w:rsid w:val="00873AEA"/>
    <w:rsid w:val="00886408"/>
    <w:rsid w:val="00886751"/>
    <w:rsid w:val="00890F82"/>
    <w:rsid w:val="008A5F3C"/>
    <w:rsid w:val="008B037E"/>
    <w:rsid w:val="008B25AE"/>
    <w:rsid w:val="008C1DC8"/>
    <w:rsid w:val="008C63DB"/>
    <w:rsid w:val="008D2084"/>
    <w:rsid w:val="008D3E2C"/>
    <w:rsid w:val="008D54FB"/>
    <w:rsid w:val="008E681A"/>
    <w:rsid w:val="00910DB9"/>
    <w:rsid w:val="00910E85"/>
    <w:rsid w:val="00934C8B"/>
    <w:rsid w:val="00937BEE"/>
    <w:rsid w:val="00952D4C"/>
    <w:rsid w:val="00953763"/>
    <w:rsid w:val="0095780E"/>
    <w:rsid w:val="00965F80"/>
    <w:rsid w:val="00966E84"/>
    <w:rsid w:val="00967883"/>
    <w:rsid w:val="00981F24"/>
    <w:rsid w:val="0099161C"/>
    <w:rsid w:val="009A2194"/>
    <w:rsid w:val="009A605B"/>
    <w:rsid w:val="009C211F"/>
    <w:rsid w:val="009C4393"/>
    <w:rsid w:val="009C5AD0"/>
    <w:rsid w:val="009D207B"/>
    <w:rsid w:val="009D2FAC"/>
    <w:rsid w:val="009D3FC5"/>
    <w:rsid w:val="009E23EA"/>
    <w:rsid w:val="009E641B"/>
    <w:rsid w:val="009F2FF2"/>
    <w:rsid w:val="009F45AE"/>
    <w:rsid w:val="009F56A1"/>
    <w:rsid w:val="00A00A74"/>
    <w:rsid w:val="00A05230"/>
    <w:rsid w:val="00A064D9"/>
    <w:rsid w:val="00A150F3"/>
    <w:rsid w:val="00A2340A"/>
    <w:rsid w:val="00A26065"/>
    <w:rsid w:val="00A27DF2"/>
    <w:rsid w:val="00A32729"/>
    <w:rsid w:val="00A36B1A"/>
    <w:rsid w:val="00A4291F"/>
    <w:rsid w:val="00A46655"/>
    <w:rsid w:val="00A5345B"/>
    <w:rsid w:val="00A624CA"/>
    <w:rsid w:val="00A70993"/>
    <w:rsid w:val="00A857FB"/>
    <w:rsid w:val="00A869A0"/>
    <w:rsid w:val="00A876E0"/>
    <w:rsid w:val="00A90617"/>
    <w:rsid w:val="00A91B77"/>
    <w:rsid w:val="00A94771"/>
    <w:rsid w:val="00A9507B"/>
    <w:rsid w:val="00A96062"/>
    <w:rsid w:val="00AA67C2"/>
    <w:rsid w:val="00AB0B6A"/>
    <w:rsid w:val="00AB3138"/>
    <w:rsid w:val="00AC7978"/>
    <w:rsid w:val="00AD1CF5"/>
    <w:rsid w:val="00AD3D6C"/>
    <w:rsid w:val="00AD4C53"/>
    <w:rsid w:val="00AF541E"/>
    <w:rsid w:val="00B027B7"/>
    <w:rsid w:val="00B06871"/>
    <w:rsid w:val="00B20AE2"/>
    <w:rsid w:val="00B21225"/>
    <w:rsid w:val="00B218F6"/>
    <w:rsid w:val="00B26AE8"/>
    <w:rsid w:val="00B32BBC"/>
    <w:rsid w:val="00B35850"/>
    <w:rsid w:val="00B3D5CD"/>
    <w:rsid w:val="00B53AEE"/>
    <w:rsid w:val="00B5527C"/>
    <w:rsid w:val="00B62FED"/>
    <w:rsid w:val="00B80899"/>
    <w:rsid w:val="00B924D8"/>
    <w:rsid w:val="00B96373"/>
    <w:rsid w:val="00BB24F5"/>
    <w:rsid w:val="00BC67A5"/>
    <w:rsid w:val="00BD2758"/>
    <w:rsid w:val="00BD6C52"/>
    <w:rsid w:val="00BE092F"/>
    <w:rsid w:val="00BE370C"/>
    <w:rsid w:val="00BE3CEC"/>
    <w:rsid w:val="00BE3F96"/>
    <w:rsid w:val="00BF0F7C"/>
    <w:rsid w:val="00C17A06"/>
    <w:rsid w:val="00C229B7"/>
    <w:rsid w:val="00C267E1"/>
    <w:rsid w:val="00C268A7"/>
    <w:rsid w:val="00C379F6"/>
    <w:rsid w:val="00C4008C"/>
    <w:rsid w:val="00C439A7"/>
    <w:rsid w:val="00C43A37"/>
    <w:rsid w:val="00C457EF"/>
    <w:rsid w:val="00C53327"/>
    <w:rsid w:val="00C7367D"/>
    <w:rsid w:val="00C73CA5"/>
    <w:rsid w:val="00C76FA1"/>
    <w:rsid w:val="00C82BA6"/>
    <w:rsid w:val="00C85383"/>
    <w:rsid w:val="00C92B44"/>
    <w:rsid w:val="00C97166"/>
    <w:rsid w:val="00CB0867"/>
    <w:rsid w:val="00CB5A1E"/>
    <w:rsid w:val="00CB789F"/>
    <w:rsid w:val="00CC3561"/>
    <w:rsid w:val="00CC65BC"/>
    <w:rsid w:val="00CD2998"/>
    <w:rsid w:val="00CE0504"/>
    <w:rsid w:val="00CE1EAA"/>
    <w:rsid w:val="00CE713D"/>
    <w:rsid w:val="00CF7F35"/>
    <w:rsid w:val="00D03881"/>
    <w:rsid w:val="00D04571"/>
    <w:rsid w:val="00D151DA"/>
    <w:rsid w:val="00D22329"/>
    <w:rsid w:val="00D23F4D"/>
    <w:rsid w:val="00D31E78"/>
    <w:rsid w:val="00D36A5C"/>
    <w:rsid w:val="00D36ED2"/>
    <w:rsid w:val="00D44F45"/>
    <w:rsid w:val="00D4714C"/>
    <w:rsid w:val="00D50DA1"/>
    <w:rsid w:val="00D543EA"/>
    <w:rsid w:val="00D66B27"/>
    <w:rsid w:val="00D73DCC"/>
    <w:rsid w:val="00DB6099"/>
    <w:rsid w:val="00DB6729"/>
    <w:rsid w:val="00DB6EB1"/>
    <w:rsid w:val="00DC1EFE"/>
    <w:rsid w:val="00DC6EF6"/>
    <w:rsid w:val="00DC7FA1"/>
    <w:rsid w:val="00DE07AF"/>
    <w:rsid w:val="00DF39FD"/>
    <w:rsid w:val="00E0101B"/>
    <w:rsid w:val="00E0308D"/>
    <w:rsid w:val="00E0459C"/>
    <w:rsid w:val="00E10545"/>
    <w:rsid w:val="00E10CE9"/>
    <w:rsid w:val="00E13F86"/>
    <w:rsid w:val="00E1780C"/>
    <w:rsid w:val="00E26728"/>
    <w:rsid w:val="00E3058C"/>
    <w:rsid w:val="00E31172"/>
    <w:rsid w:val="00E34F07"/>
    <w:rsid w:val="00E51E12"/>
    <w:rsid w:val="00E53497"/>
    <w:rsid w:val="00E5524B"/>
    <w:rsid w:val="00E5616B"/>
    <w:rsid w:val="00E665CA"/>
    <w:rsid w:val="00E66A6B"/>
    <w:rsid w:val="00E757DA"/>
    <w:rsid w:val="00E77180"/>
    <w:rsid w:val="00E81DD5"/>
    <w:rsid w:val="00E859B6"/>
    <w:rsid w:val="00EB254F"/>
    <w:rsid w:val="00EB28D7"/>
    <w:rsid w:val="00EB5E09"/>
    <w:rsid w:val="00EC2B49"/>
    <w:rsid w:val="00ED1EF7"/>
    <w:rsid w:val="00ED5162"/>
    <w:rsid w:val="00ED5FCE"/>
    <w:rsid w:val="00EE25DF"/>
    <w:rsid w:val="00EF209D"/>
    <w:rsid w:val="00EF5389"/>
    <w:rsid w:val="00F0420E"/>
    <w:rsid w:val="00F079BB"/>
    <w:rsid w:val="00F11E8A"/>
    <w:rsid w:val="00F14F4A"/>
    <w:rsid w:val="00F209C5"/>
    <w:rsid w:val="00F36917"/>
    <w:rsid w:val="00F47677"/>
    <w:rsid w:val="00F52C2C"/>
    <w:rsid w:val="00F54070"/>
    <w:rsid w:val="00F545EE"/>
    <w:rsid w:val="00F56575"/>
    <w:rsid w:val="00F6113B"/>
    <w:rsid w:val="00F701C4"/>
    <w:rsid w:val="00F87950"/>
    <w:rsid w:val="00F87AC2"/>
    <w:rsid w:val="00F92310"/>
    <w:rsid w:val="00F96276"/>
    <w:rsid w:val="00F9678D"/>
    <w:rsid w:val="00FA3C67"/>
    <w:rsid w:val="00FB6EFA"/>
    <w:rsid w:val="00FB7036"/>
    <w:rsid w:val="00FB7DDD"/>
    <w:rsid w:val="00FC3CEB"/>
    <w:rsid w:val="00FC53C7"/>
    <w:rsid w:val="00FC5BE6"/>
    <w:rsid w:val="00FC6A73"/>
    <w:rsid w:val="00FD733E"/>
    <w:rsid w:val="00FE0B4D"/>
    <w:rsid w:val="00FE123B"/>
    <w:rsid w:val="00FE5E11"/>
    <w:rsid w:val="00FF00CC"/>
    <w:rsid w:val="19329E61"/>
    <w:rsid w:val="337B687D"/>
    <w:rsid w:val="3F613B05"/>
    <w:rsid w:val="523BAFD4"/>
    <w:rsid w:val="75D5F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698"/>
  <w15:chartTrackingRefBased/>
  <w15:docId w15:val="{EF40544D-AE5B-4AA8-948A-572820626B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52D4C"/>
  </w:style>
  <w:style w:type="paragraph" w:styleId="Cmsor1">
    <w:name w:val="heading 1"/>
    <w:basedOn w:val="Norml"/>
    <w:next w:val="Norml"/>
    <w:link w:val="Cmsor1Char"/>
    <w:uiPriority w:val="9"/>
    <w:qFormat/>
    <w:rsid w:val="00952D4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0D1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52D4C"/>
    <w:pPr>
      <w:keepNext/>
      <w:keepLines/>
      <w:numPr>
        <w:numId w:val="7"/>
      </w:numPr>
      <w:spacing w:before="120" w:after="120"/>
      <w:outlineLvl w:val="2"/>
    </w:pPr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952D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rsid w:val="00952D4C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paragraph" w:styleId="Listaszerbekezds">
    <w:name w:val="List Paragraph"/>
    <w:aliases w:val="List Paragraph1,Welt L,Számozott lista 1,Odstavec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952D4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52D4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52D4C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952D4C"/>
    <w:rPr>
      <w:sz w:val="20"/>
      <w:szCs w:val="20"/>
    </w:rPr>
  </w:style>
  <w:style w:type="character" w:styleId="ListaszerbekezdsChar" w:customStyle="1">
    <w:name w:val="Listaszerű bekezdés Char"/>
    <w:aliases w:val="List Paragraph1 Char,Welt L Char,Számozott lista 1 Char,Odstavec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952D4C"/>
  </w:style>
  <w:style w:type="table" w:styleId="Rcsostblzat">
    <w:name w:val="Table Grid"/>
    <w:basedOn w:val="Normltblzat"/>
    <w:uiPriority w:val="39"/>
    <w:rsid w:val="00952D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fej">
    <w:name w:val="header"/>
    <w:basedOn w:val="Norml"/>
    <w:link w:val="lfej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952D4C"/>
  </w:style>
  <w:style w:type="paragraph" w:styleId="llb">
    <w:name w:val="footer"/>
    <w:basedOn w:val="Norml"/>
    <w:link w:val="llb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952D4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3E0F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623E0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267E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6E5835"/>
    <w:rPr>
      <w:b/>
      <w:bCs/>
    </w:rPr>
  </w:style>
  <w:style w:type="paragraph" w:styleId="NormlWeb">
    <w:name w:val="Normal (Web)"/>
    <w:basedOn w:val="Norml"/>
    <w:uiPriority w:val="99"/>
    <w:unhideWhenUsed/>
    <w:rsid w:val="006E5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268A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68A7"/>
    <w:rPr>
      <w:color w:val="605E5C"/>
      <w:shd w:val="clear" w:color="auto" w:fill="E1DFDD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640D1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BPszvegtest" w:customStyle="1">
    <w:name w:val="BP_szövegtest"/>
    <w:basedOn w:val="Norml"/>
    <w:qFormat/>
    <w:rsid w:val="006712AC"/>
    <w:pPr>
      <w:tabs>
        <w:tab w:val="left" w:pos="3740"/>
        <w:tab w:val="left" w:pos="5720"/>
      </w:tabs>
      <w:spacing w:after="200" w:line="264" w:lineRule="auto"/>
      <w:jc w:val="both"/>
    </w:pPr>
    <w:rPr>
      <w:rFonts w:ascii="Arial" w:hAnsi="Arial"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9811b8ff026142b2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B593-E9B4-4841-8AAC-6709F50A23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FPH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Pintér Zoltán Ádám dr.</dc:creator>
  <keywords/>
  <dc:description/>
  <lastModifiedBy>Tóth Sára</lastModifiedBy>
  <revision>7</revision>
  <dcterms:created xsi:type="dcterms:W3CDTF">2026-07-23T09:07:00.0000000Z</dcterms:created>
  <dcterms:modified xsi:type="dcterms:W3CDTF">2026-08-03T13:22:09.7587364Z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03f4eb97-00f1-47c4-a4c2-46709b951c48</vt:lpwstr>
  </property>
</Properties>
</file>