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permStart w:id="128089313" w:edGrp="everyone"/>
      <w:permEnd w:id="128089313"/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permStart w:id="1290365103" w:edGrp="everyone"/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ermEnd w:id="1290365103"/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5AB1966D" w:rsidR="001C7358" w:rsidRDefault="0047319C" w:rsidP="0030555D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Budapest Főváros </w:t>
      </w:r>
      <w:r w:rsidR="006C0738">
        <w:rPr>
          <w:rFonts w:ascii="Arial" w:hAnsi="Arial" w:cs="Arial"/>
          <w:spacing w:val="2"/>
          <w:sz w:val="20"/>
          <w:szCs w:val="20"/>
        </w:rPr>
        <w:t>Önkormányzata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5AFF52D4" w14:textId="4C89116A" w:rsidR="001C7358" w:rsidRDefault="003F17AC" w:rsidP="00831A9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30555D">
        <w:rPr>
          <w:rFonts w:ascii="Arial" w:hAnsi="Arial" w:cs="Arial"/>
          <w:b/>
          <w:sz w:val="20"/>
          <w:szCs w:val="20"/>
        </w:rPr>
        <w:t>„</w:t>
      </w:r>
      <w:r w:rsidR="00463E1A" w:rsidRPr="005F2E03">
        <w:rPr>
          <w:rFonts w:ascii="Arial" w:hAnsi="Arial" w:cs="Arial"/>
          <w:b/>
          <w:bCs/>
          <w:sz w:val="20"/>
        </w:rPr>
        <w:t>EUI01-115 AHA Budapest projekten promóciós termékek grafikai tervezése, gyártása, valamint szállítása</w:t>
      </w:r>
      <w:r w:rsidRPr="0030555D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30555D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30555D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permStart w:id="2087931181" w:edGrp="everyone"/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ermEnd w:id="2087931181"/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permStart w:id="1725236840" w:edGrp="everyone"/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ermEnd w:id="1725236840"/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1916274B" w:rsidR="00EA0938" w:rsidRPr="00DD202C" w:rsidRDefault="003B7504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…..</w:t>
    </w:r>
    <w:r w:rsidR="00EA0938" w:rsidRPr="00DD202C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KRm1Fxvib8wrR+Cyd7roIityNJatRv6Mc3HiMr9tk0pGTh7VMS07J6VL3hjaSHXaAFTi/MdNjN6Zr0nA8eiDg==" w:salt="MvmLamrYE/MPVOVed+n6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380E"/>
    <w:rsid w:val="000B4378"/>
    <w:rsid w:val="001078E8"/>
    <w:rsid w:val="0011368B"/>
    <w:rsid w:val="0011751A"/>
    <w:rsid w:val="001B2CB8"/>
    <w:rsid w:val="001B7F68"/>
    <w:rsid w:val="001C7358"/>
    <w:rsid w:val="001C7587"/>
    <w:rsid w:val="001D01AA"/>
    <w:rsid w:val="001F2666"/>
    <w:rsid w:val="00221834"/>
    <w:rsid w:val="00230B96"/>
    <w:rsid w:val="0025481B"/>
    <w:rsid w:val="00277ACB"/>
    <w:rsid w:val="002A355B"/>
    <w:rsid w:val="002B1B2E"/>
    <w:rsid w:val="002E51C9"/>
    <w:rsid w:val="0030555D"/>
    <w:rsid w:val="003214CC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63E1A"/>
    <w:rsid w:val="0047319C"/>
    <w:rsid w:val="004772B8"/>
    <w:rsid w:val="00491619"/>
    <w:rsid w:val="004C1A21"/>
    <w:rsid w:val="004D6ADC"/>
    <w:rsid w:val="00517395"/>
    <w:rsid w:val="00523B7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C0738"/>
    <w:rsid w:val="006D0CAD"/>
    <w:rsid w:val="006E0A3F"/>
    <w:rsid w:val="006F0D7E"/>
    <w:rsid w:val="006F102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1A9F"/>
    <w:rsid w:val="00836114"/>
    <w:rsid w:val="0086621C"/>
    <w:rsid w:val="00883A82"/>
    <w:rsid w:val="008B36EA"/>
    <w:rsid w:val="008E6B66"/>
    <w:rsid w:val="00921AF3"/>
    <w:rsid w:val="00950BED"/>
    <w:rsid w:val="00982B0C"/>
    <w:rsid w:val="009E0E41"/>
    <w:rsid w:val="00A3788A"/>
    <w:rsid w:val="00A52E06"/>
    <w:rsid w:val="00AC1291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124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E0863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870</Characters>
  <Application>Microsoft Office Word</Application>
  <DocSecurity>8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Wendl György</cp:lastModifiedBy>
  <cp:revision>2</cp:revision>
  <cp:lastPrinted>2016-06-29T12:27:00Z</cp:lastPrinted>
  <dcterms:created xsi:type="dcterms:W3CDTF">2025-08-27T10:08:00Z</dcterms:created>
  <dcterms:modified xsi:type="dcterms:W3CDTF">2025-08-27T10:08:00Z</dcterms:modified>
</cp:coreProperties>
</file>