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1C30" w14:textId="77777777" w:rsidR="00886923" w:rsidRPr="00743426" w:rsidRDefault="00886923" w:rsidP="00886923">
      <w:pPr>
        <w:jc w:val="right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 xml:space="preserve">A pályázati kiírás </w:t>
      </w:r>
      <w:r>
        <w:rPr>
          <w:rFonts w:ascii="Arial" w:hAnsi="Arial" w:cs="Arial"/>
          <w:sz w:val="20"/>
          <w:szCs w:val="20"/>
        </w:rPr>
        <w:t>4</w:t>
      </w:r>
      <w:r w:rsidRPr="00743426">
        <w:rPr>
          <w:rFonts w:ascii="Arial" w:hAnsi="Arial" w:cs="Arial"/>
          <w:sz w:val="20"/>
          <w:szCs w:val="20"/>
        </w:rPr>
        <w:t>. sz. melléklete</w:t>
      </w:r>
    </w:p>
    <w:p w14:paraId="16711C3B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14:paraId="0C54BF28" w14:textId="77777777" w:rsidR="00886923" w:rsidRPr="00743426" w:rsidRDefault="00886923" w:rsidP="00886923">
      <w:pPr>
        <w:spacing w:after="0" w:line="240" w:lineRule="auto"/>
        <w:ind w:right="284"/>
        <w:jc w:val="center"/>
        <w:rPr>
          <w:rFonts w:ascii="Arial" w:hAnsi="Arial" w:cs="Arial"/>
          <w:b/>
          <w:bCs/>
          <w:sz w:val="20"/>
          <w:szCs w:val="20"/>
        </w:rPr>
      </w:pPr>
      <w:r w:rsidRPr="00743426">
        <w:rPr>
          <w:rFonts w:ascii="Arial" w:hAnsi="Arial" w:cs="Arial"/>
          <w:b/>
          <w:bCs/>
          <w:sz w:val="20"/>
          <w:szCs w:val="20"/>
        </w:rPr>
        <w:t>ÁFA nyilatkozat</w:t>
      </w:r>
    </w:p>
    <w:p w14:paraId="2A360C18" w14:textId="77777777" w:rsidR="00886923" w:rsidRPr="00743426" w:rsidRDefault="00886923" w:rsidP="00886923">
      <w:pPr>
        <w:spacing w:after="0" w:line="240" w:lineRule="auto"/>
        <w:ind w:right="284"/>
        <w:jc w:val="center"/>
        <w:rPr>
          <w:rFonts w:ascii="Arial" w:hAnsi="Arial" w:cs="Arial"/>
          <w:b/>
          <w:bCs/>
          <w:sz w:val="20"/>
          <w:szCs w:val="20"/>
        </w:rPr>
      </w:pPr>
      <w:r w:rsidRPr="00743426">
        <w:rPr>
          <w:rFonts w:ascii="Arial" w:hAnsi="Arial" w:cs="Arial"/>
          <w:b/>
          <w:bCs/>
          <w:sz w:val="20"/>
          <w:szCs w:val="20"/>
        </w:rPr>
        <w:t>támogatások elszámolására</w:t>
      </w:r>
    </w:p>
    <w:p w14:paraId="767AAEC9" w14:textId="77777777" w:rsidR="00886923" w:rsidRPr="00743426" w:rsidRDefault="00886923" w:rsidP="00886923">
      <w:pPr>
        <w:spacing w:after="0" w:line="240" w:lineRule="auto"/>
        <w:ind w:right="284"/>
        <w:jc w:val="center"/>
        <w:rPr>
          <w:rFonts w:ascii="Arial" w:hAnsi="Arial" w:cs="Arial"/>
          <w:sz w:val="20"/>
          <w:szCs w:val="20"/>
        </w:rPr>
      </w:pPr>
    </w:p>
    <w:p w14:paraId="5B904C74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 xml:space="preserve">Kedvezményezett neve: </w:t>
      </w:r>
    </w:p>
    <w:p w14:paraId="49D1ECA9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 xml:space="preserve">Kedvezményezett adószáma: </w:t>
      </w:r>
    </w:p>
    <w:p w14:paraId="1570E62A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14:paraId="273A99C6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Az adóügyi helyzettől függően csak egy nyilatkozat tölthető ki!</w:t>
      </w:r>
    </w:p>
    <w:p w14:paraId="0E2A0378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 xml:space="preserve">(Ne feledje a lap alján is aláírni!) </w:t>
      </w:r>
    </w:p>
    <w:p w14:paraId="7CD3D175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="00886923" w:rsidRPr="00743426" w14:paraId="7E8A2D01" w14:textId="77777777" w:rsidTr="00FE4E9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65175E8D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1. </w:t>
            </w:r>
          </w:p>
        </w:tc>
        <w:tc>
          <w:tcPr>
            <w:tcW w:w="860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4C933A89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nem alanya az ÁFÁ-nak. Az elszámolásnál az ÁFA-val növelt (bruttó) összeg kerül figyelembevételre.</w:t>
            </w:r>
          </w:p>
          <w:p w14:paraId="47398883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0536F544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286BE5DB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4E5DC638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4378F505" w14:textId="77777777" w:rsidTr="00FE4E9A">
        <w:trPr>
          <w:cantSplit/>
        </w:trPr>
        <w:tc>
          <w:tcPr>
            <w:tcW w:w="30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5ED7754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077DA6" w14:textId="77777777" w:rsidR="00886923" w:rsidRPr="00743426" w:rsidRDefault="00886923" w:rsidP="00FE4E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P.h.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046C22A0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0427A1E8" w14:textId="77777777" w:rsidTr="00FE4E9A">
        <w:tc>
          <w:tcPr>
            <w:tcW w:w="921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5C90B1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14:paraId="7F7AFF51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="00886923" w:rsidRPr="00743426" w14:paraId="5493B414" w14:textId="77777777" w:rsidTr="00FE4E9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2CA1D5EA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2.a. </w:t>
            </w:r>
          </w:p>
        </w:tc>
        <w:tc>
          <w:tcPr>
            <w:tcW w:w="860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79845DA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alanya az ÁFA-nak. A szerződésben megjelölt tevékenységgel kapcsolatban felmerült költségeihez kapcsolódó ÁFA-ra vonatkozóan adólevonási jog illeti meg.</w:t>
            </w: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br/>
              <w:t>Az elszámolásnál az ÁFA nélküli (nettó) összeg kerül figyelembevételre.</w:t>
            </w:r>
          </w:p>
          <w:p w14:paraId="07BC9FDB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6A4D37FF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2F6A2E9E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178B3C57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5396A062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41E59159" w14:textId="77777777" w:rsidTr="00FE4E9A">
        <w:trPr>
          <w:cantSplit/>
        </w:trPr>
        <w:tc>
          <w:tcPr>
            <w:tcW w:w="30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170535C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3AC013" w14:textId="77777777" w:rsidR="00886923" w:rsidRPr="00743426" w:rsidRDefault="00886923" w:rsidP="00FE4E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P.h.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21E74F9A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4121FA37" w14:textId="77777777" w:rsidTr="00FE4E9A">
        <w:tc>
          <w:tcPr>
            <w:tcW w:w="921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5EB56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14:paraId="4F88DDC1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="00886923" w:rsidRPr="00743426" w14:paraId="76776902" w14:textId="77777777" w:rsidTr="00FE4E9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0B023C8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2.b. </w:t>
            </w:r>
          </w:p>
        </w:tc>
        <w:tc>
          <w:tcPr>
            <w:tcW w:w="860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1059945D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alanya az ÁFA-nak. A szerződésben megjelölt tevékenységgel kapcsolatban felmerült költségeihez kapcsolódó ÁFA-ra vonatkozóan adólevonási jog részben illeti meg. (pl. arányosítás, levonási tilalom stb.) A levonási joggal érintett ÁFA összege nem támogatható, az elszámolásnál a költségek ez esetben a levonási joggal érintett ÁFA összeggel korrigált értékben kerülnek figyelembevételre.</w:t>
            </w:r>
          </w:p>
          <w:p w14:paraId="579D6C0E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4D473EBC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413E907B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1839A4E3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4E3A848D" w14:textId="77777777" w:rsidTr="00FE4E9A">
        <w:trPr>
          <w:cantSplit/>
        </w:trPr>
        <w:tc>
          <w:tcPr>
            <w:tcW w:w="30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5E047C0B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1797D2" w14:textId="77777777" w:rsidR="00886923" w:rsidRPr="00743426" w:rsidRDefault="00886923" w:rsidP="00FE4E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P.h.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D284DB9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20A4013B" w14:textId="77777777" w:rsidTr="00FE4E9A">
        <w:tc>
          <w:tcPr>
            <w:tcW w:w="921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C06F7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14:paraId="4ED0038F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2460"/>
        <w:gridCol w:w="3071"/>
        <w:gridCol w:w="3071"/>
      </w:tblGrid>
      <w:tr w:rsidR="00886923" w:rsidRPr="00743426" w14:paraId="70AA3B03" w14:textId="77777777" w:rsidTr="00FE4E9A"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1D255799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2.c. </w:t>
            </w:r>
          </w:p>
        </w:tc>
        <w:tc>
          <w:tcPr>
            <w:tcW w:w="8602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3C9E4978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alanya az ÁFA-nak, de a szerződésben megjelölt tevékenységgel kapcsolatban felmerült költségeihez kapcsolódó ÁFA tekintetében levonási jog nem illeti meg. Az elszámolásnál az ÁFA-val növelt (bruttó) összeg kerül figyelembevételre.</w:t>
            </w:r>
          </w:p>
          <w:p w14:paraId="1F7565F9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75D5D214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26E93431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  <w:p w14:paraId="5B83F711" w14:textId="77777777" w:rsidR="00886923" w:rsidRPr="00743426" w:rsidRDefault="00886923" w:rsidP="00FE4E9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7B4C35E4" w14:textId="77777777" w:rsidTr="00FE4E9A">
        <w:trPr>
          <w:cantSplit/>
        </w:trPr>
        <w:tc>
          <w:tcPr>
            <w:tcW w:w="30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FFFFFF"/>
          </w:tcPr>
          <w:p w14:paraId="4DA6DB40" w14:textId="77777777" w:rsidR="00886923" w:rsidRPr="00743426" w:rsidRDefault="00886923" w:rsidP="00FE4E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 xml:space="preserve">Kelt: 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35F527" w14:textId="77777777" w:rsidR="00886923" w:rsidRPr="00743426" w:rsidRDefault="00886923" w:rsidP="00FE4E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P.h.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14:paraId="520A96E8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</w:p>
        </w:tc>
      </w:tr>
      <w:tr w:rsidR="00886923" w:rsidRPr="00743426" w14:paraId="1A18CEC1" w14:textId="77777777" w:rsidTr="00FE4E9A">
        <w:tc>
          <w:tcPr>
            <w:tcW w:w="9212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BC7672" w14:textId="77777777" w:rsidR="00886923" w:rsidRPr="00743426" w:rsidRDefault="00886923" w:rsidP="00FE4E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u-HU"/>
              </w:rPr>
            </w:pPr>
            <w:r w:rsidRPr="00743426">
              <w:rPr>
                <w:rFonts w:ascii="Arial" w:eastAsia="Times New Roman" w:hAnsi="Arial" w:cs="Arial"/>
                <w:sz w:val="20"/>
                <w:szCs w:val="20"/>
                <w:lang w:eastAsia="hu-HU"/>
              </w:rPr>
              <w:t>a kedvezményezett (cégszerű) aláírása</w:t>
            </w:r>
          </w:p>
        </w:tc>
      </w:tr>
    </w:tbl>
    <w:p w14:paraId="44C085B3" w14:textId="77777777" w:rsidR="00886923" w:rsidRPr="00743426" w:rsidRDefault="00886923" w:rsidP="0088692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hu-HU"/>
        </w:rPr>
      </w:pPr>
    </w:p>
    <w:p w14:paraId="28D5F7B9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b/>
          <w:bCs/>
          <w:sz w:val="20"/>
          <w:szCs w:val="20"/>
        </w:rPr>
      </w:pPr>
      <w:r w:rsidRPr="00743426">
        <w:rPr>
          <w:rFonts w:ascii="Arial" w:hAnsi="Arial" w:cs="Arial"/>
          <w:b/>
          <w:bCs/>
          <w:sz w:val="20"/>
          <w:szCs w:val="20"/>
        </w:rPr>
        <w:t>Kiegészítő, tájékoztató adatok:</w:t>
      </w:r>
    </w:p>
    <w:p w14:paraId="338D49ED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14:paraId="4E59DB25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A 2.b.) és c) pont választása esetében a kedvezményezett kötelezettséget vállal arra, hogy a tételes főkönyvi kivonatot, az ÁFA analitikát, valamint az ÁFA bevallás hitelesített másolati példányát a támogató rendelkezésére bocsátja. A 2.c.) esetében a levonható és a le nem vonható ÁFA összegére vonatkozó alátámasztó dokumentációt, kimutatást (számítást, tételes elkülönítést) mellékelem.</w:t>
      </w:r>
    </w:p>
    <w:p w14:paraId="6838F04F" w14:textId="77777777" w:rsidR="00886923" w:rsidRPr="00743426" w:rsidRDefault="00886923" w:rsidP="00886923">
      <w:pPr>
        <w:spacing w:after="0" w:line="240" w:lineRule="auto"/>
        <w:ind w:right="284"/>
        <w:rPr>
          <w:rFonts w:ascii="Arial" w:hAnsi="Arial" w:cs="Arial"/>
          <w:sz w:val="20"/>
          <w:szCs w:val="20"/>
        </w:rPr>
      </w:pPr>
    </w:p>
    <w:p w14:paraId="6B67E6AE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A rendelkezésre bocsátás ideje:</w:t>
      </w:r>
    </w:p>
    <w:p w14:paraId="0C099534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lastRenderedPageBreak/>
        <w:t>- az elszámolással egyidejűleg, vagy ha ez a bevallás időintervalluma miatt nem lehetséges, akkor az ÁFA bevallás elkészülését követő 5 munkanapon belül.</w:t>
      </w:r>
    </w:p>
    <w:p w14:paraId="66ADA642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14:paraId="2ED01EEC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Kedvezményezett tudomásul veszi, hogy fenti anyagok részét képezik az elszámolásnak, így az elszámolás lezárására csak a rendelkezésre bocsátást követően kerülhet sor.</w:t>
      </w:r>
    </w:p>
    <w:p w14:paraId="013F21A0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14:paraId="6DF99B17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Vállalom, hogy amennyiben a jelen nyilatkozat tartalmában, illetve az abban szereplő adatokban változás következik be, azt postai úton „Módosítási kérelem” benyújtásával a változást követő 8 napon belül jelzem a Támogató felé.</w:t>
      </w:r>
    </w:p>
    <w:p w14:paraId="1BBFA264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14:paraId="21C59E09" w14:textId="77777777" w:rsidR="00886923" w:rsidRPr="00743426" w:rsidRDefault="00886923" w:rsidP="00886923">
      <w:pPr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>Vállalom, hogy amennyiben az általános forgalmi adóról szóló 2007. évi CXXVII. törvény 142. §-a által előírt fordított adózás szerint a termék beszerzőjeként, illetve a szolgáltatás igénybevevőjeként kötelezett vagyok az ÁFA megfizetésére, továbbá e körben ÁFA levonási joggal nem rendelkezem, az érintett ügylet(ek)ről az elszámolás során külön nyilatkozatot teszek és az ügylet(ek)et alátámasztó bizonylatokat elkülönítetten kezelem.</w:t>
      </w:r>
    </w:p>
    <w:p w14:paraId="354C9297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14:paraId="55A08418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14:paraId="09F87360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14:paraId="1B6ED782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14:paraId="064E6175" w14:textId="77777777" w:rsidR="00886923" w:rsidRPr="00743426" w:rsidRDefault="00886923" w:rsidP="0088692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hu-HU"/>
        </w:rPr>
      </w:pPr>
    </w:p>
    <w:p w14:paraId="07FD8712" w14:textId="77777777" w:rsidR="00886923" w:rsidRPr="00743426" w:rsidRDefault="00886923" w:rsidP="0088692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hu-HU"/>
        </w:rPr>
      </w:pPr>
      <w:r w:rsidRPr="00743426">
        <w:rPr>
          <w:rFonts w:ascii="Arial" w:eastAsia="Times New Roman" w:hAnsi="Arial" w:cs="Arial"/>
          <w:sz w:val="20"/>
          <w:szCs w:val="20"/>
          <w:lang w:eastAsia="hu-HU"/>
        </w:rPr>
        <w:t>P.h.</w:t>
      </w:r>
    </w:p>
    <w:p w14:paraId="24336E8B" w14:textId="77777777" w:rsidR="00886923" w:rsidRPr="00743426" w:rsidRDefault="00886923" w:rsidP="00886923">
      <w:pPr>
        <w:tabs>
          <w:tab w:val="center" w:pos="6521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hu-HU"/>
        </w:rPr>
      </w:pPr>
      <w:r w:rsidRPr="00743426">
        <w:rPr>
          <w:rFonts w:ascii="Arial" w:eastAsia="Times New Roman" w:hAnsi="Arial" w:cs="Arial"/>
          <w:sz w:val="20"/>
          <w:szCs w:val="20"/>
          <w:lang w:eastAsia="hu-HU"/>
        </w:rPr>
        <w:t>..…………………………………………………..</w:t>
      </w:r>
    </w:p>
    <w:p w14:paraId="64249C64" w14:textId="77777777" w:rsidR="00886923" w:rsidRPr="00743426" w:rsidRDefault="00886923" w:rsidP="00886923">
      <w:pPr>
        <w:tabs>
          <w:tab w:val="center" w:pos="6521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hu-HU"/>
        </w:rPr>
      </w:pPr>
      <w:r w:rsidRPr="00743426">
        <w:rPr>
          <w:rFonts w:ascii="Arial" w:eastAsia="Times New Roman" w:hAnsi="Arial" w:cs="Arial"/>
          <w:sz w:val="20"/>
          <w:szCs w:val="20"/>
          <w:lang w:eastAsia="hu-HU"/>
        </w:rPr>
        <w:t>a kedvezményezett (cégszerű) aláírása</w:t>
      </w:r>
    </w:p>
    <w:p w14:paraId="6B90969F" w14:textId="77777777" w:rsidR="00886923" w:rsidRPr="00743426" w:rsidRDefault="00886923" w:rsidP="00886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EF39FD" w14:textId="4AECA091" w:rsidR="00886923" w:rsidRPr="00743426" w:rsidRDefault="00886923" w:rsidP="00886923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sz w:val="20"/>
          <w:szCs w:val="20"/>
        </w:rPr>
        <w:sectPr w:rsidR="00886923" w:rsidRPr="00743426" w:rsidSect="00743426">
          <w:footerReference w:type="default" r:id="rId9"/>
          <w:footerReference w:type="first" r:id="rId10"/>
          <w:pgSz w:w="11906" w:h="16838" w:code="9"/>
          <w:pgMar w:top="1134" w:right="1077" w:bottom="709" w:left="1304" w:header="737" w:footer="567" w:gutter="0"/>
          <w:cols w:space="708"/>
          <w:docGrid w:linePitch="360"/>
        </w:sectPr>
      </w:pPr>
    </w:p>
    <w:p w14:paraId="42B8423E" w14:textId="77777777" w:rsidR="007254E6" w:rsidRDefault="007254E6"/>
    <w:sectPr w:rsidR="00725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5D7" w14:textId="77777777" w:rsidR="00AD06AA" w:rsidRDefault="00AD06AA">
      <w:pPr>
        <w:spacing w:after="0" w:line="240" w:lineRule="auto"/>
      </w:pPr>
      <w:r>
        <w:separator/>
      </w:r>
    </w:p>
  </w:endnote>
  <w:endnote w:type="continuationSeparator" w:id="0">
    <w:p w14:paraId="7AAD3B77" w14:textId="77777777" w:rsidR="00AD06AA" w:rsidRDefault="00AD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1820553"/>
      <w:docPartObj>
        <w:docPartGallery w:val="Page Numbers (Bottom of Page)"/>
        <w:docPartUnique/>
      </w:docPartObj>
    </w:sdtPr>
    <w:sdtEndPr/>
    <w:sdtContent>
      <w:p w14:paraId="08906BDD" w14:textId="77777777" w:rsidR="00AD06AA" w:rsidRDefault="00886923">
        <w:pPr>
          <w:pStyle w:val="llb"/>
          <w:jc w:val="right"/>
        </w:pPr>
        <w:r w:rsidRPr="00743426">
          <w:rPr>
            <w:rFonts w:ascii="Arial" w:hAnsi="Arial" w:cs="Arial"/>
            <w:sz w:val="18"/>
            <w:szCs w:val="18"/>
          </w:rPr>
          <w:fldChar w:fldCharType="begin"/>
        </w:r>
        <w:r w:rsidRPr="00743426">
          <w:rPr>
            <w:rFonts w:ascii="Arial" w:hAnsi="Arial" w:cs="Arial"/>
            <w:sz w:val="18"/>
            <w:szCs w:val="18"/>
          </w:rPr>
          <w:instrText>PAGE   \* MERGEFORMAT</w:instrText>
        </w:r>
        <w:r w:rsidRPr="00743426">
          <w:rPr>
            <w:rFonts w:ascii="Arial" w:hAnsi="Arial" w:cs="Arial"/>
            <w:sz w:val="18"/>
            <w:szCs w:val="18"/>
          </w:rPr>
          <w:fldChar w:fldCharType="separate"/>
        </w:r>
        <w:r w:rsidRPr="00743426">
          <w:rPr>
            <w:rFonts w:ascii="Arial" w:hAnsi="Arial" w:cs="Arial"/>
            <w:sz w:val="18"/>
            <w:szCs w:val="18"/>
          </w:rPr>
          <w:t>2</w:t>
        </w:r>
        <w:r w:rsidRPr="00743426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786C5AB" w14:textId="77777777" w:rsidR="00AD06AA" w:rsidRDefault="00AD06A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9480190"/>
      <w:docPartObj>
        <w:docPartGallery w:val="Page Numbers (Bottom of Page)"/>
        <w:docPartUnique/>
      </w:docPartObj>
    </w:sdtPr>
    <w:sdtEndPr/>
    <w:sdtContent>
      <w:p w14:paraId="2E4FB47A" w14:textId="77777777" w:rsidR="00AD06AA" w:rsidRDefault="00886923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B6FFB" w14:textId="77777777" w:rsidR="00AD06AA" w:rsidRDefault="00AD06A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011A7" w14:textId="77777777" w:rsidR="00AD06AA" w:rsidRDefault="00AD06AA">
      <w:pPr>
        <w:spacing w:after="0" w:line="240" w:lineRule="auto"/>
      </w:pPr>
      <w:r>
        <w:separator/>
      </w:r>
    </w:p>
  </w:footnote>
  <w:footnote w:type="continuationSeparator" w:id="0">
    <w:p w14:paraId="3D7037A8" w14:textId="77777777" w:rsidR="00AD06AA" w:rsidRDefault="00AD0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23"/>
    <w:rsid w:val="007254E6"/>
    <w:rsid w:val="007D1087"/>
    <w:rsid w:val="00886923"/>
    <w:rsid w:val="009F1A10"/>
    <w:rsid w:val="00A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23D5"/>
  <w15:chartTrackingRefBased/>
  <w15:docId w15:val="{92AA13FE-44ED-40D7-A16C-84AEE1E9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692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886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6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EB0F5B-1C9D-494D-AEE5-B262E33D49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6a69f7-d516-4c54-bf0e-1c55319ec8b0"/>
  </ds:schemaRefs>
</ds:datastoreItem>
</file>

<file path=customXml/itemProps2.xml><?xml version="1.0" encoding="utf-8"?>
<ds:datastoreItem xmlns:ds="http://schemas.openxmlformats.org/officeDocument/2006/customXml" ds:itemID="{5A8D1895-D432-4ACB-93DE-761F5F1EE6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96B0A8-4442-420C-9C8B-92E45D7E8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383</Words>
  <Characters>2643</Characters>
  <Application>Microsoft Office Word</Application>
  <DocSecurity>4</DocSecurity>
  <Lines>22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László</dc:creator>
  <cp:keywords/>
  <dc:description/>
  <cp:lastModifiedBy>Kodó Barnabás</cp:lastModifiedBy>
  <cp:revision>2</cp:revision>
  <dcterms:created xsi:type="dcterms:W3CDTF">2026-09-03T08:46:00Z</dcterms:created>
  <dcterms:modified xsi:type="dcterms:W3CDTF">2026-09-03T08:46:00Z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