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0AA0" w14:textId="564E71EF" w:rsidR="00913AE8" w:rsidRDefault="00D75878" w:rsidP="00D75878">
      <w:pPr>
        <w:pStyle w:val="Szvegtrzs21"/>
        <w:ind w:left="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sz. melléklet</w:t>
      </w:r>
    </w:p>
    <w:p w14:paraId="336F6B46" w14:textId="77777777" w:rsidR="00D75878" w:rsidRPr="00E011B2" w:rsidRDefault="00D75878" w:rsidP="00D75878">
      <w:pPr>
        <w:pStyle w:val="Szvegtrzs21"/>
        <w:ind w:left="0"/>
        <w:jc w:val="right"/>
        <w:rPr>
          <w:rFonts w:ascii="Arial" w:hAnsi="Arial" w:cs="Arial"/>
          <w:b/>
          <w:sz w:val="20"/>
        </w:rPr>
      </w:pPr>
    </w:p>
    <w:p w14:paraId="4F6E7502" w14:textId="4BF3C9D0" w:rsidR="00607EC4" w:rsidRPr="00E011B2" w:rsidRDefault="00607EC4" w:rsidP="00607EC4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011B2">
        <w:rPr>
          <w:rFonts w:ascii="Arial" w:hAnsi="Arial" w:cs="Arial"/>
          <w:b/>
          <w:sz w:val="22"/>
          <w:szCs w:val="22"/>
        </w:rPr>
        <w:t>RÉSZLETEZŐ ÁRTÁBLÁZAT</w:t>
      </w:r>
    </w:p>
    <w:p w14:paraId="5FAE6C80" w14:textId="77777777" w:rsidR="00D75878" w:rsidRPr="00E011B2" w:rsidRDefault="00607EC4" w:rsidP="00607EC4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011B2">
        <w:rPr>
          <w:rFonts w:ascii="Arial" w:hAnsi="Arial" w:cs="Arial"/>
          <w:b/>
          <w:sz w:val="22"/>
          <w:szCs w:val="22"/>
        </w:rPr>
        <w:t xml:space="preserve">a „Fotó- és videotechnikai eszközök beszerzése” </w:t>
      </w:r>
    </w:p>
    <w:p w14:paraId="5B8BA8EA" w14:textId="54732064" w:rsidR="00607EC4" w:rsidRPr="00E011B2" w:rsidRDefault="00607EC4" w:rsidP="00607EC4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011B2">
        <w:rPr>
          <w:rFonts w:ascii="Arial" w:hAnsi="Arial" w:cs="Arial"/>
          <w:b/>
          <w:sz w:val="22"/>
          <w:szCs w:val="22"/>
        </w:rPr>
        <w:t>tárgyú beszerzési eljáráshoz</w:t>
      </w:r>
    </w:p>
    <w:p w14:paraId="17DBF506" w14:textId="77777777" w:rsidR="00607EC4" w:rsidRPr="00E011B2" w:rsidRDefault="00607EC4" w:rsidP="00607EC4">
      <w:pPr>
        <w:pStyle w:val="Szvegtrzs21"/>
        <w:ind w:left="0"/>
        <w:rPr>
          <w:rFonts w:ascii="Arial" w:hAnsi="Arial" w:cs="Arial"/>
          <w:b/>
          <w:sz w:val="22"/>
          <w:szCs w:val="22"/>
        </w:rPr>
      </w:pPr>
    </w:p>
    <w:p w14:paraId="316006DB" w14:textId="77777777" w:rsidR="00913AE8" w:rsidRPr="00E011B2" w:rsidRDefault="00913AE8" w:rsidP="00607EC4">
      <w:pPr>
        <w:rPr>
          <w:rFonts w:ascii="Arial" w:hAnsi="Arial" w:cs="Arial"/>
          <w:b/>
          <w:sz w:val="22"/>
          <w:szCs w:val="22"/>
        </w:rPr>
      </w:pPr>
    </w:p>
    <w:p w14:paraId="45ABE208" w14:textId="4AAAE9CB" w:rsidR="00E026D1" w:rsidRPr="00E011B2" w:rsidRDefault="00607EC4" w:rsidP="00607EC4">
      <w:pPr>
        <w:rPr>
          <w:rFonts w:ascii="Arial" w:hAnsi="Arial" w:cs="Arial"/>
          <w:b/>
          <w:sz w:val="22"/>
          <w:szCs w:val="22"/>
        </w:rPr>
      </w:pPr>
      <w:r w:rsidRPr="00E011B2">
        <w:rPr>
          <w:rFonts w:ascii="Arial" w:hAnsi="Arial" w:cs="Arial"/>
          <w:b/>
          <w:sz w:val="22"/>
          <w:szCs w:val="22"/>
        </w:rPr>
        <w:t>Ajánlattevő neve: …………………………………………</w:t>
      </w:r>
      <w:proofErr w:type="gramStart"/>
      <w:r w:rsidRPr="00E011B2">
        <w:rPr>
          <w:rFonts w:ascii="Arial" w:hAnsi="Arial" w:cs="Arial"/>
          <w:b/>
          <w:sz w:val="22"/>
          <w:szCs w:val="22"/>
        </w:rPr>
        <w:t>…</w:t>
      </w:r>
      <w:r w:rsidR="009F4019" w:rsidRPr="00E011B2">
        <w:rPr>
          <w:rFonts w:ascii="Arial" w:hAnsi="Arial" w:cs="Arial"/>
          <w:b/>
          <w:sz w:val="22"/>
          <w:szCs w:val="22"/>
        </w:rPr>
        <w:t>(</w:t>
      </w:r>
      <w:proofErr w:type="gramEnd"/>
      <w:r w:rsidR="009F4019" w:rsidRPr="00E011B2">
        <w:rPr>
          <w:rFonts w:ascii="Arial" w:hAnsi="Arial" w:cs="Arial"/>
          <w:b/>
          <w:sz w:val="22"/>
          <w:szCs w:val="22"/>
        </w:rPr>
        <w:t>kötelezően kitöltendő)</w:t>
      </w:r>
    </w:p>
    <w:p w14:paraId="07ECD9F4" w14:textId="77777777" w:rsidR="00607EC4" w:rsidRPr="00E011B2" w:rsidRDefault="00607EC4" w:rsidP="008A6299">
      <w:pPr>
        <w:jc w:val="both"/>
        <w:rPr>
          <w:rFonts w:ascii="Arial" w:hAnsi="Arial" w:cs="Arial"/>
          <w:b/>
        </w:rPr>
      </w:pPr>
    </w:p>
    <w:p w14:paraId="403C77A5" w14:textId="352368AF" w:rsidR="008A6299" w:rsidRPr="00E011B2" w:rsidRDefault="008A6299" w:rsidP="008A62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Hlk182564298"/>
      <w:r w:rsidRPr="00E011B2">
        <w:rPr>
          <w:rFonts w:ascii="Arial" w:hAnsi="Arial" w:cs="Arial"/>
          <w:b/>
          <w:sz w:val="22"/>
          <w:szCs w:val="22"/>
          <w:u w:val="single"/>
        </w:rPr>
        <w:t>A benyújtott ajánlat</w:t>
      </w:r>
      <w:r w:rsidR="008A46A0" w:rsidRPr="00E011B2">
        <w:rPr>
          <w:rFonts w:ascii="Arial" w:hAnsi="Arial" w:cs="Arial"/>
          <w:b/>
          <w:sz w:val="22"/>
          <w:szCs w:val="22"/>
          <w:u w:val="single"/>
        </w:rPr>
        <w:t xml:space="preserve"> érvényességének feltétele, hogy</w:t>
      </w:r>
      <w:r w:rsidRPr="00E011B2">
        <w:rPr>
          <w:rFonts w:ascii="Arial" w:hAnsi="Arial" w:cs="Arial"/>
          <w:b/>
          <w:sz w:val="22"/>
          <w:szCs w:val="22"/>
          <w:u w:val="single"/>
        </w:rPr>
        <w:t xml:space="preserve"> Ajánlattevő</w:t>
      </w:r>
      <w:r w:rsidR="008A46A0" w:rsidRPr="00E011B2">
        <w:rPr>
          <w:rFonts w:ascii="Arial" w:hAnsi="Arial" w:cs="Arial"/>
          <w:b/>
          <w:sz w:val="22"/>
          <w:szCs w:val="22"/>
          <w:u w:val="single"/>
        </w:rPr>
        <w:t xml:space="preserve"> az </w:t>
      </w:r>
      <w:r w:rsidRPr="00E011B2">
        <w:rPr>
          <w:rFonts w:ascii="Arial" w:hAnsi="Arial" w:cs="Arial"/>
          <w:b/>
          <w:sz w:val="22"/>
          <w:szCs w:val="22"/>
          <w:u w:val="single"/>
        </w:rPr>
        <w:t>adott</w:t>
      </w:r>
      <w:r w:rsidR="008A46A0" w:rsidRPr="00E011B2">
        <w:rPr>
          <w:rFonts w:ascii="Arial" w:hAnsi="Arial" w:cs="Arial"/>
          <w:b/>
          <w:sz w:val="22"/>
          <w:szCs w:val="22"/>
          <w:u w:val="single"/>
        </w:rPr>
        <w:t xml:space="preserve"> részfeladat</w:t>
      </w:r>
      <w:r w:rsidRPr="00E011B2">
        <w:rPr>
          <w:rFonts w:ascii="Arial" w:hAnsi="Arial" w:cs="Arial"/>
          <w:b/>
          <w:sz w:val="22"/>
          <w:szCs w:val="22"/>
          <w:u w:val="single"/>
        </w:rPr>
        <w:t xml:space="preserve"> vonatkozásában, az ahhoz tartozó </w:t>
      </w:r>
      <w:proofErr w:type="spellStart"/>
      <w:r w:rsidRPr="00E011B2">
        <w:rPr>
          <w:rFonts w:ascii="Arial" w:hAnsi="Arial" w:cs="Arial"/>
          <w:b/>
          <w:sz w:val="22"/>
          <w:szCs w:val="22"/>
          <w:u w:val="single"/>
        </w:rPr>
        <w:t>ártáblázat</w:t>
      </w:r>
      <w:proofErr w:type="spellEnd"/>
      <w:r w:rsidRPr="00E011B2">
        <w:rPr>
          <w:rFonts w:ascii="Arial" w:hAnsi="Arial" w:cs="Arial"/>
          <w:b/>
          <w:sz w:val="22"/>
          <w:szCs w:val="22"/>
          <w:u w:val="single"/>
        </w:rPr>
        <w:t xml:space="preserve"> valamennyi tételére ajánlatot kell tennie.</w:t>
      </w:r>
    </w:p>
    <w:bookmarkEnd w:id="0"/>
    <w:p w14:paraId="3C3B5E22" w14:textId="6AC6DB97" w:rsidR="008A6299" w:rsidRPr="00E011B2" w:rsidRDefault="008A6299" w:rsidP="00607EC4">
      <w:pPr>
        <w:rPr>
          <w:rFonts w:ascii="Arial" w:hAnsi="Arial" w:cs="Arial"/>
          <w:b/>
        </w:rPr>
      </w:pPr>
    </w:p>
    <w:p w14:paraId="14A0CAC9" w14:textId="77777777" w:rsidR="008A46A0" w:rsidRPr="00E011B2" w:rsidRDefault="008A46A0" w:rsidP="00607EC4">
      <w:pPr>
        <w:rPr>
          <w:rFonts w:ascii="Arial" w:hAnsi="Arial" w:cs="Arial"/>
          <w:b/>
        </w:rPr>
      </w:pPr>
    </w:p>
    <w:p w14:paraId="62CB191B" w14:textId="77777777" w:rsidR="00607EC4" w:rsidRPr="00E011B2" w:rsidRDefault="00607EC4" w:rsidP="00607EC4">
      <w:pPr>
        <w:numPr>
          <w:ilvl w:val="0"/>
          <w:numId w:val="1"/>
        </w:numPr>
        <w:spacing w:after="160" w:line="259" w:lineRule="auto"/>
        <w:ind w:right="0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011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részfeladat: Fotó- és videótároláshoz szükséges eszközök beszerzése</w:t>
      </w:r>
    </w:p>
    <w:p w14:paraId="248F1C5E" w14:textId="77777777" w:rsidR="00607EC4" w:rsidRPr="00E011B2" w:rsidRDefault="00607EC4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95"/>
        <w:gridCol w:w="4069"/>
        <w:gridCol w:w="1204"/>
        <w:gridCol w:w="1253"/>
        <w:gridCol w:w="1227"/>
      </w:tblGrid>
      <w:tr w:rsidR="00E011B2" w:rsidRPr="00E011B2" w14:paraId="442B07D5" w14:textId="68EC74E8" w:rsidTr="00913AE8">
        <w:trPr>
          <w:trHeight w:val="636"/>
        </w:trPr>
        <w:tc>
          <w:tcPr>
            <w:tcW w:w="568" w:type="dxa"/>
            <w:shd w:val="clear" w:color="000000" w:fill="D9D9D9"/>
            <w:noWrap/>
            <w:vAlign w:val="center"/>
            <w:hideMark/>
          </w:tcPr>
          <w:p w14:paraId="214009C8" w14:textId="250B0751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1595" w:type="dxa"/>
            <w:shd w:val="clear" w:color="000000" w:fill="D9D9D9"/>
            <w:noWrap/>
            <w:vAlign w:val="center"/>
            <w:hideMark/>
          </w:tcPr>
          <w:p w14:paraId="30C40A02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Funkció</w:t>
            </w:r>
          </w:p>
        </w:tc>
        <w:tc>
          <w:tcPr>
            <w:tcW w:w="4069" w:type="dxa"/>
            <w:shd w:val="clear" w:color="000000" w:fill="D9D9D9"/>
            <w:noWrap/>
            <w:vAlign w:val="center"/>
            <w:hideMark/>
          </w:tcPr>
          <w:p w14:paraId="6BC0CC16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Eszköz megnevezése,</w:t>
            </w:r>
          </w:p>
          <w:p w14:paraId="5E624E45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pontos típusa</w:t>
            </w:r>
          </w:p>
        </w:tc>
        <w:tc>
          <w:tcPr>
            <w:tcW w:w="1204" w:type="dxa"/>
            <w:shd w:val="clear" w:color="000000" w:fill="D9D9D9"/>
            <w:noWrap/>
            <w:vAlign w:val="center"/>
            <w:hideMark/>
          </w:tcPr>
          <w:p w14:paraId="00366146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Mennyiség (db)</w:t>
            </w:r>
          </w:p>
          <w:p w14:paraId="68407932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184A7" w14:textId="73D66893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253" w:type="dxa"/>
            <w:shd w:val="clear" w:color="000000" w:fill="D9D9D9"/>
          </w:tcPr>
          <w:p w14:paraId="7CDF8378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Nettó egységár (Ft)</w:t>
            </w:r>
          </w:p>
          <w:p w14:paraId="1B8FD54D" w14:textId="4ACD22B3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227" w:type="dxa"/>
            <w:shd w:val="clear" w:color="000000" w:fill="D9D9D9"/>
          </w:tcPr>
          <w:p w14:paraId="35C4BF60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Összesen nettó ár (Ft)</w:t>
            </w:r>
          </w:p>
          <w:p w14:paraId="524DDB85" w14:textId="6E997886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(AXB)</w:t>
            </w:r>
          </w:p>
        </w:tc>
      </w:tr>
      <w:tr w:rsidR="00E011B2" w:rsidRPr="00E011B2" w14:paraId="190F3045" w14:textId="0FEB6518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1D8584F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23C0B80D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Külső merevlemez</w:t>
            </w:r>
          </w:p>
        </w:tc>
        <w:tc>
          <w:tcPr>
            <w:tcW w:w="4069" w:type="dxa"/>
            <w:shd w:val="clear" w:color="auto" w:fill="auto"/>
            <w:noWrap/>
            <w:vAlign w:val="center"/>
            <w:hideMark/>
          </w:tcPr>
          <w:p w14:paraId="33618D09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SanDisk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Extreme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Portable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SSD V2 4TB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406C6298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53" w:type="dxa"/>
            <w:vAlign w:val="center"/>
          </w:tcPr>
          <w:p w14:paraId="4DCA1530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54921326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1B2" w:rsidRPr="00E011B2" w14:paraId="21075D1B" w14:textId="596408FD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B736AB" w14:textId="48286977" w:rsidR="00607EC4" w:rsidRPr="00E011B2" w:rsidRDefault="003A4EE6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2</w:t>
            </w:r>
            <w:r w:rsidR="00607EC4"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57B93914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Memóriakártya</w:t>
            </w:r>
          </w:p>
        </w:tc>
        <w:tc>
          <w:tcPr>
            <w:tcW w:w="4069" w:type="dxa"/>
            <w:shd w:val="clear" w:color="auto" w:fill="auto"/>
            <w:noWrap/>
            <w:vAlign w:val="center"/>
            <w:hideMark/>
          </w:tcPr>
          <w:p w14:paraId="77CF90E0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Sony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CFexpress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256GB TG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Type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 memóriakártya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0F5CEB1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53" w:type="dxa"/>
            <w:vAlign w:val="center"/>
          </w:tcPr>
          <w:p w14:paraId="1BAC4194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6DB9B8A2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1B2" w:rsidRPr="00E011B2" w14:paraId="439C430D" w14:textId="08ED202E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328B9194" w14:textId="5C611180" w:rsidR="00607EC4" w:rsidRPr="00E011B2" w:rsidRDefault="00913AE8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3</w:t>
            </w:r>
            <w:r w:rsidR="00607EC4"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F5C9A28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Memóriakártya</w:t>
            </w:r>
          </w:p>
        </w:tc>
        <w:tc>
          <w:tcPr>
            <w:tcW w:w="4069" w:type="dxa"/>
            <w:shd w:val="clear" w:color="auto" w:fill="auto"/>
            <w:noWrap/>
            <w:vAlign w:val="center"/>
          </w:tcPr>
          <w:p w14:paraId="0E92BDA3" w14:textId="48382C19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Sony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CFexpress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160GB TG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Type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 memóriakártya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E81C62C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53" w:type="dxa"/>
            <w:vAlign w:val="center"/>
          </w:tcPr>
          <w:p w14:paraId="0CE4B9D9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14:paraId="0BF84BF9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EC4" w:rsidRPr="00E011B2" w14:paraId="2DEA81AB" w14:textId="77777777" w:rsidTr="00913AE8">
        <w:trPr>
          <w:trHeight w:val="452"/>
        </w:trPr>
        <w:tc>
          <w:tcPr>
            <w:tcW w:w="8689" w:type="dxa"/>
            <w:gridSpan w:val="5"/>
            <w:shd w:val="clear" w:color="auto" w:fill="auto"/>
            <w:noWrap/>
            <w:vAlign w:val="center"/>
          </w:tcPr>
          <w:p w14:paraId="1C7EF8D2" w14:textId="1854774A" w:rsidR="00607EC4" w:rsidRPr="00E011B2" w:rsidRDefault="005250DA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Mindösszesen nettó ajánlati ár (Ft)</w:t>
            </w:r>
          </w:p>
        </w:tc>
        <w:tc>
          <w:tcPr>
            <w:tcW w:w="1227" w:type="dxa"/>
            <w:vAlign w:val="center"/>
          </w:tcPr>
          <w:p w14:paraId="4E1C475C" w14:textId="77777777" w:rsidR="00607EC4" w:rsidRPr="00E011B2" w:rsidRDefault="00607EC4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5CB1D5" w14:textId="77777777" w:rsidR="00607EC4" w:rsidRPr="00E011B2" w:rsidRDefault="00607EC4" w:rsidP="00607EC4">
      <w:pPr>
        <w:spacing w:after="160"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1EF081" w14:textId="392CCFFF" w:rsidR="00607EC4" w:rsidRPr="00E011B2" w:rsidRDefault="00607EC4" w:rsidP="00607EC4">
      <w:pPr>
        <w:numPr>
          <w:ilvl w:val="0"/>
          <w:numId w:val="1"/>
        </w:numPr>
        <w:spacing w:after="160" w:line="259" w:lineRule="auto"/>
        <w:ind w:right="0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011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részfeladat: Fényképezőgép vázak és objektívek beszerzése</w:t>
      </w:r>
    </w:p>
    <w:p w14:paraId="7AC59439" w14:textId="77777777" w:rsidR="004B4701" w:rsidRPr="00E011B2" w:rsidRDefault="004B4701" w:rsidP="004B4701">
      <w:pPr>
        <w:spacing w:after="160" w:line="259" w:lineRule="auto"/>
        <w:ind w:right="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6"/>
        <w:gridCol w:w="3958"/>
        <w:gridCol w:w="1276"/>
        <w:gridCol w:w="1276"/>
        <w:gridCol w:w="1276"/>
      </w:tblGrid>
      <w:tr w:rsidR="00E011B2" w:rsidRPr="00E011B2" w14:paraId="2141B052" w14:textId="7E530DF3" w:rsidTr="00CB4449">
        <w:trPr>
          <w:trHeight w:val="636"/>
        </w:trPr>
        <w:tc>
          <w:tcPr>
            <w:tcW w:w="568" w:type="dxa"/>
            <w:shd w:val="clear" w:color="000000" w:fill="D9D9D9"/>
            <w:noWrap/>
            <w:vAlign w:val="center"/>
            <w:hideMark/>
          </w:tcPr>
          <w:p w14:paraId="39FD45B7" w14:textId="662CEC1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81700499"/>
            <w:r w:rsidRPr="00E011B2"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14:paraId="44684C31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Funkció</w:t>
            </w:r>
          </w:p>
        </w:tc>
        <w:tc>
          <w:tcPr>
            <w:tcW w:w="3958" w:type="dxa"/>
            <w:shd w:val="clear" w:color="000000" w:fill="D9D9D9"/>
            <w:noWrap/>
            <w:vAlign w:val="center"/>
            <w:hideMark/>
          </w:tcPr>
          <w:p w14:paraId="703FD9B3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Eszköz megnevezése,</w:t>
            </w:r>
          </w:p>
          <w:p w14:paraId="5C8FA96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pontos típusa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0B70CF2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Mennyiség (db)</w:t>
            </w:r>
          </w:p>
          <w:p w14:paraId="01C8A74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63AF1D" w14:textId="09C6E00F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276" w:type="dxa"/>
            <w:shd w:val="clear" w:color="000000" w:fill="D9D9D9"/>
          </w:tcPr>
          <w:p w14:paraId="4A40C62F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Nettó egységár (Ft)</w:t>
            </w:r>
          </w:p>
          <w:p w14:paraId="261C6F59" w14:textId="31FFE4AC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276" w:type="dxa"/>
            <w:shd w:val="clear" w:color="000000" w:fill="D9D9D9"/>
          </w:tcPr>
          <w:p w14:paraId="40F46E08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Összesen nettó ár (Ft)</w:t>
            </w:r>
          </w:p>
          <w:p w14:paraId="534B231B" w14:textId="7C2DF0AF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(AXB)</w:t>
            </w:r>
          </w:p>
        </w:tc>
      </w:tr>
      <w:tr w:rsidR="00E011B2" w:rsidRPr="00E011B2" w14:paraId="0332BE53" w14:textId="048E9828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01609E3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88629FA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Fényképezőgép váz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6E050D7F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Canon EOS R1 fényképezőgép váz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E3AB62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DE6AFBC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D6FE5BC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07D82EBC" w14:textId="78CD47C4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CBC22F6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89602AC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Fényképezőgép váz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5DF1600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Sony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Cinema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Line FX3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Full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Frame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váz (ILME-FX3)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D6A00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4F421A7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6472EC0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46C3895F" w14:textId="23D96207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B85A6A3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21566181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Fényképezőgép váz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09E764B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Sony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Alpha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7 IV váz (ILCE7M4B.CEC)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105618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67292CC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5927E22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7D76BD52" w14:textId="3FFDC527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5679D342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AAA6B56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16E48C59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Sony FE 35mm f/1.4 GM (Sony E) (SEL35F14GM.SYX)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8FE75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C33A402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5814B1A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22183CC2" w14:textId="4C2AE76E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F49E56E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0F38380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7908BDD5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Sony FE 70-200mm f/2.8 GM OSS II (Sony E) (SEL70200GM2.SYX)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6789A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FE5C41B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4FD4FA3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29A34727" w14:textId="24E4F08A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16DFB2B3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ED736C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415E0BAC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Sony FE 24-70mm f/2.8 GM II (Sony E) (SEL2470GM2.SYX)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F29DF9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432CAD4D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DECAD2E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3B313839" w14:textId="7BBCAFC0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77ED7A02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6C6E8C92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6813A1F7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Sony FE 14mm f/1.8 GM (Sony E) (SEL14F18GM.SYX)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397458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C564274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0AF4446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48BFB5A3" w14:textId="2EDAFE15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6A46BDE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6EFD63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29F964D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Canon RF 24-70mm f/2.8L IS USM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9DEDFC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5E04D41F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2523E80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355A4F7C" w14:textId="48348A4B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7DA806E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321EB4B3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5F07019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Canon RF 70-200mm f/2.8L IS USM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D480B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AA7EAAF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2AA3843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003B454F" w14:textId="773D3415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64A81692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1F76C6AB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Objektív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2AB0499E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Canon RF 35mm f/1.4L VCM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4EE6A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E29F2AB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204105B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2080833C" w14:textId="70F416F2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7CDE9148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01787019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Fényképezőgép stabilizátor</w:t>
            </w:r>
          </w:p>
        </w:tc>
        <w:tc>
          <w:tcPr>
            <w:tcW w:w="3958" w:type="dxa"/>
            <w:shd w:val="clear" w:color="auto" w:fill="auto"/>
            <w:noWrap/>
            <w:vAlign w:val="center"/>
          </w:tcPr>
          <w:p w14:paraId="04711107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DJI RS 4 Pro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Combo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stabilizátor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6F7E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7FBE0870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F214258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CB4449" w:rsidRPr="00E011B2" w14:paraId="53CD25F4" w14:textId="77777777" w:rsidTr="00913AE8">
        <w:trPr>
          <w:trHeight w:val="532"/>
        </w:trPr>
        <w:tc>
          <w:tcPr>
            <w:tcW w:w="8784" w:type="dxa"/>
            <w:gridSpan w:val="5"/>
            <w:shd w:val="clear" w:color="auto" w:fill="auto"/>
            <w:noWrap/>
            <w:vAlign w:val="center"/>
          </w:tcPr>
          <w:p w14:paraId="27979768" w14:textId="243A7712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Mindösszesen nettó</w:t>
            </w:r>
            <w:r w:rsidR="005250DA"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ajánlati</w:t>
            </w: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ár (Ft)</w:t>
            </w:r>
          </w:p>
        </w:tc>
        <w:tc>
          <w:tcPr>
            <w:tcW w:w="1276" w:type="dxa"/>
            <w:vAlign w:val="center"/>
          </w:tcPr>
          <w:p w14:paraId="7D9838EF" w14:textId="77777777" w:rsidR="00CB4449" w:rsidRPr="00E011B2" w:rsidRDefault="00CB4449" w:rsidP="00CB4449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14:paraId="4EE87712" w14:textId="77777777" w:rsidR="00607EC4" w:rsidRPr="00E011B2" w:rsidRDefault="00607EC4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39A249" w14:textId="77777777" w:rsidR="00CB4449" w:rsidRPr="00E011B2" w:rsidRDefault="00CB4449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72CD072" w14:textId="77777777" w:rsidR="00607EC4" w:rsidRPr="00E011B2" w:rsidRDefault="00607EC4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CD9006B" w14:textId="77777777" w:rsidR="00913AE8" w:rsidRPr="00E011B2" w:rsidRDefault="00913AE8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00C3E6" w14:textId="77777777" w:rsidR="00913AE8" w:rsidRPr="00E011B2" w:rsidRDefault="00913AE8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4AFCC4" w14:textId="77777777" w:rsidR="00913AE8" w:rsidRPr="00E011B2" w:rsidRDefault="00913AE8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8FE899" w14:textId="77777777" w:rsidR="00913AE8" w:rsidRPr="00E011B2" w:rsidRDefault="00913AE8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457644" w14:textId="77777777" w:rsidR="00607EC4" w:rsidRPr="00E011B2" w:rsidRDefault="00607EC4" w:rsidP="00607EC4">
      <w:pPr>
        <w:numPr>
          <w:ilvl w:val="0"/>
          <w:numId w:val="1"/>
        </w:numPr>
        <w:spacing w:after="160" w:line="259" w:lineRule="auto"/>
        <w:ind w:right="0"/>
        <w:contextualSpacing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011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részfeladat: Stúdió- és világítástechnikai eszközök beszerzése</w:t>
      </w:r>
    </w:p>
    <w:p w14:paraId="0CD6C1CF" w14:textId="77777777" w:rsidR="00607EC4" w:rsidRPr="00E011B2" w:rsidRDefault="00607EC4" w:rsidP="00607EC4">
      <w:pPr>
        <w:spacing w:line="259" w:lineRule="auto"/>
        <w:ind w:righ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44"/>
        <w:gridCol w:w="4020"/>
        <w:gridCol w:w="1276"/>
        <w:gridCol w:w="1276"/>
        <w:gridCol w:w="1276"/>
      </w:tblGrid>
      <w:tr w:rsidR="00E011B2" w:rsidRPr="00E011B2" w14:paraId="0D0FA978" w14:textId="6C11CCBE" w:rsidTr="00CB4449">
        <w:trPr>
          <w:trHeight w:val="636"/>
        </w:trPr>
        <w:tc>
          <w:tcPr>
            <w:tcW w:w="568" w:type="dxa"/>
            <w:shd w:val="clear" w:color="000000" w:fill="D9D9D9"/>
            <w:noWrap/>
            <w:vAlign w:val="center"/>
            <w:hideMark/>
          </w:tcPr>
          <w:p w14:paraId="25D5D108" w14:textId="608993F1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Ssz.</w:t>
            </w:r>
          </w:p>
        </w:tc>
        <w:tc>
          <w:tcPr>
            <w:tcW w:w="1644" w:type="dxa"/>
            <w:shd w:val="clear" w:color="000000" w:fill="D9D9D9"/>
            <w:noWrap/>
            <w:vAlign w:val="center"/>
            <w:hideMark/>
          </w:tcPr>
          <w:p w14:paraId="16C0E78A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Funkció</w:t>
            </w:r>
          </w:p>
        </w:tc>
        <w:tc>
          <w:tcPr>
            <w:tcW w:w="4020" w:type="dxa"/>
            <w:shd w:val="clear" w:color="000000" w:fill="D9D9D9"/>
            <w:noWrap/>
            <w:vAlign w:val="center"/>
            <w:hideMark/>
          </w:tcPr>
          <w:p w14:paraId="017F657D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Eszköz megnevezése,</w:t>
            </w:r>
          </w:p>
          <w:p w14:paraId="0F652369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pontos típusa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691FF649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Mennyiség (db)</w:t>
            </w:r>
          </w:p>
          <w:p w14:paraId="0A38474F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0C330F" w14:textId="2C144DAF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276" w:type="dxa"/>
            <w:shd w:val="clear" w:color="000000" w:fill="D9D9D9"/>
          </w:tcPr>
          <w:p w14:paraId="21F4FDF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Nettó egységár (Ft)</w:t>
            </w:r>
          </w:p>
          <w:p w14:paraId="589A293D" w14:textId="4EBF4924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276" w:type="dxa"/>
            <w:shd w:val="clear" w:color="000000" w:fill="D9D9D9"/>
          </w:tcPr>
          <w:p w14:paraId="1B65B934" w14:textId="77777777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Összesen nettó ár (Ft)</w:t>
            </w:r>
          </w:p>
          <w:p w14:paraId="01E88844" w14:textId="287ED28A" w:rsidR="00CB4449" w:rsidRPr="00E011B2" w:rsidRDefault="00CB4449" w:rsidP="00CB4449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(AXB)</w:t>
            </w:r>
          </w:p>
        </w:tc>
      </w:tr>
      <w:tr w:rsidR="00E011B2" w:rsidRPr="00E011B2" w14:paraId="4C7449F1" w14:textId="50C05A44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CE528AD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6E5644A5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Rendszervaku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E9458E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 V1PRO-C Körfejű Rendszervaku TTL HSS (CANON)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24D7B7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E46C616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E53BA12" w14:textId="2D2CE480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57ACBB1C" w14:textId="6D162D70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44580D0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96B725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Rendszervaku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A0F72F0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 V1PRO-S Körfejű Rendszervaku TTL HSS (SONY)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94584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45BEEA8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DA06EB" w14:textId="6C2A0DAF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50DB918D" w14:textId="75482821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892F911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5969B71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Stúdióvaku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7A31812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Witstro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AD100 Pro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DF5563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89B5623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C38741E" w14:textId="75DF7513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04FAE8C9" w14:textId="4CCBA619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126BBF38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4A937786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Stúdióvaku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65D21A7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AD600PROII akkumulátoros stúdióvaku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E0D292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45EB0E9C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BAFE905" w14:textId="1A44367D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3576B364" w14:textId="668B39C8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28C10DE9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13F618A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Stúdióvaku szett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478D9FF5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AD400PRO Kültéri Portré Szett (400W - 105cm - 2,6m)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E5605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895C597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34AD1D" w14:textId="659C4F29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7D9A7CD1" w14:textId="2DE1E3E3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5CCD84C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3E92B4B3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Állandó fényű stúdió szett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D2B0FB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LA200-Bi - 105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Clicks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Dupla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Softbox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Szett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07C843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35BC8283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DF057B3" w14:textId="64CA08B2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230E3FFA" w14:textId="18615EDF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2AB34CE5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3B99C77B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Lámpaállvány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5868ECE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Manfrotto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Ranker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master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lámpaállvány (1005BAC)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21357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1F0BFDF8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A81599D" w14:textId="1BE79A02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60C73EE8" w14:textId="594C934C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77267852" w14:textId="2E2B5F1A" w:rsidR="00CB4449" w:rsidRPr="00E011B2" w:rsidRDefault="00913AE8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8</w:t>
            </w:r>
            <w:r w:rsidR="00CB4449"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19E2EB5C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Vakukioldó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316BEEC8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X3-C Rádiós Vakukioldó - Jeladó Canon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437A4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18AC0C16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9BBA1AD" w14:textId="5D4AC673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5D1369F8" w14:textId="5E36463C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56C52A30" w14:textId="63075CA0" w:rsidR="00CB4449" w:rsidRPr="00E011B2" w:rsidRDefault="00913AE8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9</w:t>
            </w:r>
            <w:r w:rsidR="00CB4449"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64F06075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Vakukioldó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74B14D5B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X3-S Rádiós Vakukioldó - Jeladó Sony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F188A1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2985C793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3314436" w14:textId="1B586776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7C44B1C9" w14:textId="0F39FC16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</w:tcPr>
          <w:p w14:paraId="12847235" w14:textId="42C89634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</w:t>
            </w:r>
            <w:r w:rsidR="00913AE8" w:rsidRPr="00E011B2">
              <w:rPr>
                <w:rFonts w:ascii="Arial" w:hAnsi="Arial" w:cs="Arial"/>
                <w:sz w:val="22"/>
                <w:szCs w:val="22"/>
              </w:rPr>
              <w:t>0</w:t>
            </w:r>
            <w:r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E1E1073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Vezeték nélküli mikrofon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626A0AA1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Mikroport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rode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wireless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pro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6B043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14:paraId="74CE9433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E888181" w14:textId="0FCADEB6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011B2" w:rsidRPr="00E011B2" w14:paraId="103B425F" w14:textId="191009FB" w:rsidTr="00913AE8">
        <w:trPr>
          <w:trHeight w:val="31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A8FC169" w14:textId="732AC6DE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1</w:t>
            </w:r>
            <w:r w:rsidR="00913AE8" w:rsidRPr="00E011B2">
              <w:rPr>
                <w:rFonts w:ascii="Arial" w:hAnsi="Arial" w:cs="Arial"/>
                <w:sz w:val="22"/>
                <w:szCs w:val="22"/>
              </w:rPr>
              <w:t>1</w:t>
            </w:r>
            <w:r w:rsidRPr="00E011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7FBD5BF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Kameramonitor</w:t>
            </w:r>
          </w:p>
        </w:tc>
        <w:tc>
          <w:tcPr>
            <w:tcW w:w="4020" w:type="dxa"/>
            <w:shd w:val="clear" w:color="auto" w:fill="auto"/>
            <w:noWrap/>
            <w:vAlign w:val="center"/>
          </w:tcPr>
          <w:p w14:paraId="1344034A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Godox</w:t>
            </w:r>
            <w:proofErr w:type="spellEnd"/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GM6S érintőképernyős monitor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EEDF3" w14:textId="77777777" w:rsidR="00CB4449" w:rsidRPr="00E011B2" w:rsidRDefault="00CB4449" w:rsidP="00607EC4">
            <w:pPr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14:paraId="0B47B57D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75B8F98" w14:textId="3FE33A7D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CB4449" w:rsidRPr="00E011B2" w14:paraId="6F4BEBDC" w14:textId="77777777" w:rsidTr="00913AE8">
        <w:trPr>
          <w:trHeight w:val="510"/>
        </w:trPr>
        <w:tc>
          <w:tcPr>
            <w:tcW w:w="8784" w:type="dxa"/>
            <w:gridSpan w:val="5"/>
            <w:shd w:val="clear" w:color="auto" w:fill="auto"/>
            <w:noWrap/>
            <w:vAlign w:val="center"/>
          </w:tcPr>
          <w:p w14:paraId="579367CF" w14:textId="228872B6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Mindösszesen nettó </w:t>
            </w:r>
            <w:r w:rsidR="005250DA"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ajánlati </w:t>
            </w:r>
            <w:r w:rsidRPr="00E011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ár (Ft)</w:t>
            </w:r>
          </w:p>
        </w:tc>
        <w:tc>
          <w:tcPr>
            <w:tcW w:w="1276" w:type="dxa"/>
            <w:vAlign w:val="center"/>
          </w:tcPr>
          <w:p w14:paraId="4D0260E4" w14:textId="77777777" w:rsidR="00CB4449" w:rsidRPr="00E011B2" w:rsidRDefault="00CB4449" w:rsidP="00607EC4">
            <w:pPr>
              <w:ind w:right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4AE686CA" w14:textId="77777777" w:rsidR="00607EC4" w:rsidRPr="00E011B2" w:rsidRDefault="00607EC4" w:rsidP="00607EC4"/>
    <w:p w14:paraId="55AF022F" w14:textId="77777777" w:rsidR="00CB4449" w:rsidRPr="00E011B2" w:rsidRDefault="00CB4449" w:rsidP="00607EC4"/>
    <w:p w14:paraId="0B21C443" w14:textId="12F4E340" w:rsidR="00CB4449" w:rsidRPr="00E011B2" w:rsidRDefault="00CB4449" w:rsidP="00CB4449">
      <w:pPr>
        <w:pStyle w:val="Szvegtrzs22"/>
        <w:spacing w:line="240" w:lineRule="auto"/>
        <w:ind w:left="-851" w:firstLine="851"/>
        <w:rPr>
          <w:rFonts w:ascii="Arial" w:hAnsi="Arial" w:cs="Arial"/>
          <w:sz w:val="22"/>
          <w:szCs w:val="22"/>
        </w:rPr>
      </w:pPr>
      <w:r w:rsidRPr="00E011B2">
        <w:rPr>
          <w:rFonts w:ascii="Arial" w:hAnsi="Arial" w:cs="Arial"/>
          <w:sz w:val="22"/>
          <w:szCs w:val="22"/>
        </w:rPr>
        <w:t>Kelt: …………………  2024. …….………</w:t>
      </w:r>
    </w:p>
    <w:p w14:paraId="4C292D98" w14:textId="77777777" w:rsidR="00CB4449" w:rsidRPr="00E011B2" w:rsidRDefault="00CB4449" w:rsidP="00CB4449">
      <w:pPr>
        <w:pStyle w:val="Szvegtrzs22"/>
        <w:spacing w:line="240" w:lineRule="auto"/>
        <w:ind w:left="-851"/>
        <w:rPr>
          <w:rFonts w:ascii="Arial" w:hAnsi="Arial" w:cs="Arial"/>
          <w:sz w:val="22"/>
          <w:szCs w:val="22"/>
        </w:rPr>
      </w:pPr>
    </w:p>
    <w:p w14:paraId="297304ED" w14:textId="77777777" w:rsidR="00CB4449" w:rsidRPr="00E011B2" w:rsidRDefault="00CB4449" w:rsidP="00CB4449">
      <w:pPr>
        <w:pStyle w:val="Szvegtrzs22"/>
        <w:rPr>
          <w:rFonts w:ascii="Arial" w:hAnsi="Arial" w:cs="Arial"/>
          <w:sz w:val="22"/>
          <w:szCs w:val="22"/>
        </w:rPr>
      </w:pPr>
    </w:p>
    <w:p w14:paraId="090BE540" w14:textId="77777777" w:rsidR="00CB4449" w:rsidRPr="00E011B2" w:rsidRDefault="00CB4449" w:rsidP="00CB4449">
      <w:pPr>
        <w:pStyle w:val="Szvegtrzs22"/>
        <w:rPr>
          <w:rFonts w:ascii="Arial" w:hAnsi="Arial" w:cs="Arial"/>
          <w:sz w:val="22"/>
          <w:szCs w:val="22"/>
        </w:rPr>
      </w:pPr>
    </w:p>
    <w:tbl>
      <w:tblPr>
        <w:tblW w:w="7229" w:type="dxa"/>
        <w:tblInd w:w="3256" w:type="dxa"/>
        <w:tblLook w:val="00A0" w:firstRow="1" w:lastRow="0" w:firstColumn="1" w:lastColumn="0" w:noHBand="0" w:noVBand="0"/>
      </w:tblPr>
      <w:tblGrid>
        <w:gridCol w:w="7223"/>
        <w:gridCol w:w="6"/>
      </w:tblGrid>
      <w:tr w:rsidR="00E011B2" w:rsidRPr="00E011B2" w14:paraId="15AE3118" w14:textId="77777777" w:rsidTr="00CB4449">
        <w:trPr>
          <w:gridAfter w:val="1"/>
          <w:wAfter w:w="6" w:type="dxa"/>
        </w:trPr>
        <w:tc>
          <w:tcPr>
            <w:tcW w:w="7223" w:type="dxa"/>
          </w:tcPr>
          <w:p w14:paraId="3C90AF9F" w14:textId="77777777" w:rsidR="00CB4449" w:rsidRPr="00E011B2" w:rsidRDefault="00CB4449" w:rsidP="00293CCE">
            <w:pPr>
              <w:ind w:righ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011B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</w:tc>
      </w:tr>
      <w:tr w:rsidR="00E011B2" w:rsidRPr="00E011B2" w14:paraId="0B4D586D" w14:textId="77777777" w:rsidTr="00CB4449">
        <w:tc>
          <w:tcPr>
            <w:tcW w:w="7229" w:type="dxa"/>
            <w:gridSpan w:val="2"/>
          </w:tcPr>
          <w:p w14:paraId="569E2063" w14:textId="35390A0F" w:rsidR="00CB4449" w:rsidRPr="00E011B2" w:rsidRDefault="00CB4449" w:rsidP="00293CCE">
            <w:pPr>
              <w:ind w:left="2326" w:right="1" w:firstLine="28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011B2">
              <w:rPr>
                <w:rFonts w:ascii="Arial" w:eastAsia="Calibri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60604EF1" w14:textId="77777777" w:rsidR="00CB4449" w:rsidRPr="00913AE8" w:rsidRDefault="00CB4449" w:rsidP="00607EC4">
      <w:pPr>
        <w:rPr>
          <w:sz w:val="22"/>
          <w:szCs w:val="22"/>
        </w:rPr>
      </w:pPr>
    </w:p>
    <w:sectPr w:rsidR="00CB4449" w:rsidRPr="00913AE8" w:rsidSect="00607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E2C3" w14:textId="77777777" w:rsidR="00607EC4" w:rsidRDefault="00607EC4" w:rsidP="00607EC4">
      <w:r>
        <w:separator/>
      </w:r>
    </w:p>
  </w:endnote>
  <w:endnote w:type="continuationSeparator" w:id="0">
    <w:p w14:paraId="27F725B6" w14:textId="77777777" w:rsidR="00607EC4" w:rsidRDefault="00607EC4" w:rsidP="006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08DF" w14:textId="77777777" w:rsidR="00607EC4" w:rsidRDefault="00607EC4" w:rsidP="00607EC4">
      <w:r>
        <w:separator/>
      </w:r>
    </w:p>
  </w:footnote>
  <w:footnote w:type="continuationSeparator" w:id="0">
    <w:p w14:paraId="2A55EBC0" w14:textId="77777777" w:rsidR="00607EC4" w:rsidRDefault="00607EC4" w:rsidP="00607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27057"/>
    <w:multiLevelType w:val="hybridMultilevel"/>
    <w:tmpl w:val="EAF681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C4"/>
    <w:rsid w:val="000C1BAC"/>
    <w:rsid w:val="00257C84"/>
    <w:rsid w:val="002D5224"/>
    <w:rsid w:val="003A4EE6"/>
    <w:rsid w:val="004229FE"/>
    <w:rsid w:val="004B4701"/>
    <w:rsid w:val="005250DA"/>
    <w:rsid w:val="00607EC4"/>
    <w:rsid w:val="006D5CE4"/>
    <w:rsid w:val="008A46A0"/>
    <w:rsid w:val="008A6299"/>
    <w:rsid w:val="00913AE8"/>
    <w:rsid w:val="00951CC7"/>
    <w:rsid w:val="009F4019"/>
    <w:rsid w:val="00CB4449"/>
    <w:rsid w:val="00D75878"/>
    <w:rsid w:val="00E011B2"/>
    <w:rsid w:val="00E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B950"/>
  <w15:chartTrackingRefBased/>
  <w15:docId w15:val="{22BE9926-CE6F-4431-9653-7B89DB32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EC4"/>
    <w:pPr>
      <w:spacing w:after="0" w:line="240" w:lineRule="auto"/>
      <w:ind w:right="357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qFormat/>
    <w:rsid w:val="00607EC4"/>
  </w:style>
  <w:style w:type="character" w:customStyle="1" w:styleId="LbjegyzetszvegChar">
    <w:name w:val="Lábjegyzetszöveg Char"/>
    <w:basedOn w:val="Bekezdsalapbettpusa"/>
    <w:uiPriority w:val="99"/>
    <w:semiHidden/>
    <w:rsid w:val="00607EC4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aliases w:val="Footnote symbol"/>
    <w:basedOn w:val="Bekezdsalapbettpusa"/>
    <w:uiPriority w:val="99"/>
    <w:rsid w:val="00607EC4"/>
    <w:rPr>
      <w:vertAlign w:val="superscript"/>
    </w:rPr>
  </w:style>
  <w:style w:type="paragraph" w:customStyle="1" w:styleId="Szvegtrzs21">
    <w:name w:val="Szövegtörzs 21"/>
    <w:basedOn w:val="Norml"/>
    <w:rsid w:val="00607EC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607EC4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customStyle="1" w:styleId="Szvegtrzs22">
    <w:name w:val="Szövegtörzs 22"/>
    <w:basedOn w:val="Norml"/>
    <w:rsid w:val="00CB4449"/>
    <w:pPr>
      <w:spacing w:line="360" w:lineRule="auto"/>
      <w:ind w:right="0"/>
      <w:jc w:val="both"/>
    </w:pPr>
    <w:rPr>
      <w:sz w:val="26"/>
    </w:rPr>
  </w:style>
  <w:style w:type="paragraph" w:styleId="Vltozat">
    <w:name w:val="Revision"/>
    <w:hidden/>
    <w:uiPriority w:val="99"/>
    <w:semiHidden/>
    <w:rsid w:val="005250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Hejüsz Norbert</dc:creator>
  <cp:keywords/>
  <dc:description/>
  <cp:lastModifiedBy>Halászné Leitold Eszter Erzsébet</cp:lastModifiedBy>
  <cp:revision>4</cp:revision>
  <dcterms:created xsi:type="dcterms:W3CDTF">2024-11-15T10:37:00Z</dcterms:created>
  <dcterms:modified xsi:type="dcterms:W3CDTF">2024-11-15T11:32:00Z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2024-11-14T17:55:45Z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5a83a3b7-e572-4468-a157-40c3baad3c32</vt:lpwstr>
  </property>
  <property fmtid="{D5CDD505-2E9C-101B-9397-08002B2CF9AE}" pid="8" name="MSIP_Label_ee5c06e9-5942-4e86-88ee-667ccfefc533_ContentBits">
    <vt:lpwstr>0</vt:lpwstr>
  </property>
</Properties>
</file>