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656A3" w14:textId="16AD43C5" w:rsidR="00BC57C9" w:rsidRPr="00B3175E" w:rsidRDefault="00A563F4" w:rsidP="00B3175E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3175E">
        <w:rPr>
          <w:rFonts w:ascii="Arial" w:hAnsi="Arial" w:cs="Arial"/>
          <w:b/>
          <w:bCs/>
          <w:sz w:val="28"/>
          <w:szCs w:val="28"/>
        </w:rPr>
        <w:t>ÖSZTÖNDÍJ</w:t>
      </w:r>
      <w:r w:rsidR="008D66FB" w:rsidRPr="00B3175E">
        <w:rPr>
          <w:rFonts w:ascii="Arial" w:hAnsi="Arial" w:cs="Arial"/>
          <w:b/>
          <w:bCs/>
          <w:sz w:val="28"/>
          <w:szCs w:val="28"/>
        </w:rPr>
        <w:t>SZERZŐDÉS</w:t>
      </w:r>
    </w:p>
    <w:p w14:paraId="0081E816" w14:textId="12B1540F" w:rsidR="009807AB" w:rsidRDefault="009807AB" w:rsidP="00B3175E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1C1C5DAD" w14:textId="77777777" w:rsidR="00B3175E" w:rsidRPr="00704195" w:rsidRDefault="00B3175E" w:rsidP="00B3175E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7F2828A" w14:textId="0EBC2E11" w:rsidR="009807AB" w:rsidRPr="00704195" w:rsidRDefault="009807AB" w:rsidP="00B3175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>(</w:t>
      </w:r>
      <w:r w:rsidRPr="00704195">
        <w:rPr>
          <w:rFonts w:ascii="Arial" w:hAnsi="Arial" w:cs="Arial"/>
          <w:b/>
          <w:bCs/>
          <w:sz w:val="20"/>
          <w:szCs w:val="20"/>
        </w:rPr>
        <w:t xml:space="preserve">továbbiakban: </w:t>
      </w:r>
      <w:r w:rsidR="008D66FB" w:rsidRPr="00704195">
        <w:rPr>
          <w:rFonts w:ascii="Arial" w:hAnsi="Arial" w:cs="Arial"/>
          <w:b/>
          <w:bCs/>
          <w:sz w:val="20"/>
          <w:szCs w:val="20"/>
        </w:rPr>
        <w:t>Szerződés</w:t>
      </w:r>
      <w:r w:rsidRPr="00704195">
        <w:rPr>
          <w:rFonts w:ascii="Arial" w:hAnsi="Arial" w:cs="Arial"/>
          <w:sz w:val="20"/>
          <w:szCs w:val="20"/>
        </w:rPr>
        <w:t>)</w:t>
      </w:r>
    </w:p>
    <w:p w14:paraId="57CFBB33" w14:textId="77777777" w:rsidR="009807AB" w:rsidRPr="00704195" w:rsidRDefault="009807AB" w:rsidP="00B3175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482D502" w14:textId="532FFAC8" w:rsidR="00C939CC" w:rsidRPr="00704195" w:rsidRDefault="00C939CC" w:rsidP="00B3175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>amely létrejött egyrészről</w:t>
      </w:r>
    </w:p>
    <w:p w14:paraId="1BA007B6" w14:textId="605453D6" w:rsidR="006E10AD" w:rsidRPr="00704195" w:rsidRDefault="00BD60D1" w:rsidP="00B3175E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Cultura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Urbis</w:t>
      </w:r>
      <w:proofErr w:type="spellEnd"/>
      <w:r w:rsidR="00667945">
        <w:rPr>
          <w:rFonts w:ascii="Arial" w:hAnsi="Arial" w:cs="Arial"/>
          <w:b/>
          <w:bCs/>
          <w:sz w:val="20"/>
          <w:szCs w:val="20"/>
        </w:rPr>
        <w:t xml:space="preserve"> Közalapítvány</w:t>
      </w:r>
    </w:p>
    <w:p w14:paraId="2F0A40D9" w14:textId="77777777" w:rsidR="006E10AD" w:rsidRPr="00704195" w:rsidRDefault="006E10AD" w:rsidP="00B3175E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>(székhelye:1052 Budapest, Városház u. 9-11.</w:t>
      </w:r>
    </w:p>
    <w:p w14:paraId="0BEDC325" w14:textId="604EC262" w:rsidR="006E10AD" w:rsidRPr="00704195" w:rsidRDefault="006E10AD" w:rsidP="00B3175E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 xml:space="preserve">adószáma: </w:t>
      </w:r>
    </w:p>
    <w:p w14:paraId="2B3C9922" w14:textId="3D8338C9" w:rsidR="006E10AD" w:rsidRPr="00704195" w:rsidRDefault="006E10AD" w:rsidP="00B3175E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 xml:space="preserve">bankszámla száma: </w:t>
      </w:r>
    </w:p>
    <w:p w14:paraId="4ECB828B" w14:textId="44F026A2" w:rsidR="006E10AD" w:rsidRPr="00704195" w:rsidRDefault="006E10AD" w:rsidP="00B3175E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704195">
        <w:rPr>
          <w:rFonts w:ascii="Arial" w:hAnsi="Arial" w:cs="Arial"/>
          <w:sz w:val="20"/>
          <w:szCs w:val="20"/>
        </w:rPr>
        <w:t>képviseli:</w:t>
      </w:r>
      <w:r w:rsidR="00BD60D1">
        <w:rPr>
          <w:rFonts w:ascii="Arial" w:hAnsi="Arial" w:cs="Arial"/>
          <w:sz w:val="20"/>
          <w:szCs w:val="20"/>
        </w:rPr>
        <w:t>Nyáry</w:t>
      </w:r>
      <w:proofErr w:type="spellEnd"/>
      <w:proofErr w:type="gramEnd"/>
      <w:r w:rsidR="00BD60D1">
        <w:rPr>
          <w:rFonts w:ascii="Arial" w:hAnsi="Arial" w:cs="Arial"/>
          <w:sz w:val="20"/>
          <w:szCs w:val="20"/>
        </w:rPr>
        <w:t xml:space="preserve"> Krisztián</w:t>
      </w:r>
      <w:r w:rsidR="00926BED">
        <w:rPr>
          <w:rFonts w:ascii="Arial" w:hAnsi="Arial" w:cs="Arial"/>
          <w:sz w:val="20"/>
          <w:szCs w:val="20"/>
        </w:rPr>
        <w:t xml:space="preserve"> Tamás</w:t>
      </w:r>
      <w:r w:rsidR="00BD60D1">
        <w:rPr>
          <w:rFonts w:ascii="Arial" w:hAnsi="Arial" w:cs="Arial"/>
          <w:sz w:val="20"/>
          <w:szCs w:val="20"/>
        </w:rPr>
        <w:t>, kuratóriumi elnök</w:t>
      </w:r>
    </w:p>
    <w:p w14:paraId="3EFB70BF" w14:textId="51CDD41A" w:rsidR="00203C3A" w:rsidRPr="00704195" w:rsidRDefault="006E10AD" w:rsidP="00B3175E">
      <w:pPr>
        <w:spacing w:after="0" w:line="276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 xml:space="preserve">a továbbiakban: </w:t>
      </w:r>
      <w:r w:rsidR="00BD60D1">
        <w:rPr>
          <w:rFonts w:ascii="Arial" w:hAnsi="Arial" w:cs="Arial"/>
          <w:b/>
          <w:sz w:val="20"/>
          <w:szCs w:val="20"/>
        </w:rPr>
        <w:t>PCU</w:t>
      </w:r>
      <w:r w:rsidRPr="00704195">
        <w:rPr>
          <w:rFonts w:ascii="Arial" w:hAnsi="Arial" w:cs="Arial"/>
          <w:b/>
          <w:sz w:val="20"/>
          <w:szCs w:val="20"/>
        </w:rPr>
        <w:t>,</w:t>
      </w:r>
    </w:p>
    <w:p w14:paraId="43FE6977" w14:textId="77777777" w:rsidR="006D5907" w:rsidRPr="00704195" w:rsidRDefault="006D5907" w:rsidP="00B3175E">
      <w:pPr>
        <w:spacing w:after="0" w:line="276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13F23A21" w14:textId="380BFD26" w:rsidR="006E10AD" w:rsidRPr="00704195" w:rsidRDefault="006E10AD" w:rsidP="00B3175E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 xml:space="preserve">                         </w:t>
      </w:r>
    </w:p>
    <w:p w14:paraId="16C9178B" w14:textId="7A08A4A4" w:rsidR="006E10AD" w:rsidRPr="00704195" w:rsidRDefault="006E10AD" w:rsidP="00B3175E">
      <w:pPr>
        <w:pStyle w:val="Style1"/>
        <w:spacing w:line="276" w:lineRule="auto"/>
        <w:ind w:right="0"/>
        <w:rPr>
          <w:rFonts w:ascii="Arial" w:hAnsi="Arial" w:cs="Arial"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 xml:space="preserve">másrészről      </w:t>
      </w:r>
      <w:r w:rsidRPr="00704195">
        <w:rPr>
          <w:rFonts w:ascii="Arial" w:hAnsi="Arial" w:cs="Arial"/>
          <w:sz w:val="20"/>
          <w:szCs w:val="20"/>
        </w:rPr>
        <w:tab/>
      </w:r>
    </w:p>
    <w:p w14:paraId="729DBCCD" w14:textId="76813702" w:rsidR="00C939CC" w:rsidRPr="00704195" w:rsidRDefault="00ED2EB9" w:rsidP="00B3175E">
      <w:pPr>
        <w:spacing w:after="0" w:line="276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704195">
        <w:rPr>
          <w:rFonts w:ascii="Arial" w:hAnsi="Arial" w:cs="Arial"/>
          <w:b/>
          <w:bCs/>
          <w:sz w:val="20"/>
          <w:szCs w:val="20"/>
        </w:rPr>
        <w:t>Név:</w:t>
      </w:r>
      <w:r w:rsidR="00BB5473" w:rsidRPr="00704195">
        <w:rPr>
          <w:rFonts w:ascii="Arial" w:hAnsi="Arial" w:cs="Arial"/>
          <w:b/>
          <w:bCs/>
          <w:sz w:val="20"/>
          <w:szCs w:val="20"/>
        </w:rPr>
        <w:tab/>
      </w:r>
    </w:p>
    <w:p w14:paraId="286106C6" w14:textId="18F13422" w:rsidR="00C939CC" w:rsidRPr="00704195" w:rsidRDefault="00C939CC" w:rsidP="00B3175E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>Lakcím:</w:t>
      </w:r>
      <w:r w:rsidR="00BB5473" w:rsidRPr="00704195">
        <w:rPr>
          <w:rFonts w:ascii="Arial" w:hAnsi="Arial" w:cs="Arial"/>
          <w:sz w:val="20"/>
          <w:szCs w:val="20"/>
        </w:rPr>
        <w:tab/>
      </w:r>
    </w:p>
    <w:p w14:paraId="7869BC90" w14:textId="0B73D3B5" w:rsidR="0009154B" w:rsidRPr="00704195" w:rsidRDefault="0009154B" w:rsidP="00B3175E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>Születési hely, idő:</w:t>
      </w:r>
      <w:r w:rsidRPr="00704195">
        <w:rPr>
          <w:rFonts w:ascii="Arial" w:hAnsi="Arial" w:cs="Arial"/>
          <w:sz w:val="20"/>
          <w:szCs w:val="20"/>
        </w:rPr>
        <w:tab/>
      </w:r>
    </w:p>
    <w:p w14:paraId="5BA8E3FE" w14:textId="737AB910" w:rsidR="00D4700D" w:rsidRPr="00704195" w:rsidRDefault="00C939CC" w:rsidP="00B3175E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 xml:space="preserve">Anyja </w:t>
      </w:r>
      <w:r w:rsidR="0009154B" w:rsidRPr="00704195">
        <w:rPr>
          <w:rFonts w:ascii="Arial" w:hAnsi="Arial" w:cs="Arial"/>
          <w:sz w:val="20"/>
          <w:szCs w:val="20"/>
        </w:rPr>
        <w:t xml:space="preserve">születéskori </w:t>
      </w:r>
      <w:r w:rsidRPr="00704195">
        <w:rPr>
          <w:rFonts w:ascii="Arial" w:hAnsi="Arial" w:cs="Arial"/>
          <w:sz w:val="20"/>
          <w:szCs w:val="20"/>
        </w:rPr>
        <w:t>neve:</w:t>
      </w:r>
      <w:r w:rsidR="00BB5473" w:rsidRPr="00704195">
        <w:rPr>
          <w:rFonts w:ascii="Arial" w:hAnsi="Arial" w:cs="Arial"/>
          <w:sz w:val="20"/>
          <w:szCs w:val="20"/>
        </w:rPr>
        <w:tab/>
      </w:r>
    </w:p>
    <w:p w14:paraId="3B0BAA5E" w14:textId="68E8F5B1" w:rsidR="00D4700D" w:rsidRPr="00704195" w:rsidRDefault="009D5A20" w:rsidP="00B3175E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>TAJ száma:</w:t>
      </w:r>
      <w:r w:rsidRPr="00704195">
        <w:rPr>
          <w:rFonts w:ascii="Arial" w:hAnsi="Arial" w:cs="Arial"/>
          <w:sz w:val="20"/>
          <w:szCs w:val="20"/>
        </w:rPr>
        <w:tab/>
      </w:r>
    </w:p>
    <w:p w14:paraId="627485EE" w14:textId="77777777" w:rsidR="00333724" w:rsidRPr="00704195" w:rsidRDefault="00A147F6" w:rsidP="00B3175E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>adóazonosító jel</w:t>
      </w:r>
      <w:r w:rsidR="00ED2EB9" w:rsidRPr="00704195">
        <w:rPr>
          <w:rFonts w:ascii="Arial" w:hAnsi="Arial" w:cs="Arial"/>
          <w:sz w:val="20"/>
          <w:szCs w:val="20"/>
        </w:rPr>
        <w:t>:</w:t>
      </w:r>
    </w:p>
    <w:p w14:paraId="165978D2" w14:textId="0181A6B2" w:rsidR="00D4700D" w:rsidRPr="00704195" w:rsidRDefault="00A147F6" w:rsidP="00B3175E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>Számlavezető pénzintézet</w:t>
      </w:r>
      <w:r w:rsidR="009807AB" w:rsidRPr="00704195">
        <w:rPr>
          <w:rFonts w:ascii="Arial" w:hAnsi="Arial" w:cs="Arial"/>
          <w:sz w:val="20"/>
          <w:szCs w:val="20"/>
        </w:rPr>
        <w:t xml:space="preserve"> neve</w:t>
      </w:r>
      <w:r w:rsidRPr="00704195">
        <w:rPr>
          <w:rFonts w:ascii="Arial" w:hAnsi="Arial" w:cs="Arial"/>
          <w:sz w:val="20"/>
          <w:szCs w:val="20"/>
        </w:rPr>
        <w:t>:</w:t>
      </w:r>
      <w:r w:rsidR="00BB5473" w:rsidRPr="00704195">
        <w:rPr>
          <w:rFonts w:ascii="Arial" w:hAnsi="Arial" w:cs="Arial"/>
          <w:sz w:val="20"/>
          <w:szCs w:val="20"/>
        </w:rPr>
        <w:tab/>
      </w:r>
    </w:p>
    <w:p w14:paraId="592DE450" w14:textId="6CF53E74" w:rsidR="00D4700D" w:rsidRPr="00704195" w:rsidRDefault="004A76E3" w:rsidP="00B3175E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>B</w:t>
      </w:r>
      <w:r w:rsidR="009807AB" w:rsidRPr="00704195">
        <w:rPr>
          <w:rFonts w:ascii="Arial" w:hAnsi="Arial" w:cs="Arial"/>
          <w:sz w:val="20"/>
          <w:szCs w:val="20"/>
        </w:rPr>
        <w:t>ank</w:t>
      </w:r>
      <w:r w:rsidR="009D5A20" w:rsidRPr="00704195">
        <w:rPr>
          <w:rFonts w:ascii="Arial" w:hAnsi="Arial" w:cs="Arial"/>
          <w:sz w:val="20"/>
          <w:szCs w:val="20"/>
        </w:rPr>
        <w:t>számla száma</w:t>
      </w:r>
      <w:r w:rsidR="00692A15" w:rsidRPr="00704195">
        <w:rPr>
          <w:rFonts w:ascii="Arial" w:hAnsi="Arial" w:cs="Arial"/>
          <w:sz w:val="20"/>
          <w:szCs w:val="20"/>
        </w:rPr>
        <w:t>:</w:t>
      </w:r>
      <w:r w:rsidR="00D4700D" w:rsidRPr="00704195">
        <w:rPr>
          <w:rFonts w:ascii="Arial" w:hAnsi="Arial" w:cs="Arial"/>
          <w:sz w:val="20"/>
          <w:szCs w:val="20"/>
        </w:rPr>
        <w:tab/>
      </w:r>
    </w:p>
    <w:p w14:paraId="79A5545F" w14:textId="54DDEB79" w:rsidR="00C939CC" w:rsidRPr="00704195" w:rsidRDefault="00C939CC" w:rsidP="00B3175E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 xml:space="preserve">a továbbiakban: </w:t>
      </w:r>
      <w:r w:rsidR="006025E7" w:rsidRPr="00704195">
        <w:rPr>
          <w:rFonts w:ascii="Arial" w:hAnsi="Arial" w:cs="Arial"/>
          <w:b/>
          <w:bCs/>
          <w:sz w:val="20"/>
          <w:szCs w:val="20"/>
        </w:rPr>
        <w:t xml:space="preserve">Ösztöndíjas </w:t>
      </w:r>
    </w:p>
    <w:p w14:paraId="1FF8F6CC" w14:textId="77777777" w:rsidR="006E10AD" w:rsidRPr="00704195" w:rsidRDefault="006E10AD" w:rsidP="00B3175E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813FE8F" w14:textId="6306E75D" w:rsidR="00C939CC" w:rsidRPr="00704195" w:rsidRDefault="00C939CC" w:rsidP="00B3175E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hu-HU"/>
        </w:rPr>
      </w:pPr>
      <w:r w:rsidRPr="00704195">
        <w:rPr>
          <w:rFonts w:ascii="Arial" w:hAnsi="Arial" w:cs="Arial"/>
          <w:sz w:val="20"/>
          <w:szCs w:val="20"/>
          <w:lang w:eastAsia="hu-HU"/>
        </w:rPr>
        <w:t xml:space="preserve">együttesen a továbbiakban </w:t>
      </w:r>
      <w:r w:rsidRPr="00704195">
        <w:rPr>
          <w:rFonts w:ascii="Arial" w:hAnsi="Arial" w:cs="Arial"/>
          <w:b/>
          <w:bCs/>
          <w:sz w:val="20"/>
          <w:szCs w:val="20"/>
          <w:lang w:eastAsia="hu-HU"/>
        </w:rPr>
        <w:t xml:space="preserve">Felek </w:t>
      </w:r>
      <w:r w:rsidRPr="00704195">
        <w:rPr>
          <w:rFonts w:ascii="Arial" w:hAnsi="Arial" w:cs="Arial"/>
          <w:sz w:val="20"/>
          <w:szCs w:val="20"/>
          <w:lang w:eastAsia="hu-HU"/>
        </w:rPr>
        <w:t>között az alulírott napon és helyen, az alábbiak szerint.</w:t>
      </w:r>
    </w:p>
    <w:p w14:paraId="5621F79D" w14:textId="702529BC" w:rsidR="00C939CC" w:rsidRDefault="00C939CC" w:rsidP="00B3175E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hu-HU"/>
        </w:rPr>
      </w:pPr>
    </w:p>
    <w:p w14:paraId="190ECF7E" w14:textId="77777777" w:rsidR="00B3175E" w:rsidRPr="00704195" w:rsidRDefault="00B3175E" w:rsidP="00B3175E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hu-HU"/>
        </w:rPr>
      </w:pPr>
    </w:p>
    <w:p w14:paraId="5CBEFA1F" w14:textId="487718DE" w:rsidR="00C939CC" w:rsidRPr="00B3175E" w:rsidRDefault="00C939CC" w:rsidP="00B3175E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eastAsia="hu-HU"/>
        </w:rPr>
      </w:pPr>
      <w:r w:rsidRPr="00B3175E">
        <w:rPr>
          <w:rFonts w:ascii="Arial" w:hAnsi="Arial" w:cs="Arial"/>
          <w:b/>
          <w:bCs/>
          <w:lang w:eastAsia="hu-HU"/>
        </w:rPr>
        <w:t>ELŐZMÉNYEK</w:t>
      </w:r>
    </w:p>
    <w:p w14:paraId="7E0EA5EF" w14:textId="77777777" w:rsidR="001F3331" w:rsidRPr="00704195" w:rsidRDefault="001F3331" w:rsidP="00B3175E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hu-HU"/>
        </w:rPr>
      </w:pPr>
    </w:p>
    <w:p w14:paraId="41A14F52" w14:textId="028F856B" w:rsidR="001F3331" w:rsidRPr="00704195" w:rsidRDefault="001F3331" w:rsidP="00B3175E">
      <w:pPr>
        <w:pStyle w:val="NormlWeb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 xml:space="preserve">Budapest Főváros Önkormányzata 2025. évi összevont költségvetéséről szóló 29/2024.(XII.31.) önkormányzati rendeletben a „831402 Pro </w:t>
      </w:r>
      <w:proofErr w:type="spellStart"/>
      <w:r w:rsidRPr="00704195">
        <w:rPr>
          <w:rFonts w:ascii="Arial" w:hAnsi="Arial" w:cs="Arial"/>
          <w:sz w:val="20"/>
          <w:szCs w:val="20"/>
        </w:rPr>
        <w:t>Cultura</w:t>
      </w:r>
      <w:proofErr w:type="spellEnd"/>
      <w:r w:rsidRPr="007041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4195">
        <w:rPr>
          <w:rFonts w:ascii="Arial" w:hAnsi="Arial" w:cs="Arial"/>
          <w:sz w:val="20"/>
          <w:szCs w:val="20"/>
        </w:rPr>
        <w:t>Urbis</w:t>
      </w:r>
      <w:proofErr w:type="spellEnd"/>
      <w:r w:rsidRPr="00704195">
        <w:rPr>
          <w:rFonts w:ascii="Arial" w:hAnsi="Arial" w:cs="Arial"/>
          <w:sz w:val="20"/>
          <w:szCs w:val="20"/>
        </w:rPr>
        <w:t xml:space="preserve"> Közalapítvány</w:t>
      </w:r>
      <w:r w:rsidRPr="00704195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704195">
        <w:rPr>
          <w:rFonts w:ascii="Arial" w:hAnsi="Arial" w:cs="Arial"/>
          <w:color w:val="000000"/>
          <w:sz w:val="20"/>
          <w:szCs w:val="20"/>
        </w:rPr>
        <w:t xml:space="preserve">(a továbbiakban: PCU) </w:t>
      </w:r>
      <w:r w:rsidRPr="00704195">
        <w:rPr>
          <w:rFonts w:ascii="Arial" w:hAnsi="Arial" w:cs="Arial"/>
          <w:sz w:val="20"/>
          <w:szCs w:val="20"/>
        </w:rPr>
        <w:t xml:space="preserve">cím egyéb működési célú támogatások </w:t>
      </w:r>
      <w:proofErr w:type="spellStart"/>
      <w:r w:rsidRPr="00704195">
        <w:rPr>
          <w:rFonts w:ascii="Arial" w:hAnsi="Arial" w:cs="Arial"/>
          <w:sz w:val="20"/>
          <w:szCs w:val="20"/>
        </w:rPr>
        <w:t>áht</w:t>
      </w:r>
      <w:proofErr w:type="spellEnd"/>
      <w:r w:rsidRPr="00704195">
        <w:rPr>
          <w:rFonts w:ascii="Arial" w:hAnsi="Arial" w:cs="Arial"/>
          <w:sz w:val="20"/>
          <w:szCs w:val="20"/>
        </w:rPr>
        <w:t xml:space="preserve">-n kívülre és az EU-nak cím előirányzat terhére összesen </w:t>
      </w:r>
      <w:r w:rsidRPr="00704195">
        <w:rPr>
          <w:rFonts w:ascii="Arial" w:hAnsi="Arial" w:cs="Arial"/>
          <w:b/>
          <w:bCs/>
          <w:sz w:val="20"/>
          <w:szCs w:val="20"/>
        </w:rPr>
        <w:t xml:space="preserve">65.000.000.Ft, </w:t>
      </w:r>
      <w:r w:rsidRPr="00704195">
        <w:rPr>
          <w:rFonts w:ascii="Arial" w:hAnsi="Arial" w:cs="Arial"/>
          <w:sz w:val="20"/>
          <w:szCs w:val="20"/>
        </w:rPr>
        <w:t xml:space="preserve">azaz </w:t>
      </w:r>
      <w:r w:rsidRPr="00704195">
        <w:rPr>
          <w:rFonts w:ascii="Arial" w:hAnsi="Arial" w:cs="Arial"/>
          <w:b/>
          <w:bCs/>
          <w:sz w:val="20"/>
          <w:szCs w:val="20"/>
        </w:rPr>
        <w:t>Hatvanötmillió forint</w:t>
      </w:r>
      <w:r w:rsidRPr="00704195">
        <w:rPr>
          <w:rFonts w:ascii="Arial" w:hAnsi="Arial" w:cs="Arial"/>
          <w:sz w:val="20"/>
          <w:szCs w:val="20"/>
        </w:rPr>
        <w:t xml:space="preserve">, </w:t>
      </w:r>
      <w:r w:rsidRPr="00704195">
        <w:rPr>
          <w:rFonts w:ascii="Arial" w:hAnsi="Arial" w:cs="Arial"/>
          <w:b/>
          <w:bCs/>
          <w:sz w:val="20"/>
          <w:szCs w:val="20"/>
        </w:rPr>
        <w:t xml:space="preserve">vissza nem térítendő működési célú </w:t>
      </w:r>
      <w:r w:rsidRPr="00704195">
        <w:rPr>
          <w:rFonts w:ascii="Arial" w:hAnsi="Arial" w:cs="Arial"/>
          <w:sz w:val="20"/>
          <w:szCs w:val="20"/>
        </w:rPr>
        <w:t xml:space="preserve">támogatást nyújt, hogy PCU az </w:t>
      </w:r>
      <w:r w:rsidRPr="00704195">
        <w:rPr>
          <w:rFonts w:ascii="Arial" w:hAnsi="Arial" w:cs="Arial"/>
          <w:color w:val="000000"/>
          <w:sz w:val="20"/>
          <w:szCs w:val="20"/>
        </w:rPr>
        <w:t>alapító okiratában rögzített célja szerint – támogassa a Budapest vonatkozású és tematikájú, Budapest kulturális örökségét gazdagító</w:t>
      </w:r>
      <w:r w:rsidR="00115E00" w:rsidRPr="007041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4195">
        <w:rPr>
          <w:rFonts w:ascii="Arial" w:hAnsi="Arial" w:cs="Arial"/>
          <w:color w:val="000000"/>
          <w:sz w:val="20"/>
          <w:szCs w:val="20"/>
        </w:rPr>
        <w:t xml:space="preserve">új értékek létrejöttét. </w:t>
      </w:r>
    </w:p>
    <w:p w14:paraId="52E43CFF" w14:textId="71F37FDC" w:rsidR="001F3331" w:rsidRDefault="00FB0B23" w:rsidP="00B3175E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hu-HU"/>
        </w:rPr>
      </w:pPr>
      <w:r w:rsidRPr="00704195">
        <w:rPr>
          <w:rFonts w:ascii="Arial" w:hAnsi="Arial" w:cs="Arial"/>
          <w:color w:val="000000"/>
          <w:sz w:val="20"/>
          <w:szCs w:val="20"/>
          <w:lang w:eastAsia="hu-HU"/>
        </w:rPr>
        <w:t>Budapest Főváros Önkormányzata pénzügyi támogatásával a PCU pályázatot írt ki</w:t>
      </w:r>
      <w:r w:rsidR="001F3331" w:rsidRPr="00704195">
        <w:rPr>
          <w:rFonts w:ascii="Arial" w:hAnsi="Arial" w:cs="Arial"/>
          <w:color w:val="000000"/>
          <w:sz w:val="20"/>
          <w:szCs w:val="20"/>
          <w:lang w:eastAsia="hu-HU"/>
        </w:rPr>
        <w:t xml:space="preserve"> 2025–2026. évre szóló alkotói ösztöndíj</w:t>
      </w:r>
      <w:r w:rsidR="005F0357">
        <w:rPr>
          <w:rFonts w:ascii="Arial" w:hAnsi="Arial" w:cs="Arial"/>
          <w:color w:val="000000"/>
          <w:sz w:val="20"/>
          <w:szCs w:val="20"/>
          <w:lang w:eastAsia="hu-HU"/>
        </w:rPr>
        <w:t xml:space="preserve">programok </w:t>
      </w:r>
      <w:r w:rsidR="001F3331" w:rsidRPr="00704195">
        <w:rPr>
          <w:rFonts w:ascii="Arial" w:hAnsi="Arial" w:cs="Arial"/>
          <w:color w:val="000000"/>
          <w:sz w:val="20"/>
          <w:szCs w:val="20"/>
          <w:lang w:eastAsia="hu-HU"/>
        </w:rPr>
        <w:t>támogatására</w:t>
      </w:r>
      <w:r w:rsidR="00115E00" w:rsidRPr="00704195">
        <w:rPr>
          <w:rFonts w:ascii="Arial" w:hAnsi="Arial" w:cs="Arial"/>
          <w:color w:val="000000"/>
          <w:sz w:val="20"/>
          <w:szCs w:val="20"/>
          <w:lang w:eastAsia="hu-HU"/>
        </w:rPr>
        <w:t xml:space="preserve"> (továbbiakban Pályázat).</w:t>
      </w:r>
    </w:p>
    <w:p w14:paraId="2AC63B72" w14:textId="77777777" w:rsidR="00926BED" w:rsidRPr="00704195" w:rsidRDefault="00926BED" w:rsidP="00B3175E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hu-HU"/>
        </w:rPr>
      </w:pPr>
    </w:p>
    <w:p w14:paraId="6DD69633" w14:textId="0A4AEA0D" w:rsidR="00115E00" w:rsidRPr="00704195" w:rsidRDefault="00C81757" w:rsidP="00B3175E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hu-HU"/>
        </w:rPr>
      </w:pPr>
      <w:r w:rsidRPr="00704195">
        <w:rPr>
          <w:rFonts w:ascii="Arial" w:hAnsi="Arial" w:cs="Arial"/>
          <w:color w:val="000000"/>
          <w:sz w:val="20"/>
          <w:szCs w:val="20"/>
          <w:lang w:eastAsia="hu-HU"/>
        </w:rPr>
        <w:t xml:space="preserve">A pályázattal PCU új </w:t>
      </w:r>
      <w:r w:rsidRPr="005B01BB">
        <w:rPr>
          <w:rFonts w:ascii="Arial" w:hAnsi="Arial" w:cs="Arial"/>
          <w:b/>
          <w:bCs/>
          <w:color w:val="000000"/>
          <w:sz w:val="20"/>
          <w:szCs w:val="20"/>
          <w:lang w:eastAsia="hu-HU"/>
        </w:rPr>
        <w:t>ösztöndíjprogramot indít</w:t>
      </w:r>
      <w:r w:rsidRPr="00704195">
        <w:rPr>
          <w:rFonts w:ascii="Arial" w:hAnsi="Arial" w:cs="Arial"/>
          <w:color w:val="000000"/>
          <w:sz w:val="20"/>
          <w:szCs w:val="20"/>
          <w:lang w:eastAsia="hu-HU"/>
        </w:rPr>
        <w:t xml:space="preserve">, </w:t>
      </w:r>
      <w:r w:rsidR="00115E00" w:rsidRPr="00704195">
        <w:rPr>
          <w:rFonts w:ascii="Arial" w:hAnsi="Arial" w:cs="Arial"/>
          <w:color w:val="000000"/>
          <w:sz w:val="20"/>
          <w:szCs w:val="20"/>
          <w:lang w:eastAsia="hu-HU"/>
        </w:rPr>
        <w:t xml:space="preserve">azzal a céllal, hogy </w:t>
      </w:r>
      <w:r w:rsidRPr="00704195">
        <w:rPr>
          <w:rFonts w:ascii="Arial" w:hAnsi="Arial" w:cs="Arial"/>
          <w:color w:val="000000"/>
          <w:sz w:val="20"/>
          <w:szCs w:val="20"/>
          <w:lang w:eastAsia="hu-HU"/>
        </w:rPr>
        <w:t>a Budapesten élő és alkotó művészeket és alkotókat tizenkét hónapon keresztül támoga</w:t>
      </w:r>
      <w:r w:rsidR="00115E00" w:rsidRPr="00704195">
        <w:rPr>
          <w:rFonts w:ascii="Arial" w:hAnsi="Arial" w:cs="Arial"/>
          <w:color w:val="000000"/>
          <w:sz w:val="20"/>
          <w:szCs w:val="20"/>
          <w:lang w:eastAsia="hu-HU"/>
        </w:rPr>
        <w:t>s</w:t>
      </w:r>
      <w:r w:rsidRPr="00704195">
        <w:rPr>
          <w:rFonts w:ascii="Arial" w:hAnsi="Arial" w:cs="Arial"/>
          <w:color w:val="000000"/>
          <w:sz w:val="20"/>
          <w:szCs w:val="20"/>
          <w:lang w:eastAsia="hu-HU"/>
        </w:rPr>
        <w:t>sa</w:t>
      </w:r>
      <w:r w:rsidR="00115E00" w:rsidRPr="00704195">
        <w:rPr>
          <w:rFonts w:ascii="Arial" w:hAnsi="Arial" w:cs="Arial"/>
          <w:color w:val="000000"/>
          <w:sz w:val="20"/>
          <w:szCs w:val="20"/>
          <w:lang w:eastAsia="hu-HU"/>
        </w:rPr>
        <w:t>.</w:t>
      </w:r>
      <w:r w:rsidRPr="00704195">
        <w:rPr>
          <w:rFonts w:ascii="Arial" w:hAnsi="Arial" w:cs="Arial"/>
          <w:color w:val="000000"/>
          <w:sz w:val="20"/>
          <w:szCs w:val="20"/>
          <w:lang w:eastAsia="hu-HU"/>
        </w:rPr>
        <w:t xml:space="preserve"> </w:t>
      </w:r>
      <w:r w:rsidR="00115E00" w:rsidRPr="00704195">
        <w:rPr>
          <w:rFonts w:ascii="Arial" w:hAnsi="Arial" w:cs="Arial"/>
          <w:color w:val="000000"/>
          <w:sz w:val="20"/>
          <w:szCs w:val="20"/>
          <w:lang w:eastAsia="hu-HU"/>
        </w:rPr>
        <w:t>Akik ezen időszak alatt olyan kulturális produktumot, eseményt, kutatást vagy művészeti tevékenységet valósíthatnak meg, amely Budapest kulturális örökségét gazdagítja, népszerűsíti, elemzi és új értékekkel járul hozzá a főváros kulturális életéhez.</w:t>
      </w:r>
    </w:p>
    <w:p w14:paraId="23051DB0" w14:textId="5C4D10F9" w:rsidR="00115E00" w:rsidRPr="00704195" w:rsidRDefault="00115E00" w:rsidP="00B317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hu-HU"/>
        </w:rPr>
      </w:pPr>
    </w:p>
    <w:p w14:paraId="397FA2D5" w14:textId="34EF7FCF" w:rsidR="003E7DC7" w:rsidRPr="00704195" w:rsidRDefault="007B1006" w:rsidP="00B3175E">
      <w:pPr>
        <w:pStyle w:val="NormlWeb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_Hlk206057640"/>
      <w:r w:rsidRPr="00704195">
        <w:rPr>
          <w:rFonts w:ascii="Arial" w:hAnsi="Arial" w:cs="Arial"/>
          <w:color w:val="000000"/>
          <w:sz w:val="20"/>
          <w:szCs w:val="20"/>
        </w:rPr>
        <w:t xml:space="preserve">Ösztöndíjas </w:t>
      </w:r>
      <w:r w:rsidRPr="00704195">
        <w:rPr>
          <w:rFonts w:ascii="Arial" w:eastAsia="Times New Roman" w:hAnsi="Arial" w:cs="Arial"/>
          <w:sz w:val="20"/>
          <w:szCs w:val="20"/>
        </w:rPr>
        <w:t>a Pályázatra érvényes pályázati anyagot nyújtott be.</w:t>
      </w:r>
    </w:p>
    <w:p w14:paraId="4B9873A2" w14:textId="77777777" w:rsidR="003E7DC7" w:rsidRPr="00704195" w:rsidRDefault="007B1006" w:rsidP="00B3175E">
      <w:pPr>
        <w:pStyle w:val="NormlWeb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4195">
        <w:rPr>
          <w:rFonts w:ascii="Arial" w:eastAsia="Times New Roman" w:hAnsi="Arial" w:cs="Arial"/>
          <w:sz w:val="20"/>
          <w:szCs w:val="20"/>
        </w:rPr>
        <w:t>A</w:t>
      </w:r>
      <w:r w:rsidR="003E7DC7" w:rsidRPr="00704195">
        <w:rPr>
          <w:rFonts w:ascii="Arial" w:eastAsia="Times New Roman" w:hAnsi="Arial" w:cs="Arial"/>
          <w:sz w:val="20"/>
          <w:szCs w:val="20"/>
        </w:rPr>
        <w:t xml:space="preserve"> .......................................</w:t>
      </w:r>
      <w:r w:rsidR="00685C41" w:rsidRPr="00704195">
        <w:rPr>
          <w:rFonts w:ascii="Arial" w:eastAsia="Times New Roman" w:hAnsi="Arial" w:cs="Arial"/>
          <w:sz w:val="20"/>
          <w:szCs w:val="20"/>
        </w:rPr>
        <w:t xml:space="preserve">. </w:t>
      </w:r>
      <w:r w:rsidRPr="00704195">
        <w:rPr>
          <w:rFonts w:ascii="Arial" w:eastAsia="Times New Roman" w:hAnsi="Arial" w:cs="Arial"/>
          <w:sz w:val="20"/>
          <w:szCs w:val="20"/>
        </w:rPr>
        <w:t xml:space="preserve">azonosító számon nyilvántartásba vett pályázatot a döntéshozó </w:t>
      </w:r>
      <w:r w:rsidR="003E7DC7" w:rsidRPr="00704195">
        <w:rPr>
          <w:rFonts w:ascii="Arial" w:eastAsia="Calibri" w:hAnsi="Arial" w:cs="Arial"/>
          <w:spacing w:val="1"/>
          <w:sz w:val="20"/>
          <w:szCs w:val="20"/>
        </w:rPr>
        <w:t>PCU Kuratóriuma</w:t>
      </w:r>
      <w:r w:rsidRPr="00704195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="003E7DC7" w:rsidRPr="00704195">
        <w:rPr>
          <w:rFonts w:ascii="Arial" w:eastAsia="Calibri" w:hAnsi="Arial" w:cs="Arial"/>
          <w:spacing w:val="1"/>
          <w:sz w:val="20"/>
          <w:szCs w:val="20"/>
        </w:rPr>
        <w:t xml:space="preserve">........................ </w:t>
      </w:r>
      <w:r w:rsidRPr="00704195">
        <w:rPr>
          <w:rFonts w:ascii="Arial" w:eastAsia="Calibri" w:hAnsi="Arial" w:cs="Arial"/>
          <w:spacing w:val="1"/>
          <w:sz w:val="20"/>
          <w:szCs w:val="20"/>
        </w:rPr>
        <w:t xml:space="preserve">határozattal </w:t>
      </w:r>
      <w:r w:rsidRPr="00704195">
        <w:rPr>
          <w:rFonts w:ascii="Arial" w:eastAsia="Times New Roman" w:hAnsi="Arial" w:cs="Arial"/>
          <w:sz w:val="20"/>
          <w:szCs w:val="20"/>
        </w:rPr>
        <w:t>nyertes pályázatnak minősítette és döntött arról, hogy az Ösztöndíjast ösztöndíjban részesíti.</w:t>
      </w:r>
    </w:p>
    <w:p w14:paraId="406F5716" w14:textId="4DA09AF0" w:rsidR="00090C21" w:rsidRPr="00704195" w:rsidRDefault="00952335" w:rsidP="00B3175E">
      <w:pPr>
        <w:pStyle w:val="NormlWeb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4195">
        <w:rPr>
          <w:rFonts w:ascii="Arial" w:eastAsia="Times New Roman" w:hAnsi="Arial" w:cs="Arial"/>
          <w:sz w:val="20"/>
          <w:szCs w:val="20"/>
        </w:rPr>
        <w:t xml:space="preserve">Figyelemmel arra, hogy az Ösztöndíjas érvényes és eredményes pályázata alapján ösztöndíjban részesül, </w:t>
      </w:r>
      <w:r w:rsidR="001266A2">
        <w:rPr>
          <w:rFonts w:ascii="Arial" w:eastAsia="Times New Roman" w:hAnsi="Arial" w:cs="Arial"/>
          <w:sz w:val="20"/>
          <w:szCs w:val="20"/>
        </w:rPr>
        <w:t>F</w:t>
      </w:r>
      <w:r w:rsidRPr="00704195">
        <w:rPr>
          <w:rFonts w:ascii="Arial" w:eastAsia="Times New Roman" w:hAnsi="Arial" w:cs="Arial"/>
          <w:sz w:val="20"/>
          <w:szCs w:val="20"/>
        </w:rPr>
        <w:t>elek az alábbiakról rendelkeznek.</w:t>
      </w:r>
    </w:p>
    <w:bookmarkEnd w:id="0"/>
    <w:p w14:paraId="2C0A7254" w14:textId="27D0CDC5" w:rsidR="00090C21" w:rsidRPr="00704195" w:rsidRDefault="00090C21" w:rsidP="00B3175E">
      <w:pPr>
        <w:pStyle w:val="NormlWeb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14:paraId="1072BC76" w14:textId="77777777" w:rsidR="00090C21" w:rsidRDefault="00090C21" w:rsidP="00B3175E">
      <w:pPr>
        <w:pStyle w:val="NormlWeb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FD10C5F" w14:textId="77777777" w:rsidR="00BA1629" w:rsidRDefault="00BA1629" w:rsidP="00B3175E">
      <w:pPr>
        <w:pStyle w:val="NormlWeb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B519C6" w14:textId="117D30B4" w:rsidR="00434875" w:rsidRPr="007949DD" w:rsidRDefault="00434875" w:rsidP="00434875">
      <w:pPr>
        <w:pStyle w:val="NormlWeb"/>
        <w:spacing w:line="276" w:lineRule="auto"/>
        <w:jc w:val="center"/>
        <w:rPr>
          <w:rFonts w:ascii="Arial" w:eastAsia="Times New Roman" w:hAnsi="Arial" w:cs="Arial"/>
          <w:b/>
          <w:bCs/>
        </w:rPr>
      </w:pPr>
      <w:r w:rsidRPr="007949DD">
        <w:rPr>
          <w:rFonts w:ascii="Arial" w:eastAsia="Times New Roman" w:hAnsi="Arial" w:cs="Arial"/>
          <w:b/>
          <w:bCs/>
        </w:rPr>
        <w:t>AZ ÖSZTÖNDÍJ</w:t>
      </w:r>
      <w:r w:rsidR="00B67599">
        <w:rPr>
          <w:rFonts w:ascii="Arial" w:eastAsia="Times New Roman" w:hAnsi="Arial" w:cs="Arial"/>
          <w:b/>
          <w:bCs/>
        </w:rPr>
        <w:t xml:space="preserve"> SZERZŐDÉS TÁRGYA</w:t>
      </w:r>
    </w:p>
    <w:p w14:paraId="3E0B9D36" w14:textId="77777777" w:rsidR="00434875" w:rsidRDefault="00434875" w:rsidP="00B3175E">
      <w:pPr>
        <w:pStyle w:val="NormlWeb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A844C4D" w14:textId="3E01CE77" w:rsidR="00434875" w:rsidRPr="00B67599" w:rsidRDefault="00434875" w:rsidP="00B67599">
      <w:pPr>
        <w:pStyle w:val="Listaszerbekezds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hu-HU"/>
        </w:rPr>
      </w:pPr>
      <w:r w:rsidRPr="00B67599">
        <w:rPr>
          <w:rFonts w:ascii="Arial" w:hAnsi="Arial" w:cs="Arial"/>
          <w:sz w:val="20"/>
          <w:szCs w:val="20"/>
          <w:lang w:eastAsia="hu-HU"/>
        </w:rPr>
        <w:t>Az Ösztöndíjas vállalja, a ....... nyilvántartású nyertes pályázatának megvalósítását, a pályázat</w:t>
      </w:r>
      <w:r w:rsidR="005F0357">
        <w:rPr>
          <w:rFonts w:ascii="Arial" w:hAnsi="Arial" w:cs="Arial"/>
          <w:sz w:val="20"/>
          <w:szCs w:val="20"/>
          <w:lang w:eastAsia="hu-HU"/>
        </w:rPr>
        <w:t>i dokumentációban</w:t>
      </w:r>
      <w:r w:rsidRPr="00B67599">
        <w:rPr>
          <w:rFonts w:ascii="Arial" w:hAnsi="Arial" w:cs="Arial"/>
          <w:sz w:val="20"/>
          <w:szCs w:val="20"/>
          <w:lang w:eastAsia="hu-HU"/>
        </w:rPr>
        <w:t xml:space="preserve"> vállaltak szerint</w:t>
      </w:r>
      <w:r w:rsidR="00FD2B1D">
        <w:rPr>
          <w:rFonts w:ascii="Arial" w:hAnsi="Arial" w:cs="Arial"/>
          <w:sz w:val="20"/>
          <w:szCs w:val="20"/>
          <w:lang w:eastAsia="hu-HU"/>
        </w:rPr>
        <w:t xml:space="preserve"> (1.</w:t>
      </w:r>
      <w:proofErr w:type="gramStart"/>
      <w:r w:rsidR="00FD2B1D">
        <w:rPr>
          <w:rFonts w:ascii="Arial" w:hAnsi="Arial" w:cs="Arial"/>
          <w:sz w:val="20"/>
          <w:szCs w:val="20"/>
          <w:lang w:eastAsia="hu-HU"/>
        </w:rPr>
        <w:t>sz.melléklet</w:t>
      </w:r>
      <w:proofErr w:type="gramEnd"/>
      <w:r w:rsidR="00FD2B1D">
        <w:rPr>
          <w:rFonts w:ascii="Arial" w:hAnsi="Arial" w:cs="Arial"/>
          <w:sz w:val="20"/>
          <w:szCs w:val="20"/>
          <w:lang w:eastAsia="hu-HU"/>
        </w:rPr>
        <w:t>)</w:t>
      </w:r>
      <w:r w:rsidR="007949DD" w:rsidRPr="00B67599">
        <w:rPr>
          <w:rFonts w:ascii="Arial" w:hAnsi="Arial" w:cs="Arial"/>
          <w:sz w:val="20"/>
          <w:szCs w:val="20"/>
          <w:lang w:eastAsia="hu-HU"/>
        </w:rPr>
        <w:t>:</w:t>
      </w:r>
    </w:p>
    <w:p w14:paraId="2A0237AF" w14:textId="1F9379B7" w:rsidR="00434875" w:rsidRDefault="00434875" w:rsidP="00B3175E">
      <w:pPr>
        <w:pStyle w:val="NormlWeb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40CD82B" w14:textId="77777777" w:rsidR="003901EA" w:rsidRDefault="003901EA" w:rsidP="00B3175E">
      <w:pPr>
        <w:pStyle w:val="NormlWeb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1F83EB6" w14:textId="77777777" w:rsidR="003901EA" w:rsidRDefault="003901EA" w:rsidP="00B3175E">
      <w:pPr>
        <w:pStyle w:val="NormlWeb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6463D6" w14:textId="77777777" w:rsidR="003901EA" w:rsidRDefault="003901EA" w:rsidP="00B3175E">
      <w:pPr>
        <w:pStyle w:val="NormlWeb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EB2B171" w14:textId="77777777" w:rsidR="00822205" w:rsidRPr="00704195" w:rsidRDefault="00822205" w:rsidP="00B3175E">
      <w:pPr>
        <w:pStyle w:val="NormlWeb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C8A4B7D" w14:textId="483A2CE0" w:rsidR="008110AA" w:rsidRPr="00B3175E" w:rsidRDefault="002C3C65" w:rsidP="0007406F">
      <w:pPr>
        <w:pStyle w:val="Listaszerbekezds"/>
        <w:spacing w:after="0" w:line="276" w:lineRule="auto"/>
        <w:ind w:left="0"/>
        <w:jc w:val="center"/>
        <w:rPr>
          <w:rFonts w:ascii="Arial" w:hAnsi="Arial" w:cs="Arial"/>
          <w:b/>
          <w:bCs/>
          <w:lang w:eastAsia="hu-HU"/>
        </w:rPr>
      </w:pPr>
      <w:r w:rsidRPr="00B3175E">
        <w:rPr>
          <w:rFonts w:ascii="Arial" w:hAnsi="Arial" w:cs="Arial"/>
          <w:b/>
          <w:bCs/>
          <w:lang w:eastAsia="hu-HU"/>
        </w:rPr>
        <w:t xml:space="preserve">AZ ÖSZTÖNDÍJ </w:t>
      </w:r>
      <w:r w:rsidR="0007406F">
        <w:rPr>
          <w:rFonts w:ascii="Arial" w:hAnsi="Arial" w:cs="Arial"/>
          <w:b/>
          <w:bCs/>
          <w:lang w:eastAsia="hu-HU"/>
        </w:rPr>
        <w:t xml:space="preserve">MÉRTÉKE ÉS A </w:t>
      </w:r>
      <w:r w:rsidRPr="00B3175E">
        <w:rPr>
          <w:rFonts w:ascii="Arial" w:hAnsi="Arial" w:cs="Arial"/>
          <w:b/>
          <w:bCs/>
          <w:lang w:eastAsia="hu-HU"/>
        </w:rPr>
        <w:t>FOLYÓSÍTÁSÁRA VONATKOZÓ RENDELKEZÉSEK</w:t>
      </w:r>
    </w:p>
    <w:p w14:paraId="398FE8C1" w14:textId="77777777" w:rsidR="00C81C6B" w:rsidRPr="00704195" w:rsidRDefault="00C81C6B" w:rsidP="00B3175E">
      <w:pPr>
        <w:spacing w:after="0" w:line="276" w:lineRule="auto"/>
        <w:jc w:val="center"/>
        <w:rPr>
          <w:rFonts w:ascii="Arial" w:eastAsia="Calibri" w:hAnsi="Arial" w:cs="Arial"/>
          <w:spacing w:val="1"/>
          <w:sz w:val="20"/>
          <w:szCs w:val="20"/>
        </w:rPr>
      </w:pPr>
    </w:p>
    <w:p w14:paraId="47ADC4C4" w14:textId="2D66D8BF" w:rsidR="00903240" w:rsidRPr="00903240" w:rsidRDefault="00903240" w:rsidP="003815C1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03240">
        <w:rPr>
          <w:rFonts w:ascii="Arial" w:hAnsi="Arial" w:cs="Arial"/>
          <w:sz w:val="20"/>
          <w:szCs w:val="20"/>
        </w:rPr>
        <w:t xml:space="preserve">A jelen Szerződés határozott időtartamra jött létre, </w:t>
      </w:r>
      <w:r>
        <w:rPr>
          <w:rFonts w:ascii="Arial" w:hAnsi="Arial" w:cs="Arial"/>
          <w:sz w:val="20"/>
          <w:szCs w:val="20"/>
        </w:rPr>
        <w:t>h</w:t>
      </w:r>
      <w:r w:rsidRPr="00903240">
        <w:rPr>
          <w:rFonts w:ascii="Arial" w:eastAsia="Times New Roman" w:hAnsi="Arial" w:cs="Arial"/>
          <w:sz w:val="20"/>
          <w:szCs w:val="20"/>
        </w:rPr>
        <w:t>atálya: 2025. november 1 – 2026. november 30.</w:t>
      </w:r>
    </w:p>
    <w:p w14:paraId="16F5FF9F" w14:textId="77777777" w:rsidR="00903240" w:rsidRDefault="00903240" w:rsidP="00903240">
      <w:pPr>
        <w:pStyle w:val="Listaszerbekezds"/>
        <w:spacing w:after="0" w:line="276" w:lineRule="auto"/>
        <w:ind w:left="284"/>
        <w:jc w:val="both"/>
        <w:rPr>
          <w:rFonts w:ascii="Arial" w:hAnsi="Arial" w:cs="Arial"/>
          <w:sz w:val="20"/>
          <w:szCs w:val="20"/>
          <w:lang w:eastAsia="hu-HU"/>
        </w:rPr>
      </w:pPr>
    </w:p>
    <w:p w14:paraId="3D4E3E8A" w14:textId="511E6ADA" w:rsidR="003E7DC7" w:rsidRPr="00434875" w:rsidRDefault="0092010F" w:rsidP="00434875">
      <w:pPr>
        <w:pStyle w:val="Listaszerbekezds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hu-HU"/>
        </w:rPr>
      </w:pPr>
      <w:r w:rsidRPr="00704195">
        <w:rPr>
          <w:rFonts w:ascii="Arial" w:hAnsi="Arial" w:cs="Arial"/>
          <w:sz w:val="20"/>
          <w:szCs w:val="20"/>
          <w:lang w:eastAsia="hu-HU"/>
        </w:rPr>
        <w:t xml:space="preserve">Az ösztöndíjjal érintett </w:t>
      </w:r>
      <w:r w:rsidR="003E7DC7" w:rsidRPr="00704195">
        <w:rPr>
          <w:rFonts w:ascii="Arial" w:hAnsi="Arial" w:cs="Arial"/>
          <w:sz w:val="20"/>
          <w:szCs w:val="20"/>
          <w:lang w:eastAsia="hu-HU"/>
        </w:rPr>
        <w:t>támogatási i</w:t>
      </w:r>
      <w:r w:rsidRPr="00704195">
        <w:rPr>
          <w:rFonts w:ascii="Arial" w:hAnsi="Arial" w:cs="Arial"/>
          <w:sz w:val="20"/>
          <w:szCs w:val="20"/>
          <w:lang w:eastAsia="hu-HU"/>
        </w:rPr>
        <w:t xml:space="preserve">dőszak: </w:t>
      </w:r>
      <w:r w:rsidR="003E7DC7" w:rsidRPr="00434875">
        <w:rPr>
          <w:rFonts w:ascii="Arial" w:hAnsi="Arial" w:cs="Arial"/>
          <w:sz w:val="20"/>
          <w:szCs w:val="20"/>
          <w:lang w:eastAsia="hu-HU"/>
        </w:rPr>
        <w:t xml:space="preserve">2025. </w:t>
      </w:r>
      <w:r w:rsidR="00822205">
        <w:rPr>
          <w:rFonts w:ascii="Arial" w:hAnsi="Arial" w:cs="Arial"/>
          <w:sz w:val="20"/>
          <w:szCs w:val="20"/>
          <w:lang w:eastAsia="hu-HU"/>
        </w:rPr>
        <w:t>november</w:t>
      </w:r>
      <w:r w:rsidR="003E7DC7" w:rsidRPr="00434875">
        <w:rPr>
          <w:rFonts w:ascii="Arial" w:hAnsi="Arial" w:cs="Arial"/>
          <w:sz w:val="20"/>
          <w:szCs w:val="20"/>
          <w:lang w:eastAsia="hu-HU"/>
        </w:rPr>
        <w:t xml:space="preserve"> 1 - 2026. </w:t>
      </w:r>
      <w:r w:rsidR="00822205">
        <w:rPr>
          <w:rFonts w:ascii="Arial" w:hAnsi="Arial" w:cs="Arial"/>
          <w:sz w:val="20"/>
          <w:szCs w:val="20"/>
          <w:lang w:eastAsia="hu-HU"/>
        </w:rPr>
        <w:t>október</w:t>
      </w:r>
      <w:r w:rsidR="003E7DC7" w:rsidRPr="00434875">
        <w:rPr>
          <w:rFonts w:ascii="Arial" w:hAnsi="Arial" w:cs="Arial"/>
          <w:sz w:val="20"/>
          <w:szCs w:val="20"/>
          <w:lang w:eastAsia="hu-HU"/>
        </w:rPr>
        <w:t xml:space="preserve"> 3</w:t>
      </w:r>
      <w:r w:rsidR="00822205">
        <w:rPr>
          <w:rFonts w:ascii="Arial" w:hAnsi="Arial" w:cs="Arial"/>
          <w:sz w:val="20"/>
          <w:szCs w:val="20"/>
          <w:lang w:eastAsia="hu-HU"/>
        </w:rPr>
        <w:t>1</w:t>
      </w:r>
      <w:r w:rsidR="003E7DC7" w:rsidRPr="00434875">
        <w:rPr>
          <w:rFonts w:ascii="Arial" w:hAnsi="Arial" w:cs="Arial"/>
          <w:sz w:val="20"/>
          <w:szCs w:val="20"/>
          <w:lang w:eastAsia="hu-HU"/>
        </w:rPr>
        <w:t>-ig tartó 12 hónap.</w:t>
      </w:r>
    </w:p>
    <w:p w14:paraId="1B01BE66" w14:textId="7DC21277" w:rsidR="00090C21" w:rsidRPr="00704195" w:rsidRDefault="00090C21" w:rsidP="00B3175E">
      <w:pPr>
        <w:pStyle w:val="Listaszerbekezds"/>
        <w:spacing w:after="0" w:line="276" w:lineRule="auto"/>
        <w:ind w:left="36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EDD81B7" w14:textId="5AE46C4C" w:rsidR="00D31BD5" w:rsidRPr="00704195" w:rsidRDefault="006B407F" w:rsidP="00B3175E">
      <w:pPr>
        <w:pStyle w:val="Listaszerbekezds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hu-HU"/>
        </w:rPr>
      </w:pPr>
      <w:r w:rsidRPr="00704195">
        <w:rPr>
          <w:rFonts w:ascii="Arial" w:hAnsi="Arial" w:cs="Arial"/>
          <w:sz w:val="20"/>
          <w:szCs w:val="20"/>
          <w:lang w:eastAsia="hu-HU"/>
        </w:rPr>
        <w:t xml:space="preserve">Az ösztöndíj összege: </w:t>
      </w:r>
      <w:r w:rsidR="001A3DBB" w:rsidRPr="00704195">
        <w:rPr>
          <w:rFonts w:ascii="Arial" w:hAnsi="Arial" w:cs="Arial"/>
          <w:sz w:val="20"/>
          <w:szCs w:val="20"/>
          <w:lang w:eastAsia="hu-HU"/>
        </w:rPr>
        <w:t>bruttó 3.000.0000 Ft/év. A PCU</w:t>
      </w:r>
      <w:r w:rsidR="004A76E3" w:rsidRPr="00704195">
        <w:rPr>
          <w:rFonts w:ascii="Arial" w:hAnsi="Arial" w:cs="Arial"/>
          <w:sz w:val="20"/>
          <w:szCs w:val="20"/>
          <w:lang w:eastAsia="hu-HU"/>
        </w:rPr>
        <w:t xml:space="preserve"> az ösztöndíjjal érintett időszak</w:t>
      </w:r>
      <w:r w:rsidR="00975631" w:rsidRPr="00704195">
        <w:rPr>
          <w:rFonts w:ascii="Arial" w:hAnsi="Arial" w:cs="Arial"/>
          <w:sz w:val="20"/>
          <w:szCs w:val="20"/>
          <w:lang w:eastAsia="hu-HU"/>
        </w:rPr>
        <w:t>ra</w:t>
      </w:r>
      <w:r w:rsidR="004A76E3" w:rsidRPr="00704195">
        <w:rPr>
          <w:rFonts w:ascii="Arial" w:hAnsi="Arial" w:cs="Arial"/>
          <w:sz w:val="20"/>
          <w:szCs w:val="20"/>
          <w:lang w:eastAsia="hu-HU"/>
        </w:rPr>
        <w:t xml:space="preserve"> </w:t>
      </w:r>
      <w:r w:rsidR="00AC68B3" w:rsidRPr="00704195">
        <w:rPr>
          <w:rFonts w:ascii="Arial" w:hAnsi="Arial" w:cs="Arial"/>
          <w:b/>
          <w:bCs/>
          <w:sz w:val="20"/>
          <w:szCs w:val="20"/>
          <w:lang w:eastAsia="hu-HU"/>
        </w:rPr>
        <w:t xml:space="preserve">havi </w:t>
      </w:r>
      <w:r w:rsidR="001A3DBB" w:rsidRPr="00704195">
        <w:rPr>
          <w:rFonts w:ascii="Arial" w:hAnsi="Arial" w:cs="Arial"/>
          <w:b/>
          <w:bCs/>
          <w:sz w:val="20"/>
          <w:szCs w:val="20"/>
          <w:lang w:eastAsia="hu-HU"/>
        </w:rPr>
        <w:t xml:space="preserve">bruttó </w:t>
      </w:r>
      <w:r w:rsidR="00AC68B3" w:rsidRPr="00704195">
        <w:rPr>
          <w:rFonts w:ascii="Arial" w:hAnsi="Arial" w:cs="Arial"/>
          <w:b/>
          <w:bCs/>
          <w:sz w:val="20"/>
          <w:szCs w:val="20"/>
          <w:lang w:eastAsia="hu-HU"/>
        </w:rPr>
        <w:t>2</w:t>
      </w:r>
      <w:r w:rsidR="001A3DBB" w:rsidRPr="00704195">
        <w:rPr>
          <w:rFonts w:ascii="Arial" w:hAnsi="Arial" w:cs="Arial"/>
          <w:b/>
          <w:bCs/>
          <w:sz w:val="20"/>
          <w:szCs w:val="20"/>
          <w:lang w:eastAsia="hu-HU"/>
        </w:rPr>
        <w:t>5</w:t>
      </w:r>
      <w:r w:rsidR="00AC68B3" w:rsidRPr="00704195">
        <w:rPr>
          <w:rFonts w:ascii="Arial" w:hAnsi="Arial" w:cs="Arial"/>
          <w:b/>
          <w:bCs/>
          <w:sz w:val="20"/>
          <w:szCs w:val="20"/>
          <w:lang w:eastAsia="hu-HU"/>
        </w:rPr>
        <w:t xml:space="preserve">0.000 Ft, azaz </w:t>
      </w:r>
      <w:r w:rsidR="00B67599">
        <w:rPr>
          <w:rFonts w:ascii="Arial" w:hAnsi="Arial" w:cs="Arial"/>
          <w:b/>
          <w:bCs/>
          <w:sz w:val="20"/>
          <w:szCs w:val="20"/>
          <w:lang w:eastAsia="hu-HU"/>
        </w:rPr>
        <w:t xml:space="preserve">bruttó </w:t>
      </w:r>
      <w:r w:rsidR="001A3DBB" w:rsidRPr="00704195">
        <w:rPr>
          <w:rFonts w:ascii="Arial" w:hAnsi="Arial" w:cs="Arial"/>
          <w:b/>
          <w:bCs/>
          <w:sz w:val="20"/>
          <w:szCs w:val="20"/>
          <w:lang w:eastAsia="hu-HU"/>
        </w:rPr>
        <w:t>Kettőszázötven</w:t>
      </w:r>
      <w:r w:rsidR="00AC68B3" w:rsidRPr="00704195">
        <w:rPr>
          <w:rFonts w:ascii="Arial" w:hAnsi="Arial" w:cs="Arial"/>
          <w:b/>
          <w:bCs/>
          <w:sz w:val="20"/>
          <w:szCs w:val="20"/>
          <w:lang w:eastAsia="hu-HU"/>
        </w:rPr>
        <w:t>ezer Ft</w:t>
      </w:r>
      <w:r w:rsidR="001A3DBB" w:rsidRPr="00704195">
        <w:rPr>
          <w:rFonts w:ascii="Arial" w:hAnsi="Arial" w:cs="Arial"/>
          <w:b/>
          <w:bCs/>
          <w:sz w:val="20"/>
          <w:szCs w:val="20"/>
          <w:lang w:eastAsia="hu-HU"/>
        </w:rPr>
        <w:t>.</w:t>
      </w:r>
      <w:r w:rsidR="00E2517F" w:rsidRPr="00704195">
        <w:rPr>
          <w:rFonts w:ascii="Arial" w:hAnsi="Arial" w:cs="Arial"/>
          <w:b/>
          <w:bCs/>
          <w:sz w:val="20"/>
          <w:szCs w:val="20"/>
          <w:lang w:eastAsia="hu-HU"/>
        </w:rPr>
        <w:t xml:space="preserve"> </w:t>
      </w:r>
    </w:p>
    <w:p w14:paraId="4F9EF2A8" w14:textId="77777777" w:rsidR="00B3175E" w:rsidRDefault="00D31BD5" w:rsidP="00B3175E">
      <w:pPr>
        <w:pStyle w:val="Listaszerbekezds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hu-HU"/>
        </w:rPr>
      </w:pPr>
      <w:r w:rsidRPr="00B3175E">
        <w:rPr>
          <w:rFonts w:ascii="Arial" w:hAnsi="Arial" w:cs="Arial"/>
          <w:sz w:val="20"/>
          <w:szCs w:val="20"/>
          <w:lang w:eastAsia="hu-HU"/>
        </w:rPr>
        <w:t xml:space="preserve">Az ösztöndíj kifizetése </w:t>
      </w:r>
      <w:r w:rsidR="001C4245" w:rsidRPr="00B3175E">
        <w:rPr>
          <w:rFonts w:ascii="Arial" w:hAnsi="Arial" w:cs="Arial"/>
          <w:sz w:val="20"/>
          <w:szCs w:val="20"/>
          <w:lang w:eastAsia="hu-HU"/>
        </w:rPr>
        <w:t xml:space="preserve">átutalással </w:t>
      </w:r>
      <w:r w:rsidRPr="00B3175E">
        <w:rPr>
          <w:rFonts w:ascii="Arial" w:hAnsi="Arial" w:cs="Arial"/>
          <w:sz w:val="20"/>
          <w:szCs w:val="20"/>
          <w:lang w:eastAsia="hu-HU"/>
        </w:rPr>
        <w:t>az Ösztöndíjas által megjelölt</w:t>
      </w:r>
    </w:p>
    <w:p w14:paraId="174FCE8B" w14:textId="1CF68142" w:rsidR="00B3175E" w:rsidRDefault="004B2702" w:rsidP="00B3175E">
      <w:pPr>
        <w:pStyle w:val="Listaszerbekezds"/>
        <w:spacing w:after="0" w:line="276" w:lineRule="auto"/>
        <w:ind w:left="284"/>
        <w:jc w:val="both"/>
        <w:rPr>
          <w:rFonts w:ascii="Arial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  <w:lang w:eastAsia="hu-HU"/>
        </w:rPr>
        <w:t>XXXXXXX Bank 11111111-11111111-11111111</w:t>
      </w:r>
      <w:r w:rsidR="008C2821" w:rsidRPr="00B3175E">
        <w:rPr>
          <w:rFonts w:ascii="Arial" w:hAnsi="Arial" w:cs="Arial"/>
          <w:sz w:val="20"/>
          <w:szCs w:val="20"/>
          <w:lang w:eastAsia="hu-HU"/>
        </w:rPr>
        <w:t xml:space="preserve"> </w:t>
      </w:r>
      <w:proofErr w:type="gramStart"/>
      <w:r w:rsidR="001C4245" w:rsidRPr="00B3175E">
        <w:rPr>
          <w:rFonts w:ascii="Arial" w:hAnsi="Arial" w:cs="Arial"/>
          <w:sz w:val="20"/>
          <w:szCs w:val="20"/>
          <w:lang w:eastAsia="hu-HU"/>
        </w:rPr>
        <w:t xml:space="preserve">számú </w:t>
      </w:r>
      <w:r w:rsidR="00D31BD5" w:rsidRPr="00B3175E">
        <w:rPr>
          <w:rFonts w:ascii="Arial" w:hAnsi="Arial" w:cs="Arial"/>
          <w:sz w:val="20"/>
          <w:szCs w:val="20"/>
          <w:lang w:eastAsia="hu-HU"/>
        </w:rPr>
        <w:t xml:space="preserve"> bankszáml</w:t>
      </w:r>
      <w:r w:rsidR="001C4245" w:rsidRPr="00B3175E">
        <w:rPr>
          <w:rFonts w:ascii="Arial" w:hAnsi="Arial" w:cs="Arial"/>
          <w:sz w:val="20"/>
          <w:szCs w:val="20"/>
          <w:lang w:eastAsia="hu-HU"/>
        </w:rPr>
        <w:t>ára</w:t>
      </w:r>
      <w:proofErr w:type="gramEnd"/>
      <w:r w:rsidR="00D31BD5" w:rsidRPr="00B3175E">
        <w:rPr>
          <w:rFonts w:ascii="Arial" w:hAnsi="Arial" w:cs="Arial"/>
          <w:sz w:val="20"/>
          <w:szCs w:val="20"/>
          <w:lang w:eastAsia="hu-HU"/>
        </w:rPr>
        <w:t xml:space="preserve"> </w:t>
      </w:r>
      <w:r w:rsidR="008C1F76" w:rsidRPr="00B3175E">
        <w:rPr>
          <w:rFonts w:ascii="Arial" w:hAnsi="Arial" w:cs="Arial"/>
          <w:sz w:val="20"/>
          <w:szCs w:val="20"/>
          <w:lang w:eastAsia="hu-HU"/>
        </w:rPr>
        <w:t>történik.</w:t>
      </w:r>
    </w:p>
    <w:p w14:paraId="65662BBF" w14:textId="7864393A" w:rsidR="008C1F76" w:rsidRPr="00B3175E" w:rsidRDefault="008C1F76" w:rsidP="00B3175E">
      <w:pPr>
        <w:pStyle w:val="Listaszerbekezds"/>
        <w:spacing w:after="0" w:line="276" w:lineRule="auto"/>
        <w:ind w:left="284"/>
        <w:jc w:val="both"/>
        <w:rPr>
          <w:rFonts w:ascii="Arial" w:hAnsi="Arial" w:cs="Arial"/>
          <w:sz w:val="20"/>
          <w:szCs w:val="20"/>
          <w:lang w:eastAsia="hu-HU"/>
        </w:rPr>
      </w:pPr>
      <w:r w:rsidRPr="00B3175E">
        <w:rPr>
          <w:rFonts w:ascii="Arial" w:hAnsi="Arial" w:cs="Arial"/>
          <w:sz w:val="20"/>
          <w:szCs w:val="20"/>
          <w:lang w:eastAsia="hu-HU"/>
        </w:rPr>
        <w:t xml:space="preserve">A bankszámla tulajdonos </w:t>
      </w:r>
      <w:proofErr w:type="gramStart"/>
      <w:r w:rsidRPr="00B3175E">
        <w:rPr>
          <w:rFonts w:ascii="Arial" w:hAnsi="Arial" w:cs="Arial"/>
          <w:sz w:val="20"/>
          <w:szCs w:val="20"/>
          <w:lang w:eastAsia="hu-HU"/>
        </w:rPr>
        <w:t>neve:…</w:t>
      </w:r>
      <w:proofErr w:type="gramEnd"/>
      <w:r w:rsidRPr="00B3175E">
        <w:rPr>
          <w:rFonts w:ascii="Arial" w:hAnsi="Arial" w:cs="Arial"/>
          <w:sz w:val="20"/>
          <w:szCs w:val="20"/>
          <w:lang w:eastAsia="hu-HU"/>
        </w:rPr>
        <w:t>……</w:t>
      </w:r>
    </w:p>
    <w:p w14:paraId="523C53C3" w14:textId="77777777" w:rsidR="001A3DBB" w:rsidRPr="00704195" w:rsidRDefault="008C1F76" w:rsidP="00B3175E">
      <w:pPr>
        <w:pStyle w:val="Listaszerbekezds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hu-HU"/>
        </w:rPr>
      </w:pPr>
      <w:r w:rsidRPr="00704195">
        <w:rPr>
          <w:rFonts w:ascii="Arial" w:hAnsi="Arial" w:cs="Arial"/>
          <w:sz w:val="20"/>
          <w:szCs w:val="20"/>
          <w:lang w:eastAsia="hu-HU"/>
        </w:rPr>
        <w:t xml:space="preserve">Az ösztöndíj </w:t>
      </w:r>
      <w:r w:rsidR="001921C4" w:rsidRPr="00704195">
        <w:rPr>
          <w:rFonts w:ascii="Arial" w:hAnsi="Arial" w:cs="Arial"/>
          <w:sz w:val="20"/>
          <w:szCs w:val="20"/>
          <w:lang w:eastAsia="hu-HU"/>
        </w:rPr>
        <w:t xml:space="preserve">folyósításának </w:t>
      </w:r>
      <w:r w:rsidR="007A45F6" w:rsidRPr="00704195">
        <w:rPr>
          <w:rFonts w:ascii="Arial" w:hAnsi="Arial" w:cs="Arial"/>
          <w:sz w:val="20"/>
          <w:szCs w:val="20"/>
          <w:lang w:eastAsia="hu-HU"/>
        </w:rPr>
        <w:t>szabályai</w:t>
      </w:r>
      <w:r w:rsidR="001921C4" w:rsidRPr="00704195">
        <w:rPr>
          <w:rFonts w:ascii="Arial" w:hAnsi="Arial" w:cs="Arial"/>
          <w:sz w:val="20"/>
          <w:szCs w:val="20"/>
          <w:lang w:eastAsia="hu-HU"/>
        </w:rPr>
        <w:t>:</w:t>
      </w:r>
    </w:p>
    <w:p w14:paraId="7DC5F90B" w14:textId="2CF065E4" w:rsidR="004B2702" w:rsidRDefault="001A3DBB" w:rsidP="004B2702">
      <w:pPr>
        <w:pStyle w:val="Listaszerbekezds"/>
        <w:spacing w:after="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704195">
        <w:rPr>
          <w:rFonts w:ascii="Arial" w:eastAsia="Arial" w:hAnsi="Arial" w:cs="Arial"/>
          <w:sz w:val="20"/>
          <w:szCs w:val="20"/>
        </w:rPr>
        <w:t xml:space="preserve">Az ösztöndíj utalásának megkezdéséhez </w:t>
      </w:r>
      <w:r w:rsidR="001921C4" w:rsidRPr="00704195">
        <w:rPr>
          <w:rFonts w:ascii="Arial" w:hAnsi="Arial" w:cs="Arial"/>
          <w:sz w:val="20"/>
          <w:szCs w:val="20"/>
          <w:lang w:eastAsia="hu-HU"/>
        </w:rPr>
        <w:t>a</w:t>
      </w:r>
      <w:r w:rsidR="001D31A4" w:rsidRPr="00704195">
        <w:rPr>
          <w:rFonts w:ascii="Arial" w:hAnsi="Arial" w:cs="Arial"/>
          <w:sz w:val="20"/>
          <w:szCs w:val="20"/>
          <w:lang w:eastAsia="hu-HU"/>
        </w:rPr>
        <w:t xml:space="preserve"> Szerződés</w:t>
      </w:r>
      <w:r w:rsidR="007805AB" w:rsidRPr="00704195">
        <w:rPr>
          <w:rFonts w:ascii="Arial" w:hAnsi="Arial" w:cs="Arial"/>
          <w:sz w:val="20"/>
          <w:szCs w:val="20"/>
          <w:lang w:eastAsia="hu-HU"/>
        </w:rPr>
        <w:t xml:space="preserve"> Felek</w:t>
      </w:r>
      <w:r w:rsidR="001D31A4" w:rsidRPr="00704195">
        <w:rPr>
          <w:rFonts w:ascii="Arial" w:hAnsi="Arial" w:cs="Arial"/>
          <w:sz w:val="20"/>
          <w:szCs w:val="20"/>
          <w:lang w:eastAsia="hu-HU"/>
        </w:rPr>
        <w:t xml:space="preserve"> általi aláírás</w:t>
      </w:r>
      <w:r w:rsidR="004B2702">
        <w:rPr>
          <w:rFonts w:ascii="Arial" w:hAnsi="Arial" w:cs="Arial"/>
          <w:sz w:val="20"/>
          <w:szCs w:val="20"/>
          <w:lang w:eastAsia="hu-HU"/>
        </w:rPr>
        <w:t>ára</w:t>
      </w:r>
      <w:r w:rsidR="005C3858" w:rsidRPr="00704195">
        <w:rPr>
          <w:rFonts w:ascii="Arial" w:hAnsi="Arial" w:cs="Arial"/>
          <w:sz w:val="20"/>
          <w:szCs w:val="20"/>
          <w:lang w:eastAsia="hu-HU"/>
        </w:rPr>
        <w:t xml:space="preserve"> </w:t>
      </w:r>
      <w:r w:rsidRPr="00704195">
        <w:rPr>
          <w:rFonts w:ascii="Arial" w:hAnsi="Arial" w:cs="Arial"/>
          <w:sz w:val="20"/>
          <w:szCs w:val="20"/>
          <w:lang w:eastAsia="hu-HU"/>
        </w:rPr>
        <w:t xml:space="preserve">és </w:t>
      </w:r>
      <w:r w:rsidRPr="00704195">
        <w:rPr>
          <w:rFonts w:ascii="Arial" w:eastAsia="Arial" w:hAnsi="Arial" w:cs="Arial"/>
          <w:sz w:val="20"/>
          <w:szCs w:val="20"/>
        </w:rPr>
        <w:t>az Ösztöndíjas számlavezető pénzintézet</w:t>
      </w:r>
      <w:r w:rsidR="00434875">
        <w:rPr>
          <w:rFonts w:ascii="Arial" w:eastAsia="Arial" w:hAnsi="Arial" w:cs="Arial"/>
          <w:sz w:val="20"/>
          <w:szCs w:val="20"/>
        </w:rPr>
        <w:t>e</w:t>
      </w:r>
      <w:r w:rsidRPr="00704195">
        <w:rPr>
          <w:rFonts w:ascii="Arial" w:eastAsia="Arial" w:hAnsi="Arial" w:cs="Arial"/>
          <w:sz w:val="20"/>
          <w:szCs w:val="20"/>
        </w:rPr>
        <w:t xml:space="preserve"> által igazolt banki </w:t>
      </w:r>
      <w:r w:rsidR="00BA1629">
        <w:rPr>
          <w:rFonts w:ascii="Arial" w:eastAsia="Arial" w:hAnsi="Arial" w:cs="Arial"/>
          <w:sz w:val="20"/>
          <w:szCs w:val="20"/>
        </w:rPr>
        <w:t>F</w:t>
      </w:r>
      <w:r w:rsidRPr="00704195">
        <w:rPr>
          <w:rFonts w:ascii="Arial" w:eastAsia="Arial" w:hAnsi="Arial" w:cs="Arial"/>
          <w:sz w:val="20"/>
          <w:szCs w:val="20"/>
        </w:rPr>
        <w:t>elhatalmazó levél</w:t>
      </w:r>
      <w:r w:rsidR="00BA1629">
        <w:rPr>
          <w:rFonts w:ascii="Arial" w:eastAsia="Arial" w:hAnsi="Arial" w:cs="Arial"/>
          <w:sz w:val="20"/>
          <w:szCs w:val="20"/>
        </w:rPr>
        <w:t xml:space="preserve"> (</w:t>
      </w:r>
      <w:r w:rsidR="00FD2B1D">
        <w:rPr>
          <w:rFonts w:ascii="Arial" w:eastAsia="Arial" w:hAnsi="Arial" w:cs="Arial"/>
          <w:sz w:val="20"/>
          <w:szCs w:val="20"/>
        </w:rPr>
        <w:t>2</w:t>
      </w:r>
      <w:r w:rsidR="00BA1629">
        <w:rPr>
          <w:rFonts w:ascii="Arial" w:eastAsia="Arial" w:hAnsi="Arial" w:cs="Arial"/>
          <w:sz w:val="20"/>
          <w:szCs w:val="20"/>
        </w:rPr>
        <w:t>. sz. melléklet)</w:t>
      </w:r>
      <w:r w:rsidRPr="00704195">
        <w:rPr>
          <w:rFonts w:ascii="Arial" w:eastAsia="Arial" w:hAnsi="Arial" w:cs="Arial"/>
          <w:sz w:val="20"/>
          <w:szCs w:val="20"/>
        </w:rPr>
        <w:t xml:space="preserve"> PCU-</w:t>
      </w:r>
      <w:proofErr w:type="spellStart"/>
      <w:r w:rsidRPr="00704195">
        <w:rPr>
          <w:rFonts w:ascii="Arial" w:eastAsia="Arial" w:hAnsi="Arial" w:cs="Arial"/>
          <w:sz w:val="20"/>
          <w:szCs w:val="20"/>
        </w:rPr>
        <w:t>ba</w:t>
      </w:r>
      <w:proofErr w:type="spellEnd"/>
      <w:r w:rsidRPr="00704195">
        <w:rPr>
          <w:rFonts w:ascii="Arial" w:eastAsia="Arial" w:hAnsi="Arial" w:cs="Arial"/>
          <w:sz w:val="20"/>
          <w:szCs w:val="20"/>
        </w:rPr>
        <w:t xml:space="preserve"> történő</w:t>
      </w:r>
      <w:r w:rsidR="00704195" w:rsidRPr="00704195">
        <w:rPr>
          <w:rFonts w:ascii="Arial" w:eastAsia="Arial" w:hAnsi="Arial" w:cs="Arial"/>
          <w:sz w:val="20"/>
          <w:szCs w:val="20"/>
        </w:rPr>
        <w:t xml:space="preserve"> </w:t>
      </w:r>
      <w:r w:rsidRPr="00704195">
        <w:rPr>
          <w:rFonts w:ascii="Arial" w:eastAsia="Arial" w:hAnsi="Arial" w:cs="Arial"/>
          <w:sz w:val="20"/>
          <w:szCs w:val="20"/>
        </w:rPr>
        <w:t>beérkezés</w:t>
      </w:r>
      <w:r w:rsidR="004B2702">
        <w:rPr>
          <w:rFonts w:ascii="Arial" w:eastAsia="Arial" w:hAnsi="Arial" w:cs="Arial"/>
          <w:sz w:val="20"/>
          <w:szCs w:val="20"/>
        </w:rPr>
        <w:t>ére van szükség.</w:t>
      </w:r>
    </w:p>
    <w:p w14:paraId="72F8FC2B" w14:textId="5A178396" w:rsidR="004B2702" w:rsidRDefault="001A3DBB" w:rsidP="00BA1629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  <w:lang w:eastAsia="hu-HU"/>
        </w:rPr>
      </w:pPr>
      <w:r w:rsidRPr="004B2702">
        <w:rPr>
          <w:rFonts w:ascii="Arial" w:hAnsi="Arial" w:cs="Arial"/>
          <w:sz w:val="20"/>
          <w:szCs w:val="20"/>
          <w:lang w:eastAsia="hu-HU"/>
        </w:rPr>
        <w:t xml:space="preserve">Az ösztöndíjak utalásának tervezett </w:t>
      </w:r>
      <w:r w:rsidR="00B67599">
        <w:rPr>
          <w:rFonts w:ascii="Arial" w:hAnsi="Arial" w:cs="Arial"/>
          <w:sz w:val="20"/>
          <w:szCs w:val="20"/>
          <w:lang w:eastAsia="hu-HU"/>
        </w:rPr>
        <w:t>rendszeressége</w:t>
      </w:r>
      <w:r w:rsidRPr="004B2702">
        <w:rPr>
          <w:rFonts w:ascii="Arial" w:hAnsi="Arial" w:cs="Arial"/>
          <w:sz w:val="20"/>
          <w:szCs w:val="20"/>
          <w:lang w:eastAsia="hu-HU"/>
        </w:rPr>
        <w:t>: havi</w:t>
      </w:r>
      <w:r w:rsidR="00B67599">
        <w:rPr>
          <w:rFonts w:ascii="Arial" w:hAnsi="Arial" w:cs="Arial"/>
          <w:sz w:val="20"/>
          <w:szCs w:val="20"/>
          <w:lang w:eastAsia="hu-HU"/>
        </w:rPr>
        <w:t>, időpontja:</w:t>
      </w:r>
      <w:r w:rsidRPr="004B2702">
        <w:rPr>
          <w:rFonts w:ascii="Arial" w:hAnsi="Arial" w:cs="Arial"/>
          <w:sz w:val="20"/>
          <w:szCs w:val="20"/>
          <w:lang w:eastAsia="hu-HU"/>
        </w:rPr>
        <w:t xml:space="preserve"> minden hónap utolsó munkanapja.</w:t>
      </w:r>
    </w:p>
    <w:p w14:paraId="548E0BC5" w14:textId="62494A00" w:rsidR="00E543A1" w:rsidRDefault="00704195" w:rsidP="00BA1629">
      <w:pPr>
        <w:pStyle w:val="Listaszerbekezds"/>
        <w:spacing w:after="0" w:line="276" w:lineRule="auto"/>
        <w:ind w:left="284"/>
        <w:jc w:val="both"/>
        <w:rPr>
          <w:rFonts w:ascii="Arial" w:hAnsi="Arial" w:cs="Arial"/>
          <w:sz w:val="20"/>
          <w:szCs w:val="20"/>
          <w:lang w:eastAsia="hu-HU"/>
        </w:rPr>
      </w:pPr>
      <w:r w:rsidRPr="004B2702">
        <w:rPr>
          <w:rFonts w:ascii="Arial" w:hAnsi="Arial" w:cs="Arial"/>
          <w:sz w:val="20"/>
          <w:szCs w:val="20"/>
          <w:lang w:eastAsia="hu-HU"/>
        </w:rPr>
        <w:t xml:space="preserve">Az első ösztöndíj </w:t>
      </w:r>
      <w:r w:rsidR="00BA1629">
        <w:rPr>
          <w:rFonts w:ascii="Arial" w:hAnsi="Arial" w:cs="Arial"/>
          <w:sz w:val="20"/>
          <w:szCs w:val="20"/>
          <w:lang w:eastAsia="hu-HU"/>
        </w:rPr>
        <w:t xml:space="preserve">tervezett </w:t>
      </w:r>
      <w:r w:rsidRPr="004B2702">
        <w:rPr>
          <w:rFonts w:ascii="Arial" w:hAnsi="Arial" w:cs="Arial"/>
          <w:sz w:val="20"/>
          <w:szCs w:val="20"/>
          <w:lang w:eastAsia="hu-HU"/>
        </w:rPr>
        <w:t>utalása</w:t>
      </w:r>
      <w:r w:rsidR="004B2702">
        <w:rPr>
          <w:rFonts w:ascii="Arial" w:hAnsi="Arial" w:cs="Arial"/>
          <w:sz w:val="20"/>
          <w:szCs w:val="20"/>
          <w:lang w:eastAsia="hu-HU"/>
        </w:rPr>
        <w:t xml:space="preserve"> a </w:t>
      </w:r>
      <w:r w:rsidR="00BA1629">
        <w:rPr>
          <w:rFonts w:ascii="Arial" w:hAnsi="Arial" w:cs="Arial"/>
          <w:sz w:val="20"/>
          <w:szCs w:val="20"/>
          <w:lang w:eastAsia="hu-HU"/>
        </w:rPr>
        <w:t>6</w:t>
      </w:r>
      <w:r w:rsidR="004B2702">
        <w:rPr>
          <w:rFonts w:ascii="Arial" w:hAnsi="Arial" w:cs="Arial"/>
          <w:sz w:val="20"/>
          <w:szCs w:val="20"/>
          <w:lang w:eastAsia="hu-HU"/>
        </w:rPr>
        <w:t xml:space="preserve">. pont teljesülését követően </w:t>
      </w:r>
      <w:r w:rsidR="00E543A1">
        <w:rPr>
          <w:rFonts w:ascii="Arial" w:hAnsi="Arial" w:cs="Arial"/>
          <w:sz w:val="20"/>
          <w:szCs w:val="20"/>
          <w:lang w:eastAsia="hu-HU"/>
        </w:rPr>
        <w:t>2025. november 28</w:t>
      </w:r>
      <w:r w:rsidR="004B2702">
        <w:rPr>
          <w:rFonts w:ascii="Arial" w:hAnsi="Arial" w:cs="Arial"/>
          <w:sz w:val="20"/>
          <w:szCs w:val="20"/>
          <w:lang w:eastAsia="hu-HU"/>
        </w:rPr>
        <w:t>.</w:t>
      </w:r>
    </w:p>
    <w:p w14:paraId="6A591CA4" w14:textId="1F40027B" w:rsidR="00E543A1" w:rsidRPr="00E543A1" w:rsidRDefault="00E543A1" w:rsidP="00BA1629">
      <w:pPr>
        <w:pStyle w:val="Listaszerbekezds"/>
        <w:spacing w:after="0" w:line="276" w:lineRule="auto"/>
        <w:ind w:left="284"/>
        <w:jc w:val="both"/>
        <w:rPr>
          <w:rFonts w:ascii="Arial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  <w:lang w:eastAsia="hu-HU"/>
        </w:rPr>
        <w:t xml:space="preserve">Az utolsó ösztöndíj </w:t>
      </w:r>
      <w:r w:rsidR="00BA1629">
        <w:rPr>
          <w:rFonts w:ascii="Arial" w:hAnsi="Arial" w:cs="Arial"/>
          <w:sz w:val="20"/>
          <w:szCs w:val="20"/>
          <w:lang w:eastAsia="hu-HU"/>
        </w:rPr>
        <w:t xml:space="preserve">tervezett </w:t>
      </w:r>
      <w:r>
        <w:rPr>
          <w:rFonts w:ascii="Arial" w:hAnsi="Arial" w:cs="Arial"/>
          <w:sz w:val="20"/>
          <w:szCs w:val="20"/>
          <w:lang w:eastAsia="hu-HU"/>
        </w:rPr>
        <w:t>utalása 2026. október 30.</w:t>
      </w:r>
    </w:p>
    <w:p w14:paraId="158D297B" w14:textId="3029A467" w:rsidR="00EF1A42" w:rsidRPr="00704195" w:rsidRDefault="00EF1A42" w:rsidP="00B3175E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bookmarkStart w:id="1" w:name="_heading=h.q2xtt3nk3ovq" w:colFirst="0" w:colLast="0"/>
      <w:bookmarkEnd w:id="1"/>
      <w:r w:rsidRPr="00704195">
        <w:rPr>
          <w:rFonts w:ascii="Arial" w:eastAsia="Arial" w:hAnsi="Arial" w:cs="Arial"/>
          <w:sz w:val="20"/>
          <w:szCs w:val="20"/>
        </w:rPr>
        <w:t>Az ösztöndíj nem minősül adómentes jövedelemnek. A bruttó összegből minden hónapban – a hatályos jogszabályok szerint – a számfejtett nettó összeg kerül kifizetésre.</w:t>
      </w:r>
    </w:p>
    <w:p w14:paraId="13E0CEB3" w14:textId="4981C751" w:rsidR="00B3175E" w:rsidRPr="00704195" w:rsidRDefault="00B3175E" w:rsidP="00B3175E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  <w:lang w:eastAsia="hu-HU"/>
        </w:rPr>
      </w:pPr>
      <w:r w:rsidRPr="00704195">
        <w:rPr>
          <w:rFonts w:ascii="Arial" w:hAnsi="Arial" w:cs="Arial"/>
          <w:sz w:val="20"/>
          <w:szCs w:val="20"/>
          <w:lang w:eastAsia="hu-HU"/>
        </w:rPr>
        <w:t xml:space="preserve">Az Ösztöndíjas haladéktalanul köteles bejelenteni a </w:t>
      </w:r>
      <w:r w:rsidR="00B67599">
        <w:rPr>
          <w:rFonts w:ascii="Arial" w:hAnsi="Arial" w:cs="Arial"/>
          <w:sz w:val="20"/>
          <w:szCs w:val="20"/>
          <w:lang w:eastAsia="hu-HU"/>
        </w:rPr>
        <w:t>PCU-</w:t>
      </w:r>
      <w:proofErr w:type="spellStart"/>
      <w:r w:rsidR="00B67599">
        <w:rPr>
          <w:rFonts w:ascii="Arial" w:hAnsi="Arial" w:cs="Arial"/>
          <w:sz w:val="20"/>
          <w:szCs w:val="20"/>
          <w:lang w:eastAsia="hu-HU"/>
        </w:rPr>
        <w:t>nak</w:t>
      </w:r>
      <w:proofErr w:type="spellEnd"/>
      <w:r w:rsidR="001266A2">
        <w:rPr>
          <w:rFonts w:ascii="Arial" w:hAnsi="Arial" w:cs="Arial"/>
          <w:sz w:val="20"/>
          <w:szCs w:val="20"/>
          <w:lang w:eastAsia="hu-HU"/>
        </w:rPr>
        <w:t>,</w:t>
      </w:r>
      <w:r w:rsidR="00B67599">
        <w:rPr>
          <w:rFonts w:ascii="Arial" w:hAnsi="Arial" w:cs="Arial"/>
          <w:sz w:val="20"/>
          <w:szCs w:val="20"/>
          <w:lang w:eastAsia="hu-HU"/>
        </w:rPr>
        <w:t xml:space="preserve"> ha</w:t>
      </w:r>
      <w:r w:rsidRPr="00704195">
        <w:rPr>
          <w:rFonts w:ascii="Arial" w:hAnsi="Arial" w:cs="Arial"/>
          <w:sz w:val="20"/>
          <w:szCs w:val="20"/>
          <w:lang w:eastAsia="hu-HU"/>
        </w:rPr>
        <w:t xml:space="preserve"> olyan személyes adatokba</w:t>
      </w:r>
      <w:r w:rsidR="007949DD">
        <w:rPr>
          <w:rFonts w:ascii="Arial" w:hAnsi="Arial" w:cs="Arial"/>
          <w:sz w:val="20"/>
          <w:szCs w:val="20"/>
          <w:lang w:eastAsia="hu-HU"/>
        </w:rPr>
        <w:t xml:space="preserve">n következik be </w:t>
      </w:r>
      <w:r w:rsidRPr="00704195">
        <w:rPr>
          <w:rFonts w:ascii="Arial" w:hAnsi="Arial" w:cs="Arial"/>
          <w:sz w:val="20"/>
          <w:szCs w:val="20"/>
          <w:lang w:eastAsia="hu-HU"/>
        </w:rPr>
        <w:t>változás, amely a jelen Szerződést, illetve az ösztöndíjra való jogosultságot érinti.</w:t>
      </w:r>
    </w:p>
    <w:p w14:paraId="2E1EC5B9" w14:textId="77777777" w:rsidR="001A3DBB" w:rsidRDefault="001A3DBB" w:rsidP="007949DD">
      <w:pPr>
        <w:pStyle w:val="Listaszerbekezds"/>
        <w:spacing w:after="0" w:line="276" w:lineRule="auto"/>
        <w:ind w:left="360"/>
        <w:jc w:val="both"/>
        <w:rPr>
          <w:rFonts w:ascii="Arial" w:hAnsi="Arial" w:cs="Arial"/>
          <w:sz w:val="20"/>
          <w:szCs w:val="20"/>
          <w:lang w:eastAsia="hu-HU"/>
        </w:rPr>
      </w:pPr>
    </w:p>
    <w:p w14:paraId="6143E35F" w14:textId="77777777" w:rsidR="00BA1629" w:rsidRPr="00704195" w:rsidRDefault="00BA1629" w:rsidP="007949DD">
      <w:pPr>
        <w:pStyle w:val="Listaszerbekezds"/>
        <w:spacing w:after="0" w:line="276" w:lineRule="auto"/>
        <w:ind w:left="360"/>
        <w:jc w:val="both"/>
        <w:rPr>
          <w:rFonts w:ascii="Arial" w:hAnsi="Arial" w:cs="Arial"/>
          <w:sz w:val="20"/>
          <w:szCs w:val="20"/>
          <w:lang w:eastAsia="hu-HU"/>
        </w:rPr>
      </w:pPr>
    </w:p>
    <w:p w14:paraId="658B654C" w14:textId="33E358ED" w:rsidR="001A3DBB" w:rsidRPr="007949DD" w:rsidRDefault="004B2702" w:rsidP="00434875">
      <w:pPr>
        <w:pStyle w:val="Listaszerbekezds"/>
        <w:spacing w:after="0" w:line="276" w:lineRule="auto"/>
        <w:ind w:left="360"/>
        <w:jc w:val="center"/>
        <w:rPr>
          <w:rFonts w:ascii="Arial" w:hAnsi="Arial" w:cs="Arial"/>
          <w:b/>
          <w:bCs/>
          <w:lang w:eastAsia="hu-HU"/>
        </w:rPr>
      </w:pPr>
      <w:r w:rsidRPr="007949DD">
        <w:rPr>
          <w:rFonts w:ascii="Arial" w:hAnsi="Arial" w:cs="Arial"/>
          <w:b/>
          <w:bCs/>
          <w:lang w:eastAsia="hu-HU"/>
        </w:rPr>
        <w:t>AZ ÖSZTÖNDÍJA</w:t>
      </w:r>
      <w:r w:rsidR="00434875" w:rsidRPr="007949DD">
        <w:rPr>
          <w:rFonts w:ascii="Arial" w:hAnsi="Arial" w:cs="Arial"/>
          <w:b/>
          <w:bCs/>
          <w:lang w:eastAsia="hu-HU"/>
        </w:rPr>
        <w:t>S</w:t>
      </w:r>
      <w:r w:rsidRPr="007949DD">
        <w:rPr>
          <w:rFonts w:ascii="Arial" w:hAnsi="Arial" w:cs="Arial"/>
          <w:b/>
          <w:bCs/>
          <w:lang w:eastAsia="hu-HU"/>
        </w:rPr>
        <w:t xml:space="preserve"> BESZÁMOLÁSI KÖTELEZETTSÉGEI</w:t>
      </w:r>
    </w:p>
    <w:p w14:paraId="36E8B2F5" w14:textId="77777777" w:rsidR="007949DD" w:rsidRPr="00704195" w:rsidRDefault="007949DD" w:rsidP="00434875">
      <w:pPr>
        <w:pStyle w:val="Listaszerbekezds"/>
        <w:spacing w:after="0" w:line="276" w:lineRule="auto"/>
        <w:ind w:left="360"/>
        <w:jc w:val="center"/>
        <w:rPr>
          <w:rFonts w:ascii="Arial" w:hAnsi="Arial" w:cs="Arial"/>
          <w:sz w:val="20"/>
          <w:szCs w:val="20"/>
          <w:lang w:eastAsia="hu-HU"/>
        </w:rPr>
      </w:pPr>
    </w:p>
    <w:p w14:paraId="23422591" w14:textId="77777777" w:rsidR="00434875" w:rsidRPr="00704195" w:rsidRDefault="00434875" w:rsidP="00434875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704195">
        <w:rPr>
          <w:rFonts w:ascii="Arial" w:eastAsia="Arial" w:hAnsi="Arial" w:cs="Arial"/>
          <w:sz w:val="20"/>
          <w:szCs w:val="20"/>
        </w:rPr>
        <w:t>Az Ösztöndíjas</w:t>
      </w:r>
      <w:r>
        <w:rPr>
          <w:rFonts w:ascii="Arial" w:eastAsia="Arial" w:hAnsi="Arial" w:cs="Arial"/>
          <w:sz w:val="20"/>
          <w:szCs w:val="20"/>
        </w:rPr>
        <w:t xml:space="preserve"> vállalja, hogy</w:t>
      </w:r>
      <w:r w:rsidRPr="00704195">
        <w:rPr>
          <w:rFonts w:ascii="Arial" w:eastAsia="Arial" w:hAnsi="Arial" w:cs="Arial"/>
          <w:sz w:val="20"/>
          <w:szCs w:val="20"/>
        </w:rPr>
        <w:t xml:space="preserve"> </w:t>
      </w:r>
      <w:bookmarkStart w:id="2" w:name="_Hlk205294404"/>
      <w:r w:rsidRPr="00704195">
        <w:rPr>
          <w:rFonts w:ascii="Arial" w:eastAsia="Arial" w:hAnsi="Arial" w:cs="Arial"/>
          <w:sz w:val="20"/>
          <w:szCs w:val="20"/>
        </w:rPr>
        <w:t>az ösztöndíj szerződés időtartama alatt két alkalommal nyilvánosan beszámol a munkájáról. A szerződé</w:t>
      </w:r>
      <w:r>
        <w:rPr>
          <w:rFonts w:ascii="Arial" w:eastAsia="Arial" w:hAnsi="Arial" w:cs="Arial"/>
          <w:sz w:val="20"/>
          <w:szCs w:val="20"/>
        </w:rPr>
        <w:t>si</w:t>
      </w:r>
      <w:r w:rsidRPr="00704195">
        <w:rPr>
          <w:rFonts w:ascii="Arial" w:eastAsia="Arial" w:hAnsi="Arial" w:cs="Arial"/>
          <w:sz w:val="20"/>
          <w:szCs w:val="20"/>
        </w:rPr>
        <w:t xml:space="preserve"> időszak elején nyilvánosan prezentál</w:t>
      </w:r>
      <w:r>
        <w:rPr>
          <w:rFonts w:ascii="Arial" w:eastAsia="Arial" w:hAnsi="Arial" w:cs="Arial"/>
          <w:sz w:val="20"/>
          <w:szCs w:val="20"/>
        </w:rPr>
        <w:t>j</w:t>
      </w:r>
      <w:r w:rsidRPr="00704195">
        <w:rPr>
          <w:rFonts w:ascii="Arial" w:eastAsia="Arial" w:hAnsi="Arial" w:cs="Arial"/>
          <w:sz w:val="20"/>
          <w:szCs w:val="20"/>
        </w:rPr>
        <w:t xml:space="preserve">a munkatervét, a szerződési időszak végén pedig prezentációt </w:t>
      </w:r>
      <w:r>
        <w:rPr>
          <w:rFonts w:ascii="Arial" w:eastAsia="Arial" w:hAnsi="Arial" w:cs="Arial"/>
          <w:sz w:val="20"/>
          <w:szCs w:val="20"/>
        </w:rPr>
        <w:t>k</w:t>
      </w:r>
      <w:r w:rsidRPr="00704195">
        <w:rPr>
          <w:rFonts w:ascii="Arial" w:eastAsia="Arial" w:hAnsi="Arial" w:cs="Arial"/>
          <w:sz w:val="20"/>
          <w:szCs w:val="20"/>
        </w:rPr>
        <w:t>észít az ösztöndíjas időszak során befejezett munkáról, és azt bemutat</w:t>
      </w:r>
      <w:r>
        <w:rPr>
          <w:rFonts w:ascii="Arial" w:eastAsia="Arial" w:hAnsi="Arial" w:cs="Arial"/>
          <w:sz w:val="20"/>
          <w:szCs w:val="20"/>
        </w:rPr>
        <w:t>j</w:t>
      </w:r>
      <w:r w:rsidRPr="00704195">
        <w:rPr>
          <w:rFonts w:ascii="Arial" w:eastAsia="Arial" w:hAnsi="Arial" w:cs="Arial"/>
          <w:sz w:val="20"/>
          <w:szCs w:val="20"/>
        </w:rPr>
        <w:t xml:space="preserve">a az alábbiak szerint: </w:t>
      </w:r>
    </w:p>
    <w:p w14:paraId="01193F85" w14:textId="13974244" w:rsidR="00BD60D1" w:rsidRDefault="00434875" w:rsidP="00BD60D1">
      <w:pPr>
        <w:pStyle w:val="Listaszerbekezds"/>
        <w:numPr>
          <w:ilvl w:val="1"/>
          <w:numId w:val="13"/>
        </w:numPr>
        <w:spacing w:after="0" w:line="276" w:lineRule="auto"/>
        <w:ind w:left="851" w:hanging="567"/>
        <w:jc w:val="both"/>
        <w:rPr>
          <w:rFonts w:ascii="Arial" w:eastAsia="Arial" w:hAnsi="Arial" w:cs="Arial"/>
          <w:sz w:val="20"/>
          <w:szCs w:val="20"/>
        </w:rPr>
      </w:pPr>
      <w:r w:rsidRPr="00BD60D1">
        <w:rPr>
          <w:rFonts w:ascii="Arial" w:eastAsia="Arial" w:hAnsi="Arial" w:cs="Arial"/>
          <w:sz w:val="20"/>
          <w:szCs w:val="20"/>
        </w:rPr>
        <w:t>A munkatervet 2025. november 17-én, hétfőn kell nyilvánosan prezentálni a PCU-díj átadóján.</w:t>
      </w:r>
      <w:r w:rsidR="001266A2">
        <w:rPr>
          <w:rFonts w:ascii="Arial" w:eastAsia="Arial" w:hAnsi="Arial" w:cs="Arial"/>
          <w:sz w:val="20"/>
          <w:szCs w:val="20"/>
        </w:rPr>
        <w:t xml:space="preserve"> A prezentációt</w:t>
      </w:r>
      <w:r w:rsidR="001266A2" w:rsidRPr="00BD60D1">
        <w:rPr>
          <w:rFonts w:ascii="Arial" w:eastAsia="Arial" w:hAnsi="Arial" w:cs="Arial"/>
          <w:sz w:val="20"/>
          <w:szCs w:val="20"/>
        </w:rPr>
        <w:t xml:space="preserve"> </w:t>
      </w:r>
      <w:r w:rsidR="001266A2">
        <w:rPr>
          <w:rFonts w:ascii="Arial" w:eastAsia="Arial" w:hAnsi="Arial" w:cs="Arial"/>
          <w:sz w:val="20"/>
          <w:szCs w:val="20"/>
        </w:rPr>
        <w:t xml:space="preserve">(pl.: </w:t>
      </w:r>
      <w:proofErr w:type="spellStart"/>
      <w:r w:rsidR="001266A2">
        <w:rPr>
          <w:rFonts w:ascii="Arial" w:eastAsia="Arial" w:hAnsi="Arial" w:cs="Arial"/>
          <w:sz w:val="20"/>
          <w:szCs w:val="20"/>
        </w:rPr>
        <w:t>ppt</w:t>
      </w:r>
      <w:proofErr w:type="spellEnd"/>
      <w:r w:rsidR="001266A2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1266A2">
        <w:rPr>
          <w:rFonts w:ascii="Arial" w:eastAsia="Arial" w:hAnsi="Arial" w:cs="Arial"/>
          <w:sz w:val="20"/>
          <w:szCs w:val="20"/>
        </w:rPr>
        <w:t>prezi</w:t>
      </w:r>
      <w:proofErr w:type="spellEnd"/>
      <w:r w:rsidR="001266A2">
        <w:rPr>
          <w:rFonts w:ascii="Arial" w:eastAsia="Arial" w:hAnsi="Arial" w:cs="Arial"/>
          <w:sz w:val="20"/>
          <w:szCs w:val="20"/>
        </w:rPr>
        <w:t xml:space="preserve">, vagy egyéb formátumban) Ösztöndíjasnak </w:t>
      </w:r>
      <w:r w:rsidR="001266A2" w:rsidRPr="00BD60D1">
        <w:rPr>
          <w:rFonts w:ascii="Arial" w:eastAsia="Arial" w:hAnsi="Arial" w:cs="Arial"/>
          <w:sz w:val="20"/>
          <w:szCs w:val="20"/>
        </w:rPr>
        <w:t>előzetesen elektronikusan el kell küldeni a PCU részére a díjátadó előtt 5 munkanappal.</w:t>
      </w:r>
    </w:p>
    <w:p w14:paraId="344D528C" w14:textId="2207EBE9" w:rsidR="00BD60D1" w:rsidRPr="003901EA" w:rsidRDefault="00BD60D1" w:rsidP="001266A2">
      <w:pPr>
        <w:pStyle w:val="Listaszerbekezds"/>
        <w:numPr>
          <w:ilvl w:val="1"/>
          <w:numId w:val="13"/>
        </w:numPr>
        <w:spacing w:after="0" w:line="276" w:lineRule="auto"/>
        <w:ind w:left="851" w:hanging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 w:rsidRPr="00BD60D1">
        <w:rPr>
          <w:rFonts w:ascii="Arial" w:eastAsia="Arial" w:hAnsi="Arial" w:cs="Arial"/>
          <w:sz w:val="20"/>
          <w:szCs w:val="20"/>
        </w:rPr>
        <w:t xml:space="preserve">z elért eredményeket </w:t>
      </w:r>
      <w:r>
        <w:rPr>
          <w:rFonts w:ascii="Arial" w:eastAsia="Arial" w:hAnsi="Arial" w:cs="Arial"/>
          <w:sz w:val="20"/>
          <w:szCs w:val="20"/>
        </w:rPr>
        <w:t xml:space="preserve">Ösztöndíjasnak </w:t>
      </w:r>
      <w:r w:rsidR="00434875" w:rsidRPr="00BD60D1">
        <w:rPr>
          <w:rFonts w:ascii="Arial" w:eastAsia="Arial" w:hAnsi="Arial" w:cs="Arial"/>
          <w:sz w:val="20"/>
          <w:szCs w:val="20"/>
        </w:rPr>
        <w:t xml:space="preserve">2026. novemberében, a PCU-díj 2026. évi átadóján </w:t>
      </w:r>
      <w:r>
        <w:rPr>
          <w:rFonts w:ascii="Arial" w:eastAsia="Arial" w:hAnsi="Arial" w:cs="Arial"/>
          <w:sz w:val="20"/>
          <w:szCs w:val="20"/>
        </w:rPr>
        <w:t>kell</w:t>
      </w:r>
      <w:r w:rsidR="00434875" w:rsidRPr="00BD60D1">
        <w:rPr>
          <w:rFonts w:ascii="Arial" w:eastAsia="Arial" w:hAnsi="Arial" w:cs="Arial"/>
          <w:sz w:val="20"/>
          <w:szCs w:val="20"/>
        </w:rPr>
        <w:t xml:space="preserve"> prezentálni</w:t>
      </w:r>
      <w:r>
        <w:rPr>
          <w:rFonts w:ascii="Arial" w:eastAsia="Arial" w:hAnsi="Arial" w:cs="Arial"/>
          <w:sz w:val="20"/>
          <w:szCs w:val="20"/>
        </w:rPr>
        <w:t>a</w:t>
      </w:r>
      <w:r w:rsidR="00434875" w:rsidRPr="00BD60D1">
        <w:rPr>
          <w:rFonts w:ascii="Arial" w:eastAsia="Arial" w:hAnsi="Arial" w:cs="Arial"/>
          <w:sz w:val="20"/>
          <w:szCs w:val="20"/>
        </w:rPr>
        <w:t>.</w:t>
      </w:r>
      <w:bookmarkEnd w:id="2"/>
      <w:r w:rsidR="001266A2">
        <w:rPr>
          <w:rFonts w:ascii="Arial" w:eastAsia="Arial" w:hAnsi="Arial" w:cs="Arial"/>
          <w:sz w:val="20"/>
          <w:szCs w:val="20"/>
        </w:rPr>
        <w:t xml:space="preserve"> A prezentációt</w:t>
      </w:r>
      <w:r w:rsidR="001266A2" w:rsidRPr="00BD60D1">
        <w:rPr>
          <w:rFonts w:ascii="Arial" w:eastAsia="Arial" w:hAnsi="Arial" w:cs="Arial"/>
          <w:sz w:val="20"/>
          <w:szCs w:val="20"/>
        </w:rPr>
        <w:t xml:space="preserve"> </w:t>
      </w:r>
      <w:r w:rsidR="001266A2">
        <w:rPr>
          <w:rFonts w:ascii="Arial" w:eastAsia="Arial" w:hAnsi="Arial" w:cs="Arial"/>
          <w:sz w:val="20"/>
          <w:szCs w:val="20"/>
        </w:rPr>
        <w:t xml:space="preserve">(pl.: </w:t>
      </w:r>
      <w:proofErr w:type="spellStart"/>
      <w:r w:rsidR="001266A2">
        <w:rPr>
          <w:rFonts w:ascii="Arial" w:eastAsia="Arial" w:hAnsi="Arial" w:cs="Arial"/>
          <w:sz w:val="20"/>
          <w:szCs w:val="20"/>
        </w:rPr>
        <w:t>ppt</w:t>
      </w:r>
      <w:proofErr w:type="spellEnd"/>
      <w:r w:rsidR="001266A2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1266A2">
        <w:rPr>
          <w:rFonts w:ascii="Arial" w:eastAsia="Arial" w:hAnsi="Arial" w:cs="Arial"/>
          <w:sz w:val="20"/>
          <w:szCs w:val="20"/>
        </w:rPr>
        <w:t>prezi</w:t>
      </w:r>
      <w:proofErr w:type="spellEnd"/>
      <w:r w:rsidR="001266A2">
        <w:rPr>
          <w:rFonts w:ascii="Arial" w:eastAsia="Arial" w:hAnsi="Arial" w:cs="Arial"/>
          <w:sz w:val="20"/>
          <w:szCs w:val="20"/>
        </w:rPr>
        <w:t xml:space="preserve">, vagy egyéb formátumban) Ösztöndíjasnak </w:t>
      </w:r>
      <w:r w:rsidR="001266A2" w:rsidRPr="00BD60D1">
        <w:rPr>
          <w:rFonts w:ascii="Arial" w:eastAsia="Arial" w:hAnsi="Arial" w:cs="Arial"/>
          <w:sz w:val="20"/>
          <w:szCs w:val="20"/>
        </w:rPr>
        <w:t xml:space="preserve">előzetesen </w:t>
      </w:r>
      <w:r w:rsidR="001266A2" w:rsidRPr="003901EA">
        <w:rPr>
          <w:rFonts w:ascii="Arial" w:eastAsia="Arial" w:hAnsi="Arial" w:cs="Arial"/>
          <w:sz w:val="20"/>
          <w:szCs w:val="20"/>
        </w:rPr>
        <w:t>elektronikusan el kell küldeni a PCU részére a díjátadó előtt 5 munkanappal.</w:t>
      </w:r>
    </w:p>
    <w:p w14:paraId="331A9582" w14:textId="77777777" w:rsidR="001266A2" w:rsidRPr="003901EA" w:rsidRDefault="001266A2" w:rsidP="001266A2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3901EA">
        <w:rPr>
          <w:rFonts w:ascii="Arial" w:eastAsia="Arial" w:hAnsi="Arial" w:cs="Arial"/>
          <w:sz w:val="20"/>
          <w:szCs w:val="20"/>
        </w:rPr>
        <w:t xml:space="preserve"> Végbeszámoló készítése:</w:t>
      </w:r>
    </w:p>
    <w:p w14:paraId="226FAC8B" w14:textId="5D904109" w:rsidR="00C74B9E" w:rsidRPr="003901EA" w:rsidRDefault="00C74B9E" w:rsidP="001266A2">
      <w:pPr>
        <w:spacing w:after="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3901EA">
        <w:rPr>
          <w:rFonts w:ascii="Arial" w:eastAsia="Arial" w:hAnsi="Arial" w:cs="Arial"/>
          <w:sz w:val="20"/>
          <w:szCs w:val="20"/>
        </w:rPr>
        <w:t>Ösztöndíjasnak a</w:t>
      </w:r>
      <w:r w:rsidR="001266A2" w:rsidRPr="003901EA">
        <w:rPr>
          <w:rFonts w:ascii="Arial" w:eastAsia="Arial" w:hAnsi="Arial" w:cs="Arial"/>
          <w:sz w:val="20"/>
          <w:szCs w:val="20"/>
        </w:rPr>
        <w:t xml:space="preserve"> 10.1 és</w:t>
      </w:r>
      <w:r w:rsidR="005B01BB" w:rsidRPr="003901EA">
        <w:rPr>
          <w:rFonts w:ascii="Arial" w:eastAsia="Arial" w:hAnsi="Arial" w:cs="Arial"/>
          <w:sz w:val="20"/>
          <w:szCs w:val="20"/>
        </w:rPr>
        <w:t xml:space="preserve"> 1</w:t>
      </w:r>
      <w:r w:rsidR="00BA1629" w:rsidRPr="003901EA">
        <w:rPr>
          <w:rFonts w:ascii="Arial" w:eastAsia="Arial" w:hAnsi="Arial" w:cs="Arial"/>
          <w:sz w:val="20"/>
          <w:szCs w:val="20"/>
        </w:rPr>
        <w:t>0</w:t>
      </w:r>
      <w:r w:rsidR="005B01BB" w:rsidRPr="003901EA">
        <w:rPr>
          <w:rFonts w:ascii="Arial" w:eastAsia="Arial" w:hAnsi="Arial" w:cs="Arial"/>
          <w:sz w:val="20"/>
          <w:szCs w:val="20"/>
        </w:rPr>
        <w:t>.2. pont</w:t>
      </w:r>
      <w:r w:rsidR="00A460F7" w:rsidRPr="003901EA">
        <w:rPr>
          <w:rFonts w:ascii="Arial" w:eastAsia="Arial" w:hAnsi="Arial" w:cs="Arial"/>
          <w:sz w:val="20"/>
          <w:szCs w:val="20"/>
        </w:rPr>
        <w:t xml:space="preserve">ban részletezett </w:t>
      </w:r>
      <w:r w:rsidR="005B01BB" w:rsidRPr="003901EA">
        <w:rPr>
          <w:rFonts w:ascii="Arial" w:eastAsia="Arial" w:hAnsi="Arial" w:cs="Arial"/>
          <w:sz w:val="20"/>
          <w:szCs w:val="20"/>
        </w:rPr>
        <w:t>prezentáció</w:t>
      </w:r>
      <w:r w:rsidR="001266A2" w:rsidRPr="003901EA">
        <w:rPr>
          <w:rFonts w:ascii="Arial" w:eastAsia="Arial" w:hAnsi="Arial" w:cs="Arial"/>
          <w:sz w:val="20"/>
          <w:szCs w:val="20"/>
        </w:rPr>
        <w:t>k</w:t>
      </w:r>
      <w:r w:rsidR="005B01BB" w:rsidRPr="003901EA">
        <w:rPr>
          <w:rFonts w:ascii="Arial" w:eastAsia="Arial" w:hAnsi="Arial" w:cs="Arial"/>
          <w:sz w:val="20"/>
          <w:szCs w:val="20"/>
        </w:rPr>
        <w:t xml:space="preserve"> alapján </w:t>
      </w:r>
      <w:r w:rsidR="001266A2" w:rsidRPr="003901EA">
        <w:rPr>
          <w:rFonts w:ascii="Arial" w:eastAsia="Arial" w:hAnsi="Arial" w:cs="Arial"/>
          <w:sz w:val="20"/>
          <w:szCs w:val="20"/>
        </w:rPr>
        <w:t xml:space="preserve">szöveges </w:t>
      </w:r>
      <w:r w:rsidR="001E1987" w:rsidRPr="003901EA">
        <w:rPr>
          <w:rFonts w:ascii="Arial" w:eastAsia="Arial" w:hAnsi="Arial" w:cs="Arial"/>
          <w:sz w:val="20"/>
          <w:szCs w:val="20"/>
        </w:rPr>
        <w:t>vég</w:t>
      </w:r>
      <w:r w:rsidR="001266A2" w:rsidRPr="003901EA">
        <w:rPr>
          <w:rFonts w:ascii="Arial" w:eastAsia="Arial" w:hAnsi="Arial" w:cs="Arial"/>
          <w:sz w:val="20"/>
          <w:szCs w:val="20"/>
        </w:rPr>
        <w:t xml:space="preserve">beszámolót </w:t>
      </w:r>
      <w:r w:rsidR="001E1987" w:rsidRPr="003901EA">
        <w:rPr>
          <w:rFonts w:ascii="Arial" w:eastAsia="Arial" w:hAnsi="Arial" w:cs="Arial"/>
          <w:sz w:val="20"/>
          <w:szCs w:val="20"/>
        </w:rPr>
        <w:t xml:space="preserve">(min. 3 oldal) </w:t>
      </w:r>
      <w:r w:rsidR="001266A2" w:rsidRPr="003901EA">
        <w:rPr>
          <w:rFonts w:ascii="Arial" w:eastAsia="Arial" w:hAnsi="Arial" w:cs="Arial"/>
          <w:sz w:val="20"/>
          <w:szCs w:val="20"/>
        </w:rPr>
        <w:t xml:space="preserve">kell készítenie </w:t>
      </w:r>
      <w:r w:rsidRPr="003901EA">
        <w:rPr>
          <w:rFonts w:ascii="Arial" w:eastAsia="Arial" w:hAnsi="Arial" w:cs="Arial"/>
          <w:sz w:val="20"/>
          <w:szCs w:val="20"/>
        </w:rPr>
        <w:t>a támogatási időszakban elért eredményekről 2026. november 30-ig.</w:t>
      </w:r>
    </w:p>
    <w:p w14:paraId="02732223" w14:textId="0FDE65B2" w:rsidR="006960B6" w:rsidRPr="003901EA" w:rsidRDefault="00A460F7" w:rsidP="001266A2">
      <w:pPr>
        <w:spacing w:after="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3901EA">
        <w:rPr>
          <w:rFonts w:ascii="Arial" w:eastAsia="Arial" w:hAnsi="Arial" w:cs="Arial"/>
          <w:sz w:val="20"/>
          <w:szCs w:val="20"/>
        </w:rPr>
        <w:t>Amennyiben fizikailag megvalósuló művészeti alkotásról van szó, a</w:t>
      </w:r>
      <w:r w:rsidR="001E1987" w:rsidRPr="003901EA">
        <w:rPr>
          <w:rFonts w:ascii="Arial" w:eastAsia="Arial" w:hAnsi="Arial" w:cs="Arial"/>
          <w:sz w:val="20"/>
          <w:szCs w:val="20"/>
        </w:rPr>
        <w:t xml:space="preserve"> végbeszámolóhoz</w:t>
      </w:r>
      <w:r w:rsidR="001266A2" w:rsidRPr="003901EA">
        <w:rPr>
          <w:rFonts w:ascii="Arial" w:eastAsia="Arial" w:hAnsi="Arial" w:cs="Arial"/>
          <w:sz w:val="20"/>
          <w:szCs w:val="20"/>
        </w:rPr>
        <w:t xml:space="preserve"> mellékletként csatolni kell min. 3 db, max.10 db, min. 1 MB/db fényképet az elvégzett munkáról, munkafolyamatokról, eredményekről. A </w:t>
      </w:r>
      <w:r w:rsidR="001E1987" w:rsidRPr="003901EA">
        <w:rPr>
          <w:rFonts w:ascii="Arial" w:eastAsia="Arial" w:hAnsi="Arial" w:cs="Arial"/>
          <w:sz w:val="20"/>
          <w:szCs w:val="20"/>
        </w:rPr>
        <w:t>vég</w:t>
      </w:r>
      <w:r w:rsidR="001266A2" w:rsidRPr="003901EA">
        <w:rPr>
          <w:rFonts w:ascii="Arial" w:eastAsia="Arial" w:hAnsi="Arial" w:cs="Arial"/>
          <w:sz w:val="20"/>
          <w:szCs w:val="20"/>
        </w:rPr>
        <w:t>beszámolóban fel kell tüntetni a támogatási időszakban esetleg keletkezett sajtómegjelenések linkjét, vagy csatolni kell a</w:t>
      </w:r>
      <w:r w:rsidR="001E1987" w:rsidRPr="003901EA">
        <w:rPr>
          <w:rFonts w:ascii="Arial" w:eastAsia="Arial" w:hAnsi="Arial" w:cs="Arial"/>
          <w:sz w:val="20"/>
          <w:szCs w:val="20"/>
        </w:rPr>
        <w:t>zo</w:t>
      </w:r>
      <w:r w:rsidR="001266A2" w:rsidRPr="003901EA">
        <w:rPr>
          <w:rFonts w:ascii="Arial" w:eastAsia="Arial" w:hAnsi="Arial" w:cs="Arial"/>
          <w:sz w:val="20"/>
          <w:szCs w:val="20"/>
        </w:rPr>
        <w:t>k másolatát.</w:t>
      </w:r>
    </w:p>
    <w:p w14:paraId="6A862877" w14:textId="09DF7EEE" w:rsidR="001266A2" w:rsidRPr="003901EA" w:rsidRDefault="004858E0" w:rsidP="004858E0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3901EA">
        <w:rPr>
          <w:rFonts w:ascii="Arial" w:eastAsia="Arial" w:hAnsi="Arial" w:cs="Arial"/>
          <w:sz w:val="20"/>
          <w:szCs w:val="20"/>
        </w:rPr>
        <w:t xml:space="preserve">Ha Ösztöndíjas a végbeszámolót nem, vagy hiányosan készíti el, PCU egy alkalommal hiánypótlásra szólítja fel Ösztöndíjast, mely hiánypótlásra 10 </w:t>
      </w:r>
      <w:proofErr w:type="gramStart"/>
      <w:r w:rsidRPr="003901EA">
        <w:rPr>
          <w:rFonts w:ascii="Arial" w:eastAsia="Arial" w:hAnsi="Arial" w:cs="Arial"/>
          <w:sz w:val="20"/>
          <w:szCs w:val="20"/>
        </w:rPr>
        <w:t>munka nap</w:t>
      </w:r>
      <w:proofErr w:type="gramEnd"/>
      <w:r w:rsidRPr="003901EA">
        <w:rPr>
          <w:rFonts w:ascii="Arial" w:eastAsia="Arial" w:hAnsi="Arial" w:cs="Arial"/>
          <w:sz w:val="20"/>
          <w:szCs w:val="20"/>
        </w:rPr>
        <w:t xml:space="preserve"> áll Ösztöndíjas rendelkezésére.</w:t>
      </w:r>
    </w:p>
    <w:p w14:paraId="5E663A84" w14:textId="3421D4E2" w:rsidR="004858E0" w:rsidRPr="003901EA" w:rsidRDefault="004858E0" w:rsidP="0057610B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3901EA">
        <w:rPr>
          <w:rFonts w:ascii="Arial" w:eastAsia="Arial" w:hAnsi="Arial" w:cs="Arial"/>
          <w:sz w:val="20"/>
          <w:szCs w:val="20"/>
        </w:rPr>
        <w:lastRenderedPageBreak/>
        <w:t xml:space="preserve">Abban az esetben, ha Ösztöndíjas a 10.2. pont szerinti prezentációt és/vagy a 11. pont </w:t>
      </w:r>
      <w:proofErr w:type="spellStart"/>
      <w:r w:rsidRPr="003901EA">
        <w:rPr>
          <w:rFonts w:ascii="Arial" w:eastAsia="Arial" w:hAnsi="Arial" w:cs="Arial"/>
          <w:sz w:val="20"/>
          <w:szCs w:val="20"/>
        </w:rPr>
        <w:t>szrint</w:t>
      </w:r>
      <w:proofErr w:type="spellEnd"/>
      <w:r w:rsidRPr="003901EA">
        <w:rPr>
          <w:rFonts w:ascii="Arial" w:eastAsia="Arial" w:hAnsi="Arial" w:cs="Arial"/>
          <w:sz w:val="20"/>
          <w:szCs w:val="20"/>
        </w:rPr>
        <w:t xml:space="preserve"> végbeszámolót nem teljesíti</w:t>
      </w:r>
      <w:r w:rsidR="00634430" w:rsidRPr="003901EA">
        <w:rPr>
          <w:rFonts w:ascii="Arial" w:eastAsia="Arial" w:hAnsi="Arial" w:cs="Arial"/>
          <w:sz w:val="20"/>
          <w:szCs w:val="20"/>
        </w:rPr>
        <w:t>,</w:t>
      </w:r>
      <w:r w:rsidRPr="003901EA">
        <w:rPr>
          <w:rFonts w:ascii="Arial" w:eastAsia="Arial" w:hAnsi="Arial" w:cs="Arial"/>
          <w:sz w:val="20"/>
          <w:szCs w:val="20"/>
        </w:rPr>
        <w:t xml:space="preserve"> Ösztöndíjasnak a nem teljesített feladatonként 2 hónap, összesen </w:t>
      </w:r>
      <w:proofErr w:type="spellStart"/>
      <w:r w:rsidRPr="003901EA">
        <w:rPr>
          <w:rFonts w:ascii="Arial" w:eastAsia="Arial" w:hAnsi="Arial" w:cs="Arial"/>
          <w:sz w:val="20"/>
          <w:szCs w:val="20"/>
        </w:rPr>
        <w:t>max</w:t>
      </w:r>
      <w:proofErr w:type="spellEnd"/>
      <w:r w:rsidRPr="003901EA">
        <w:rPr>
          <w:rFonts w:ascii="Arial" w:eastAsia="Arial" w:hAnsi="Arial" w:cs="Arial"/>
          <w:sz w:val="20"/>
          <w:szCs w:val="20"/>
        </w:rPr>
        <w:t>. 4 havi ösztöndíjat vissza kell fizetnie.</w:t>
      </w:r>
    </w:p>
    <w:p w14:paraId="00205157" w14:textId="1DB9B464" w:rsidR="00634430" w:rsidRPr="003901EA" w:rsidRDefault="0057610B" w:rsidP="00634430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3901EA">
        <w:rPr>
          <w:rFonts w:ascii="Arial" w:eastAsia="Arial" w:hAnsi="Arial" w:cs="Arial"/>
          <w:sz w:val="20"/>
          <w:szCs w:val="20"/>
        </w:rPr>
        <w:t>PCU</w:t>
      </w:r>
      <w:r w:rsidR="00634430" w:rsidRPr="003901EA">
        <w:rPr>
          <w:rFonts w:ascii="Arial" w:eastAsia="Arial" w:hAnsi="Arial" w:cs="Arial"/>
          <w:sz w:val="20"/>
          <w:szCs w:val="20"/>
        </w:rPr>
        <w:t xml:space="preserve"> </w:t>
      </w:r>
      <w:bookmarkStart w:id="3" w:name="_Hlk205898511"/>
      <w:r w:rsidR="00634430" w:rsidRPr="003901EA">
        <w:rPr>
          <w:rFonts w:ascii="Arial" w:eastAsia="Arial" w:hAnsi="Arial" w:cs="Arial"/>
          <w:sz w:val="20"/>
          <w:szCs w:val="20"/>
        </w:rPr>
        <w:t>a banki felhatalmazó levél visszavonásához a hozzájárulást csak azután adja ki, h</w:t>
      </w:r>
      <w:r w:rsidR="00785ECB" w:rsidRPr="003901EA">
        <w:rPr>
          <w:rFonts w:ascii="Arial" w:eastAsia="Arial" w:hAnsi="Arial" w:cs="Arial"/>
          <w:sz w:val="20"/>
          <w:szCs w:val="20"/>
        </w:rPr>
        <w:t>a a 10 és 11 pontok szerinti prezentációk megtörténtek, a végbeszámoló beérkezett és azt a PCU Kuratóriuma elfogadta.</w:t>
      </w:r>
    </w:p>
    <w:bookmarkEnd w:id="3"/>
    <w:p w14:paraId="705ED1C5" w14:textId="77777777" w:rsidR="004858E0" w:rsidRPr="00785ECB" w:rsidRDefault="004858E0" w:rsidP="004858E0">
      <w:pPr>
        <w:spacing w:after="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4FA62EB7" w14:textId="32FB5E56" w:rsidR="002A0EFA" w:rsidRPr="00BA1629" w:rsidRDefault="0024594A" w:rsidP="00785ECB">
      <w:pPr>
        <w:spacing w:after="0" w:line="276" w:lineRule="auto"/>
        <w:ind w:left="284"/>
        <w:jc w:val="center"/>
        <w:rPr>
          <w:rFonts w:ascii="Arial" w:hAnsi="Arial" w:cs="Arial"/>
          <w:b/>
          <w:bCs/>
          <w:lang w:eastAsia="hu-HU"/>
        </w:rPr>
      </w:pPr>
      <w:r w:rsidRPr="00BA1629">
        <w:rPr>
          <w:rFonts w:ascii="Arial" w:hAnsi="Arial" w:cs="Arial"/>
          <w:b/>
          <w:bCs/>
          <w:lang w:eastAsia="hu-HU"/>
        </w:rPr>
        <w:t>KAPCSOLATTARTÁS</w:t>
      </w:r>
    </w:p>
    <w:p w14:paraId="33B04A25" w14:textId="77777777" w:rsidR="002A0EFA" w:rsidRPr="00704195" w:rsidRDefault="002A0EFA" w:rsidP="00B3175E">
      <w:pPr>
        <w:spacing w:after="0" w:line="276" w:lineRule="auto"/>
        <w:ind w:hanging="709"/>
        <w:jc w:val="center"/>
        <w:rPr>
          <w:rFonts w:ascii="Arial" w:hAnsi="Arial" w:cs="Arial"/>
          <w:b/>
          <w:sz w:val="20"/>
          <w:szCs w:val="20"/>
        </w:rPr>
      </w:pPr>
    </w:p>
    <w:p w14:paraId="0D194A48" w14:textId="4E518947" w:rsidR="002A0EFA" w:rsidRDefault="002A0EFA" w:rsidP="00B3175E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 xml:space="preserve">Szerződő Felek a </w:t>
      </w:r>
      <w:r w:rsidR="008D66FB" w:rsidRPr="00704195">
        <w:rPr>
          <w:rFonts w:ascii="Arial" w:hAnsi="Arial" w:cs="Arial"/>
          <w:sz w:val="20"/>
          <w:szCs w:val="20"/>
        </w:rPr>
        <w:t>Szerződés</w:t>
      </w:r>
      <w:r w:rsidRPr="00704195">
        <w:rPr>
          <w:rFonts w:ascii="Arial" w:hAnsi="Arial" w:cs="Arial"/>
          <w:sz w:val="20"/>
          <w:szCs w:val="20"/>
        </w:rPr>
        <w:t>sel kapcsolatos kommunikáció bonyolítására és nyilatkozatok megtételére az alábbi személyeket jelölik ki:</w:t>
      </w:r>
    </w:p>
    <w:p w14:paraId="4D9E0BC1" w14:textId="77777777" w:rsidR="00BA1629" w:rsidRPr="00704195" w:rsidRDefault="00BA1629" w:rsidP="00BA1629">
      <w:pPr>
        <w:pStyle w:val="Listaszerbekezds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A063809" w14:textId="5A52E971" w:rsidR="002A0EFA" w:rsidRPr="00704195" w:rsidRDefault="00063C4D" w:rsidP="00B3175E">
      <w:pPr>
        <w:spacing w:after="0" w:line="276" w:lineRule="auto"/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PCU</w:t>
      </w:r>
      <w:r w:rsidR="0024594A" w:rsidRPr="0070419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A0EFA" w:rsidRPr="00704195">
        <w:rPr>
          <w:rFonts w:ascii="Arial" w:hAnsi="Arial" w:cs="Arial"/>
          <w:b/>
          <w:sz w:val="20"/>
          <w:szCs w:val="20"/>
          <w:u w:val="single"/>
        </w:rPr>
        <w:t>részéről:</w:t>
      </w:r>
    </w:p>
    <w:p w14:paraId="7BA0681D" w14:textId="03750734" w:rsidR="002A0EFA" w:rsidRPr="006960B6" w:rsidRDefault="002A0EFA" w:rsidP="00B3175E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960B6">
        <w:rPr>
          <w:rFonts w:ascii="Arial" w:hAnsi="Arial" w:cs="Arial"/>
          <w:sz w:val="20"/>
          <w:szCs w:val="20"/>
        </w:rPr>
        <w:t xml:space="preserve">Név: </w:t>
      </w:r>
    </w:p>
    <w:p w14:paraId="53C71F3D" w14:textId="3BA20206" w:rsidR="002A0EFA" w:rsidRPr="006960B6" w:rsidRDefault="002A0EFA" w:rsidP="00B3175E">
      <w:pPr>
        <w:spacing w:after="0" w:line="276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960B6">
        <w:rPr>
          <w:rFonts w:ascii="Arial" w:hAnsi="Arial" w:cs="Arial"/>
          <w:sz w:val="20"/>
          <w:szCs w:val="20"/>
        </w:rPr>
        <w:t xml:space="preserve">Telefon: </w:t>
      </w:r>
    </w:p>
    <w:p w14:paraId="20DE6454" w14:textId="2E652B8B" w:rsidR="002A0EFA" w:rsidRDefault="006960B6" w:rsidP="006960B6">
      <w:pPr>
        <w:spacing w:after="0" w:line="276" w:lineRule="auto"/>
        <w:ind w:firstLine="708"/>
        <w:jc w:val="both"/>
      </w:pPr>
      <w:hyperlink r:id="rId11" w:history="1">
        <w:r w:rsidRPr="006960B6">
          <w:rPr>
            <w:rFonts w:ascii="Arial" w:hAnsi="Arial" w:cs="Arial"/>
            <w:sz w:val="20"/>
            <w:szCs w:val="20"/>
          </w:rPr>
          <w:t>E-mail</w:t>
        </w:r>
      </w:hyperlink>
    </w:p>
    <w:p w14:paraId="01A64CBF" w14:textId="77777777" w:rsidR="00BA1629" w:rsidRPr="006960B6" w:rsidRDefault="00BA1629" w:rsidP="006960B6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EBBAD21" w14:textId="193633AF" w:rsidR="002A0EFA" w:rsidRPr="00704195" w:rsidRDefault="0024594A" w:rsidP="00B3175E">
      <w:pPr>
        <w:spacing w:after="0" w:line="276" w:lineRule="auto"/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04195">
        <w:rPr>
          <w:rFonts w:ascii="Arial" w:hAnsi="Arial" w:cs="Arial"/>
          <w:b/>
          <w:sz w:val="20"/>
          <w:szCs w:val="20"/>
          <w:u w:val="single"/>
        </w:rPr>
        <w:t>Ösztöndíjas</w:t>
      </w:r>
      <w:r w:rsidR="002A0EFA" w:rsidRPr="00704195">
        <w:rPr>
          <w:rFonts w:ascii="Arial" w:hAnsi="Arial" w:cs="Arial"/>
          <w:b/>
          <w:sz w:val="20"/>
          <w:szCs w:val="20"/>
          <w:u w:val="single"/>
        </w:rPr>
        <w:t xml:space="preserve"> részéről:</w:t>
      </w:r>
    </w:p>
    <w:p w14:paraId="127C9447" w14:textId="77777777" w:rsidR="006960B6" w:rsidRPr="006960B6" w:rsidRDefault="006960B6" w:rsidP="006960B6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960B6">
        <w:rPr>
          <w:rFonts w:ascii="Arial" w:hAnsi="Arial" w:cs="Arial"/>
          <w:sz w:val="20"/>
          <w:szCs w:val="20"/>
        </w:rPr>
        <w:t xml:space="preserve">Név: </w:t>
      </w:r>
    </w:p>
    <w:p w14:paraId="5051205D" w14:textId="77777777" w:rsidR="006960B6" w:rsidRPr="006960B6" w:rsidRDefault="006960B6" w:rsidP="006960B6">
      <w:pPr>
        <w:spacing w:after="0" w:line="276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960B6">
        <w:rPr>
          <w:rFonts w:ascii="Arial" w:hAnsi="Arial" w:cs="Arial"/>
          <w:sz w:val="20"/>
          <w:szCs w:val="20"/>
        </w:rPr>
        <w:t xml:space="preserve">Telefon: </w:t>
      </w:r>
    </w:p>
    <w:p w14:paraId="53536EF1" w14:textId="77777777" w:rsidR="006960B6" w:rsidRPr="006960B6" w:rsidRDefault="006960B6" w:rsidP="006960B6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hyperlink r:id="rId12" w:history="1">
        <w:r w:rsidRPr="006960B6">
          <w:rPr>
            <w:rFonts w:ascii="Arial" w:hAnsi="Arial" w:cs="Arial"/>
            <w:sz w:val="20"/>
            <w:szCs w:val="20"/>
          </w:rPr>
          <w:t>E-mail</w:t>
        </w:r>
      </w:hyperlink>
    </w:p>
    <w:p w14:paraId="4ABD4178" w14:textId="0998328F" w:rsidR="002A0EFA" w:rsidRPr="00704195" w:rsidRDefault="002A0EFA" w:rsidP="00B3175E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>Szerződő Felek a kapcsolattartók személyében vagy fenti adataiban bekövetkezett minden változásról kötelesek egymást haladéktalanul írásban értesíteni.</w:t>
      </w:r>
    </w:p>
    <w:p w14:paraId="714FC94D" w14:textId="7D32B40E" w:rsidR="002A0EFA" w:rsidRPr="00704195" w:rsidRDefault="002A0EFA" w:rsidP="00BA1629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 xml:space="preserve">A kapcsolattartók személyében vagy fenti adataiban bekövetkező változás nem minősül </w:t>
      </w:r>
      <w:r w:rsidR="00BA1629">
        <w:rPr>
          <w:rFonts w:ascii="Arial" w:hAnsi="Arial" w:cs="Arial"/>
          <w:sz w:val="20"/>
          <w:szCs w:val="20"/>
        </w:rPr>
        <w:t>s</w:t>
      </w:r>
      <w:r w:rsidR="008D66FB" w:rsidRPr="00704195">
        <w:rPr>
          <w:rFonts w:ascii="Arial" w:hAnsi="Arial" w:cs="Arial"/>
          <w:sz w:val="20"/>
          <w:szCs w:val="20"/>
        </w:rPr>
        <w:t>zerződés</w:t>
      </w:r>
      <w:r w:rsidRPr="00704195">
        <w:rPr>
          <w:rFonts w:ascii="Arial" w:hAnsi="Arial" w:cs="Arial"/>
          <w:sz w:val="20"/>
          <w:szCs w:val="20"/>
        </w:rPr>
        <w:t xml:space="preserve">módosításnak. </w:t>
      </w:r>
    </w:p>
    <w:p w14:paraId="3EE67DAA" w14:textId="77777777" w:rsidR="005D6177" w:rsidRDefault="005D6177" w:rsidP="00B3175E">
      <w:pPr>
        <w:pStyle w:val="Listaszerbekezds"/>
        <w:spacing w:after="0" w:line="276" w:lineRule="auto"/>
        <w:rPr>
          <w:rFonts w:ascii="Arial" w:hAnsi="Arial" w:cs="Arial"/>
          <w:sz w:val="20"/>
          <w:szCs w:val="20"/>
          <w:lang w:eastAsia="hu-HU"/>
        </w:rPr>
      </w:pPr>
    </w:p>
    <w:p w14:paraId="2E448CC1" w14:textId="77777777" w:rsidR="00BA1629" w:rsidRPr="00704195" w:rsidRDefault="00BA1629" w:rsidP="00B3175E">
      <w:pPr>
        <w:pStyle w:val="Listaszerbekezds"/>
        <w:spacing w:after="0" w:line="276" w:lineRule="auto"/>
        <w:rPr>
          <w:rFonts w:ascii="Arial" w:hAnsi="Arial" w:cs="Arial"/>
          <w:sz w:val="20"/>
          <w:szCs w:val="20"/>
          <w:lang w:eastAsia="hu-HU"/>
        </w:rPr>
      </w:pPr>
    </w:p>
    <w:p w14:paraId="356635C1" w14:textId="7732D03C" w:rsidR="00DA0F7D" w:rsidRPr="00BA1629" w:rsidRDefault="008D66FB" w:rsidP="00B3175E">
      <w:pPr>
        <w:pStyle w:val="Listaszerbekezds"/>
        <w:spacing w:after="0" w:line="276" w:lineRule="auto"/>
        <w:jc w:val="center"/>
        <w:rPr>
          <w:rFonts w:ascii="Arial" w:hAnsi="Arial" w:cs="Arial"/>
          <w:b/>
          <w:bCs/>
          <w:lang w:eastAsia="hu-HU"/>
        </w:rPr>
      </w:pPr>
      <w:r w:rsidRPr="00BA1629">
        <w:rPr>
          <w:rFonts w:ascii="Arial" w:hAnsi="Arial" w:cs="Arial"/>
          <w:b/>
          <w:bCs/>
          <w:lang w:eastAsia="hu-HU"/>
        </w:rPr>
        <w:t>SZERZŐDÉS</w:t>
      </w:r>
      <w:r w:rsidR="005D6177" w:rsidRPr="00BA1629">
        <w:rPr>
          <w:rFonts w:ascii="Arial" w:hAnsi="Arial" w:cs="Arial"/>
          <w:b/>
          <w:bCs/>
          <w:lang w:eastAsia="hu-HU"/>
        </w:rPr>
        <w:t xml:space="preserve"> KÖTELMEK, -</w:t>
      </w:r>
      <w:r w:rsidR="00DA0F7D" w:rsidRPr="00BA1629">
        <w:rPr>
          <w:rFonts w:ascii="Arial" w:hAnsi="Arial" w:cs="Arial"/>
          <w:b/>
          <w:bCs/>
          <w:lang w:eastAsia="hu-HU"/>
        </w:rPr>
        <w:t>MEGSZŰNÉSRE</w:t>
      </w:r>
      <w:r w:rsidR="006960B6" w:rsidRPr="00BA1629">
        <w:rPr>
          <w:rFonts w:ascii="Arial" w:hAnsi="Arial" w:cs="Arial"/>
          <w:b/>
          <w:bCs/>
          <w:lang w:eastAsia="hu-HU"/>
        </w:rPr>
        <w:t xml:space="preserve">, </w:t>
      </w:r>
      <w:r w:rsidR="005D6177" w:rsidRPr="00BA1629">
        <w:rPr>
          <w:rFonts w:ascii="Arial" w:hAnsi="Arial" w:cs="Arial"/>
          <w:b/>
          <w:bCs/>
          <w:lang w:eastAsia="hu-HU"/>
        </w:rPr>
        <w:t>-</w:t>
      </w:r>
      <w:r w:rsidR="006960B6" w:rsidRPr="00BA1629">
        <w:rPr>
          <w:rFonts w:ascii="Arial" w:hAnsi="Arial" w:cs="Arial"/>
          <w:b/>
          <w:bCs/>
          <w:lang w:eastAsia="hu-HU"/>
        </w:rPr>
        <w:t>MÓDOSÍTÁSRA</w:t>
      </w:r>
      <w:r w:rsidR="00DA0F7D" w:rsidRPr="00BA1629">
        <w:rPr>
          <w:rFonts w:ascii="Arial" w:hAnsi="Arial" w:cs="Arial"/>
          <w:b/>
          <w:bCs/>
          <w:lang w:eastAsia="hu-HU"/>
        </w:rPr>
        <w:t xml:space="preserve"> VONATKOZÓ RENDELKEZÉSEK</w:t>
      </w:r>
    </w:p>
    <w:p w14:paraId="0FB42238" w14:textId="77777777" w:rsidR="00A212FA" w:rsidRPr="00704195" w:rsidRDefault="00A212FA" w:rsidP="00B3175E">
      <w:pPr>
        <w:pStyle w:val="Listaszerbekezds"/>
        <w:spacing w:after="0" w:line="276" w:lineRule="auto"/>
        <w:rPr>
          <w:rFonts w:ascii="Arial" w:hAnsi="Arial" w:cs="Arial"/>
          <w:sz w:val="20"/>
          <w:szCs w:val="20"/>
          <w:lang w:eastAsia="hu-HU"/>
        </w:rPr>
      </w:pPr>
    </w:p>
    <w:p w14:paraId="68C59D7E" w14:textId="330DED3D" w:rsidR="007D6470" w:rsidRPr="00704195" w:rsidRDefault="00601EE1" w:rsidP="00B3175E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PCU</w:t>
      </w:r>
      <w:r w:rsidR="007D6470" w:rsidRPr="00704195">
        <w:rPr>
          <w:rFonts w:ascii="Arial" w:hAnsi="Arial" w:cs="Arial"/>
          <w:sz w:val="20"/>
          <w:szCs w:val="20"/>
        </w:rPr>
        <w:t xml:space="preserve"> </w:t>
      </w:r>
      <w:r w:rsidR="008A252F">
        <w:rPr>
          <w:rFonts w:ascii="Arial" w:hAnsi="Arial" w:cs="Arial"/>
          <w:sz w:val="20"/>
          <w:szCs w:val="20"/>
        </w:rPr>
        <w:t xml:space="preserve">kezdeményezheti a szerződés azonnali hatállyal való megszüntetésére, </w:t>
      </w:r>
      <w:r w:rsidR="007D6470" w:rsidRPr="00704195">
        <w:rPr>
          <w:rFonts w:ascii="Arial" w:hAnsi="Arial" w:cs="Arial"/>
          <w:sz w:val="20"/>
          <w:szCs w:val="20"/>
        </w:rPr>
        <w:t xml:space="preserve">ha a rendelkezésére álló </w:t>
      </w:r>
      <w:r w:rsidR="00262C2E" w:rsidRPr="00704195">
        <w:rPr>
          <w:rFonts w:ascii="Arial" w:hAnsi="Arial" w:cs="Arial"/>
          <w:sz w:val="20"/>
          <w:szCs w:val="20"/>
        </w:rPr>
        <w:t>adatok, tények, okiratok</w:t>
      </w:r>
      <w:r w:rsidR="007D6470" w:rsidRPr="00704195">
        <w:rPr>
          <w:rFonts w:ascii="Arial" w:hAnsi="Arial" w:cs="Arial"/>
          <w:sz w:val="20"/>
          <w:szCs w:val="20"/>
        </w:rPr>
        <w:t xml:space="preserve"> alapján </w:t>
      </w:r>
      <w:r w:rsidR="00262C2E" w:rsidRPr="00704195">
        <w:rPr>
          <w:rFonts w:ascii="Arial" w:hAnsi="Arial" w:cs="Arial"/>
          <w:sz w:val="20"/>
          <w:szCs w:val="20"/>
        </w:rPr>
        <w:t>kétséget kizáró</w:t>
      </w:r>
      <w:r w:rsidR="007D6470" w:rsidRPr="00704195">
        <w:rPr>
          <w:rFonts w:ascii="Arial" w:hAnsi="Arial" w:cs="Arial"/>
          <w:sz w:val="20"/>
          <w:szCs w:val="20"/>
        </w:rPr>
        <w:t xml:space="preserve"> módon megállapítható, hogy az Ösztöndíjas</w:t>
      </w:r>
    </w:p>
    <w:p w14:paraId="7F16F8FA" w14:textId="7DB05592" w:rsidR="005C24CC" w:rsidRDefault="005C24CC" w:rsidP="00B3175E">
      <w:pPr>
        <w:pStyle w:val="Listaszerbekezds"/>
        <w:numPr>
          <w:ilvl w:val="1"/>
          <w:numId w:val="10"/>
        </w:numPr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>jogosulatlanul vette igénybe az ösztöndíjat;</w:t>
      </w:r>
    </w:p>
    <w:p w14:paraId="73797AA9" w14:textId="77777777" w:rsidR="00903240" w:rsidRDefault="00903240" w:rsidP="00903240">
      <w:pPr>
        <w:pStyle w:val="Listaszerbekezds"/>
        <w:numPr>
          <w:ilvl w:val="1"/>
          <w:numId w:val="10"/>
        </w:numPr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>az ösztöndíjról szóló döntés tartalmát érdemben befolyásoló valótlan, hamis vagy megtévesztő adatot szolgáltatott vagy ilyen nyilatkozatot tett a pályázat benyújtásakor.</w:t>
      </w:r>
    </w:p>
    <w:p w14:paraId="6003DE04" w14:textId="57BEA660" w:rsidR="00601EE1" w:rsidRPr="00704195" w:rsidRDefault="00601EE1" w:rsidP="00B3175E">
      <w:pPr>
        <w:pStyle w:val="Listaszerbekezds"/>
        <w:numPr>
          <w:ilvl w:val="1"/>
          <w:numId w:val="10"/>
        </w:numPr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1.pontban megadott feladatokat nem, vagy neki felróható okokból nem ütemterv szerint hajtja végre</w:t>
      </w:r>
    </w:p>
    <w:p w14:paraId="5A6EAA66" w14:textId="44E005E3" w:rsidR="00903240" w:rsidRPr="006960B6" w:rsidRDefault="00601EE1" w:rsidP="006960B6">
      <w:pPr>
        <w:pStyle w:val="Listaszerbekezds"/>
        <w:numPr>
          <w:ilvl w:val="1"/>
          <w:numId w:val="10"/>
        </w:numPr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601EE1">
        <w:rPr>
          <w:rFonts w:ascii="Arial" w:hAnsi="Arial" w:cs="Arial"/>
          <w:sz w:val="20"/>
          <w:szCs w:val="20"/>
        </w:rPr>
        <w:t>ösztöndíj szerződés 1</w:t>
      </w:r>
      <w:r w:rsidR="0072768A">
        <w:rPr>
          <w:rFonts w:ascii="Arial" w:hAnsi="Arial" w:cs="Arial"/>
          <w:sz w:val="20"/>
          <w:szCs w:val="20"/>
        </w:rPr>
        <w:t>0</w:t>
      </w:r>
      <w:r w:rsidRPr="00601EE1">
        <w:rPr>
          <w:rFonts w:ascii="Arial" w:hAnsi="Arial" w:cs="Arial"/>
          <w:sz w:val="20"/>
          <w:szCs w:val="20"/>
        </w:rPr>
        <w:t>.1. pontjában foglaltak szerinti első prezentációt (munkaterv bemutatás) nem tartja meg,</w:t>
      </w:r>
    </w:p>
    <w:p w14:paraId="58AC94BD" w14:textId="0899CC64" w:rsidR="0072768A" w:rsidRPr="0072768A" w:rsidRDefault="007D6470" w:rsidP="0072768A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>Az Ösztöndíjas az ösztöndíjról írásban lemondhat. A lemondás kézhezvételét követően</w:t>
      </w:r>
      <w:r w:rsidR="004A3705" w:rsidRPr="00704195">
        <w:rPr>
          <w:rFonts w:ascii="Arial" w:hAnsi="Arial" w:cs="Arial"/>
          <w:sz w:val="20"/>
          <w:szCs w:val="20"/>
        </w:rPr>
        <w:t xml:space="preserve"> </w:t>
      </w:r>
      <w:r w:rsidR="008A252F">
        <w:rPr>
          <w:rFonts w:ascii="Arial" w:hAnsi="Arial" w:cs="Arial"/>
          <w:sz w:val="20"/>
          <w:szCs w:val="20"/>
        </w:rPr>
        <w:t>PCU</w:t>
      </w:r>
      <w:r w:rsidR="004A3705" w:rsidRPr="00704195">
        <w:rPr>
          <w:rFonts w:ascii="Arial" w:hAnsi="Arial" w:cs="Arial"/>
          <w:sz w:val="20"/>
          <w:szCs w:val="20"/>
        </w:rPr>
        <w:t xml:space="preserve"> </w:t>
      </w:r>
      <w:r w:rsidRPr="00704195">
        <w:rPr>
          <w:rFonts w:ascii="Arial" w:hAnsi="Arial" w:cs="Arial"/>
          <w:sz w:val="20"/>
          <w:szCs w:val="20"/>
        </w:rPr>
        <w:t xml:space="preserve">haladéktalanul intézkedik az ösztöndíj folyósításának megszüntetéséről. </w:t>
      </w:r>
    </w:p>
    <w:p w14:paraId="3BF86408" w14:textId="1AE6B959" w:rsidR="007D6470" w:rsidRDefault="007D6470" w:rsidP="00B3175E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 xml:space="preserve">Az ösztöndíjról történt lemondás esetén jelen </w:t>
      </w:r>
      <w:r w:rsidR="008D66FB" w:rsidRPr="00704195">
        <w:rPr>
          <w:rFonts w:ascii="Arial" w:hAnsi="Arial" w:cs="Arial"/>
          <w:sz w:val="20"/>
          <w:szCs w:val="20"/>
        </w:rPr>
        <w:t>Szerződés</w:t>
      </w:r>
      <w:r w:rsidRPr="00704195">
        <w:rPr>
          <w:rFonts w:ascii="Arial" w:hAnsi="Arial" w:cs="Arial"/>
          <w:sz w:val="20"/>
          <w:szCs w:val="20"/>
        </w:rPr>
        <w:t xml:space="preserve"> a lemondás kézhezvételével megszűnik.</w:t>
      </w:r>
    </w:p>
    <w:p w14:paraId="14A52540" w14:textId="77777777" w:rsidR="0072768A" w:rsidRPr="0017292A" w:rsidRDefault="0072768A" w:rsidP="0072768A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ösztöndíj</w:t>
      </w:r>
      <w:r w:rsidRPr="009865D9">
        <w:rPr>
          <w:rFonts w:ascii="Arial" w:hAnsi="Arial" w:cs="Arial"/>
          <w:sz w:val="20"/>
          <w:szCs w:val="20"/>
        </w:rPr>
        <w:t xml:space="preserve">szerződés bármely okból történő felmondása </w:t>
      </w:r>
      <w:r>
        <w:rPr>
          <w:rFonts w:ascii="Arial" w:hAnsi="Arial" w:cs="Arial"/>
          <w:sz w:val="20"/>
          <w:szCs w:val="20"/>
        </w:rPr>
        <w:t>az Ösztöndíjasnál</w:t>
      </w:r>
      <w:r w:rsidRPr="009865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 w:rsidRPr="009865D9">
        <w:rPr>
          <w:rFonts w:ascii="Arial" w:hAnsi="Arial" w:cs="Arial"/>
          <w:sz w:val="20"/>
          <w:szCs w:val="20"/>
        </w:rPr>
        <w:t>számolási kötelezettséget keletkeztet. Ha a</w:t>
      </w:r>
      <w:r>
        <w:rPr>
          <w:rFonts w:ascii="Arial" w:hAnsi="Arial" w:cs="Arial"/>
          <w:sz w:val="20"/>
          <w:szCs w:val="20"/>
        </w:rPr>
        <w:t>z ösztöndíj</w:t>
      </w:r>
      <w:r w:rsidRPr="009865D9">
        <w:rPr>
          <w:rFonts w:ascii="Arial" w:hAnsi="Arial" w:cs="Arial"/>
          <w:sz w:val="20"/>
          <w:szCs w:val="20"/>
        </w:rPr>
        <w:t>szerződés a</w:t>
      </w:r>
      <w:r>
        <w:rPr>
          <w:rFonts w:ascii="Arial" w:hAnsi="Arial" w:cs="Arial"/>
          <w:sz w:val="20"/>
          <w:szCs w:val="20"/>
        </w:rPr>
        <w:t>z 1.pontban vállalt</w:t>
      </w:r>
      <w:r w:rsidRPr="009865D9">
        <w:rPr>
          <w:rFonts w:ascii="Arial" w:hAnsi="Arial" w:cs="Arial"/>
          <w:sz w:val="20"/>
          <w:szCs w:val="20"/>
        </w:rPr>
        <w:t xml:space="preserve"> feladat teljesítése előtt szűnt meg, </w:t>
      </w:r>
      <w:r>
        <w:rPr>
          <w:rFonts w:ascii="Arial" w:hAnsi="Arial" w:cs="Arial"/>
          <w:sz w:val="20"/>
          <w:szCs w:val="20"/>
        </w:rPr>
        <w:t>PCU</w:t>
      </w:r>
      <w:r w:rsidRPr="009865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időarányosan megvizsgálhatja az Ösztöndíjas által végzett tevékenységeket és </w:t>
      </w:r>
      <w:r w:rsidRPr="0017292A">
        <w:rPr>
          <w:rFonts w:ascii="Arial" w:hAnsi="Arial" w:cs="Arial"/>
          <w:sz w:val="20"/>
          <w:szCs w:val="20"/>
        </w:rPr>
        <w:t>visszakövetelheti</w:t>
      </w:r>
      <w:r>
        <w:rPr>
          <w:rFonts w:ascii="Arial" w:hAnsi="Arial" w:cs="Arial"/>
          <w:sz w:val="20"/>
          <w:szCs w:val="20"/>
        </w:rPr>
        <w:t xml:space="preserve"> Ösztöndíjastól időarányosan az el nem végzett feladatokra kifizetett ösztöndíjat</w:t>
      </w:r>
      <w:r w:rsidRPr="0017292A">
        <w:rPr>
          <w:rFonts w:ascii="Arial" w:hAnsi="Arial" w:cs="Arial"/>
          <w:sz w:val="20"/>
          <w:szCs w:val="20"/>
        </w:rPr>
        <w:t>.</w:t>
      </w:r>
    </w:p>
    <w:p w14:paraId="72E75EB6" w14:textId="77777777" w:rsidR="006960B6" w:rsidRPr="00704195" w:rsidRDefault="006960B6" w:rsidP="006960B6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>Felek jelen Szerződést közös megegyezéssel, írásban módosíthatják.</w:t>
      </w:r>
    </w:p>
    <w:p w14:paraId="67D41C95" w14:textId="77777777" w:rsidR="00896108" w:rsidRDefault="00896108" w:rsidP="00B3175E">
      <w:pPr>
        <w:pStyle w:val="Listaszerbekezds"/>
        <w:spacing w:after="0" w:line="276" w:lineRule="auto"/>
        <w:jc w:val="both"/>
        <w:rPr>
          <w:rFonts w:ascii="Arial" w:hAnsi="Arial" w:cs="Arial"/>
          <w:sz w:val="20"/>
          <w:szCs w:val="20"/>
          <w:lang w:eastAsia="hu-HU"/>
        </w:rPr>
      </w:pPr>
    </w:p>
    <w:p w14:paraId="107377AF" w14:textId="77777777" w:rsidR="00BA1629" w:rsidRPr="00704195" w:rsidRDefault="00BA1629" w:rsidP="00B3175E">
      <w:pPr>
        <w:pStyle w:val="Listaszerbekezds"/>
        <w:spacing w:after="0" w:line="276" w:lineRule="auto"/>
        <w:jc w:val="both"/>
        <w:rPr>
          <w:rFonts w:ascii="Arial" w:hAnsi="Arial" w:cs="Arial"/>
          <w:sz w:val="20"/>
          <w:szCs w:val="20"/>
          <w:lang w:eastAsia="hu-HU"/>
        </w:rPr>
      </w:pPr>
    </w:p>
    <w:p w14:paraId="654D29BB" w14:textId="709AF04A" w:rsidR="00203353" w:rsidRPr="00BA1629" w:rsidRDefault="00203353" w:rsidP="00B3175E">
      <w:pPr>
        <w:pStyle w:val="Listaszerbekezds"/>
        <w:spacing w:after="0" w:line="276" w:lineRule="auto"/>
        <w:ind w:left="284"/>
        <w:jc w:val="center"/>
        <w:rPr>
          <w:rFonts w:ascii="Arial" w:hAnsi="Arial" w:cs="Arial"/>
          <w:b/>
          <w:bCs/>
          <w:lang w:eastAsia="hu-HU"/>
        </w:rPr>
      </w:pPr>
      <w:r w:rsidRPr="00BA1629">
        <w:rPr>
          <w:rFonts w:ascii="Arial" w:hAnsi="Arial" w:cs="Arial"/>
          <w:b/>
          <w:bCs/>
          <w:lang w:eastAsia="hu-HU"/>
        </w:rPr>
        <w:t>VEGYES RENDELKEZÉSEK</w:t>
      </w:r>
    </w:p>
    <w:p w14:paraId="2F04469C" w14:textId="54A016DC" w:rsidR="00903240" w:rsidRPr="00063C4D" w:rsidRDefault="00903240" w:rsidP="00903240">
      <w:pPr>
        <w:pStyle w:val="Listaszerbekezds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</w:p>
    <w:p w14:paraId="2139BA6E" w14:textId="44033B3C" w:rsidR="00903240" w:rsidRDefault="00903240" w:rsidP="00903240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03240">
        <w:rPr>
          <w:rFonts w:ascii="Arial" w:hAnsi="Arial" w:cs="Arial"/>
          <w:sz w:val="20"/>
          <w:szCs w:val="20"/>
        </w:rPr>
        <w:t xml:space="preserve">Szerzői jogok és felhasználói jogosultságok: Felek megállapodnak abban, hogy jelen Szerződés kapcsán létrejövő valamennyi szellemi alkotás </w:t>
      </w:r>
      <w:r>
        <w:rPr>
          <w:rFonts w:ascii="Arial" w:hAnsi="Arial" w:cs="Arial"/>
          <w:sz w:val="20"/>
          <w:szCs w:val="20"/>
        </w:rPr>
        <w:t>Ösztöndíjast illeti meg</w:t>
      </w:r>
      <w:r w:rsidRPr="00903240">
        <w:rPr>
          <w:rFonts w:ascii="Arial" w:hAnsi="Arial" w:cs="Arial"/>
          <w:sz w:val="20"/>
          <w:szCs w:val="20"/>
        </w:rPr>
        <w:t>.</w:t>
      </w:r>
    </w:p>
    <w:p w14:paraId="5E93BD50" w14:textId="49403818" w:rsidR="001266A2" w:rsidRPr="003901EA" w:rsidRDefault="00C70ED1" w:rsidP="00C70ED1">
      <w:pPr>
        <w:numPr>
          <w:ilvl w:val="0"/>
          <w:numId w:val="13"/>
        </w:num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3901EA">
        <w:rPr>
          <w:rFonts w:ascii="Arial" w:eastAsia="Arial" w:hAnsi="Arial" w:cs="Arial"/>
          <w:sz w:val="20"/>
          <w:szCs w:val="20"/>
        </w:rPr>
        <w:lastRenderedPageBreak/>
        <w:t>Ösztöndíjasnak – a szerződés szerint – a létrehozott kulturális produktumon, eseményen, a kutatás vagy művészeti tevékenység során meg kell jelenítenie, mind szóban, mind írásban, hogy a megvalósítást a PCU ösztöndíja tette lehetővé.</w:t>
      </w:r>
    </w:p>
    <w:p w14:paraId="2DFBBEF4" w14:textId="4F6DAFFA" w:rsidR="00F92D58" w:rsidRPr="003901EA" w:rsidRDefault="00F92D58" w:rsidP="00903240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901EA">
        <w:rPr>
          <w:rFonts w:ascii="Arial" w:hAnsi="Arial" w:cs="Arial"/>
          <w:sz w:val="20"/>
          <w:szCs w:val="20"/>
        </w:rPr>
        <w:t>Az Ösztöndíjas hozzájárul a prezentációiban és a beszá</w:t>
      </w:r>
      <w:r w:rsidR="00BA309C" w:rsidRPr="003901EA">
        <w:rPr>
          <w:rFonts w:ascii="Arial" w:hAnsi="Arial" w:cs="Arial"/>
          <w:sz w:val="20"/>
          <w:szCs w:val="20"/>
        </w:rPr>
        <w:t>molóiban beküldött képeinek felhasználásához kifejezetten a PCU feladatainak bemutatásával kapcsolatosan: online felületeken. Esetleges nyomtatásban való felhasználás esetén PCU megkeresheti Ösztöndíjast további felhasználás kérése végett.</w:t>
      </w:r>
    </w:p>
    <w:p w14:paraId="24E1A35A" w14:textId="3E4B4DEB" w:rsidR="00D53B3C" w:rsidRDefault="005E7CEB" w:rsidP="00B3175E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>Ösztöndíjas a</w:t>
      </w:r>
      <w:r w:rsidR="00203353" w:rsidRPr="00704195">
        <w:rPr>
          <w:rFonts w:ascii="Arial" w:hAnsi="Arial" w:cs="Arial"/>
          <w:sz w:val="20"/>
          <w:szCs w:val="20"/>
        </w:rPr>
        <w:t xml:space="preserve"> jelen </w:t>
      </w:r>
      <w:r w:rsidR="008D66FB" w:rsidRPr="00704195">
        <w:rPr>
          <w:rFonts w:ascii="Arial" w:hAnsi="Arial" w:cs="Arial"/>
          <w:sz w:val="20"/>
          <w:szCs w:val="20"/>
        </w:rPr>
        <w:t>Szerződés</w:t>
      </w:r>
      <w:r w:rsidR="00AA3F89" w:rsidRPr="00704195">
        <w:rPr>
          <w:rFonts w:ascii="Arial" w:hAnsi="Arial" w:cs="Arial"/>
          <w:sz w:val="20"/>
          <w:szCs w:val="20"/>
        </w:rPr>
        <w:t xml:space="preserve"> </w:t>
      </w:r>
      <w:r w:rsidR="00203353" w:rsidRPr="00704195">
        <w:rPr>
          <w:rFonts w:ascii="Arial" w:hAnsi="Arial" w:cs="Arial"/>
          <w:sz w:val="20"/>
          <w:szCs w:val="20"/>
        </w:rPr>
        <w:t xml:space="preserve">aláírásával kijelenti, hogy az ösztöndíj kifizetésének feltételeit, valamint jelen </w:t>
      </w:r>
      <w:r w:rsidR="008D66FB" w:rsidRPr="00704195">
        <w:rPr>
          <w:rFonts w:ascii="Arial" w:hAnsi="Arial" w:cs="Arial"/>
          <w:sz w:val="20"/>
          <w:szCs w:val="20"/>
        </w:rPr>
        <w:t>Szerződés</w:t>
      </w:r>
      <w:r w:rsidR="00AA3F89" w:rsidRPr="00704195">
        <w:rPr>
          <w:rFonts w:ascii="Arial" w:hAnsi="Arial" w:cs="Arial"/>
          <w:sz w:val="20"/>
          <w:szCs w:val="20"/>
        </w:rPr>
        <w:t xml:space="preserve"> </w:t>
      </w:r>
      <w:r w:rsidR="00203353" w:rsidRPr="00704195">
        <w:rPr>
          <w:rFonts w:ascii="Arial" w:hAnsi="Arial" w:cs="Arial"/>
          <w:sz w:val="20"/>
          <w:szCs w:val="20"/>
        </w:rPr>
        <w:t xml:space="preserve">tartalmát </w:t>
      </w:r>
      <w:r w:rsidR="00495B18" w:rsidRPr="00704195">
        <w:rPr>
          <w:rFonts w:ascii="Arial" w:hAnsi="Arial" w:cs="Arial"/>
          <w:sz w:val="20"/>
          <w:szCs w:val="20"/>
        </w:rPr>
        <w:t xml:space="preserve">– </w:t>
      </w:r>
      <w:r w:rsidR="00203353" w:rsidRPr="00704195">
        <w:rPr>
          <w:rFonts w:ascii="Arial" w:hAnsi="Arial" w:cs="Arial"/>
          <w:sz w:val="20"/>
          <w:szCs w:val="20"/>
        </w:rPr>
        <w:t>különös tekintettel a</w:t>
      </w:r>
      <w:r w:rsidRPr="00704195">
        <w:rPr>
          <w:rFonts w:ascii="Arial" w:hAnsi="Arial" w:cs="Arial"/>
          <w:sz w:val="20"/>
          <w:szCs w:val="20"/>
        </w:rPr>
        <w:t>z Ösztöndíjas</w:t>
      </w:r>
      <w:r w:rsidR="00203353" w:rsidRPr="00704195">
        <w:rPr>
          <w:rFonts w:ascii="Arial" w:hAnsi="Arial" w:cs="Arial"/>
          <w:sz w:val="20"/>
          <w:szCs w:val="20"/>
        </w:rPr>
        <w:t xml:space="preserve"> által vállalt kötelezettségekre</w:t>
      </w:r>
      <w:r w:rsidR="00AA3F89" w:rsidRPr="00704195">
        <w:rPr>
          <w:rFonts w:ascii="Arial" w:hAnsi="Arial" w:cs="Arial"/>
          <w:sz w:val="20"/>
          <w:szCs w:val="20"/>
        </w:rPr>
        <w:t xml:space="preserve"> </w:t>
      </w:r>
      <w:r w:rsidR="00495B18" w:rsidRPr="00704195">
        <w:rPr>
          <w:rFonts w:ascii="Arial" w:hAnsi="Arial" w:cs="Arial"/>
          <w:sz w:val="20"/>
          <w:szCs w:val="20"/>
        </w:rPr>
        <w:t xml:space="preserve">– </w:t>
      </w:r>
      <w:r w:rsidR="00203353" w:rsidRPr="00704195">
        <w:rPr>
          <w:rFonts w:ascii="Arial" w:hAnsi="Arial" w:cs="Arial"/>
          <w:sz w:val="20"/>
          <w:szCs w:val="20"/>
        </w:rPr>
        <w:t>megismerte és megértette.</w:t>
      </w:r>
    </w:p>
    <w:p w14:paraId="5B61FBF0" w14:textId="77777777" w:rsidR="00903240" w:rsidRPr="00903240" w:rsidRDefault="00903240" w:rsidP="0090324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1124C4D" w14:textId="1EA48DA4" w:rsidR="00434E70" w:rsidRPr="00704195" w:rsidRDefault="00434E70" w:rsidP="004830F2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 xml:space="preserve">Jelen </w:t>
      </w:r>
      <w:r w:rsidR="008D66FB" w:rsidRPr="00704195">
        <w:rPr>
          <w:rFonts w:ascii="Arial" w:hAnsi="Arial" w:cs="Arial"/>
          <w:sz w:val="20"/>
          <w:szCs w:val="20"/>
        </w:rPr>
        <w:t>Szerződés</w:t>
      </w:r>
      <w:r w:rsidRPr="00704195">
        <w:rPr>
          <w:rFonts w:ascii="Arial" w:hAnsi="Arial" w:cs="Arial"/>
          <w:sz w:val="20"/>
          <w:szCs w:val="20"/>
        </w:rPr>
        <w:t xml:space="preserve"> a felek által történő aláírás napján lép hatályba.</w:t>
      </w:r>
    </w:p>
    <w:p w14:paraId="1BB5C32A" w14:textId="1F1365A3" w:rsidR="005E7CEB" w:rsidRPr="00704195" w:rsidRDefault="005E7CEB" w:rsidP="004830F2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 xml:space="preserve">Jelen </w:t>
      </w:r>
      <w:r w:rsidR="008D66FB" w:rsidRPr="00704195">
        <w:rPr>
          <w:rFonts w:ascii="Arial" w:hAnsi="Arial" w:cs="Arial"/>
          <w:sz w:val="20"/>
          <w:szCs w:val="20"/>
        </w:rPr>
        <w:t>Szerződés</w:t>
      </w:r>
      <w:r w:rsidRPr="00704195">
        <w:rPr>
          <w:rFonts w:ascii="Arial" w:hAnsi="Arial" w:cs="Arial"/>
          <w:sz w:val="20"/>
          <w:szCs w:val="20"/>
        </w:rPr>
        <w:t xml:space="preserve"> </w:t>
      </w:r>
      <w:r w:rsidR="00BA1629">
        <w:rPr>
          <w:rFonts w:ascii="Arial" w:hAnsi="Arial" w:cs="Arial"/>
          <w:sz w:val="20"/>
          <w:szCs w:val="20"/>
        </w:rPr>
        <w:t>3</w:t>
      </w:r>
      <w:r w:rsidR="00487519" w:rsidRPr="00704195">
        <w:rPr>
          <w:rFonts w:ascii="Arial" w:hAnsi="Arial" w:cs="Arial"/>
          <w:sz w:val="20"/>
          <w:szCs w:val="20"/>
        </w:rPr>
        <w:t xml:space="preserve"> </w:t>
      </w:r>
      <w:r w:rsidRPr="00704195">
        <w:rPr>
          <w:rFonts w:ascii="Arial" w:hAnsi="Arial" w:cs="Arial"/>
          <w:sz w:val="20"/>
          <w:szCs w:val="20"/>
        </w:rPr>
        <w:t>db</w:t>
      </w:r>
      <w:r w:rsidR="008D66FB" w:rsidRPr="00704195">
        <w:rPr>
          <w:rFonts w:ascii="Arial" w:hAnsi="Arial" w:cs="Arial"/>
          <w:sz w:val="20"/>
          <w:szCs w:val="20"/>
        </w:rPr>
        <w:t xml:space="preserve"> </w:t>
      </w:r>
      <w:r w:rsidRPr="00704195">
        <w:rPr>
          <w:rFonts w:ascii="Arial" w:hAnsi="Arial" w:cs="Arial"/>
          <w:sz w:val="20"/>
          <w:szCs w:val="20"/>
        </w:rPr>
        <w:t xml:space="preserve">egymással szó szerint megegyező példányban készült. A </w:t>
      </w:r>
      <w:r w:rsidR="008D66FB" w:rsidRPr="00704195">
        <w:rPr>
          <w:rFonts w:ascii="Arial" w:hAnsi="Arial" w:cs="Arial"/>
          <w:sz w:val="20"/>
          <w:szCs w:val="20"/>
        </w:rPr>
        <w:t>Szerződés</w:t>
      </w:r>
      <w:r w:rsidRPr="00704195">
        <w:rPr>
          <w:rFonts w:ascii="Arial" w:hAnsi="Arial" w:cs="Arial"/>
          <w:sz w:val="20"/>
          <w:szCs w:val="20"/>
        </w:rPr>
        <w:t xml:space="preserve"> </w:t>
      </w:r>
      <w:r w:rsidR="00B41D6A" w:rsidRPr="00704195">
        <w:rPr>
          <w:rFonts w:ascii="Arial" w:hAnsi="Arial" w:cs="Arial"/>
          <w:sz w:val="20"/>
          <w:szCs w:val="20"/>
        </w:rPr>
        <w:t>2</w:t>
      </w:r>
      <w:r w:rsidRPr="00704195">
        <w:rPr>
          <w:rFonts w:ascii="Arial" w:hAnsi="Arial" w:cs="Arial"/>
          <w:sz w:val="20"/>
          <w:szCs w:val="20"/>
        </w:rPr>
        <w:t xml:space="preserve"> db eredeti példánya a </w:t>
      </w:r>
      <w:r w:rsidR="00BA1629">
        <w:rPr>
          <w:rFonts w:ascii="Arial" w:hAnsi="Arial" w:cs="Arial"/>
          <w:sz w:val="20"/>
          <w:szCs w:val="20"/>
        </w:rPr>
        <w:t xml:space="preserve">Pro </w:t>
      </w:r>
      <w:proofErr w:type="spellStart"/>
      <w:r w:rsidR="00BA1629">
        <w:rPr>
          <w:rFonts w:ascii="Arial" w:hAnsi="Arial" w:cs="Arial"/>
          <w:sz w:val="20"/>
          <w:szCs w:val="20"/>
        </w:rPr>
        <w:t>Cultura</w:t>
      </w:r>
      <w:proofErr w:type="spellEnd"/>
      <w:r w:rsidR="00BA16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629">
        <w:rPr>
          <w:rFonts w:ascii="Arial" w:hAnsi="Arial" w:cs="Arial"/>
          <w:sz w:val="20"/>
          <w:szCs w:val="20"/>
        </w:rPr>
        <w:t>Urbis</w:t>
      </w:r>
      <w:proofErr w:type="spellEnd"/>
      <w:r w:rsidR="00BA1629">
        <w:rPr>
          <w:rFonts w:ascii="Arial" w:hAnsi="Arial" w:cs="Arial"/>
          <w:sz w:val="20"/>
          <w:szCs w:val="20"/>
        </w:rPr>
        <w:t xml:space="preserve"> Közalapítványt</w:t>
      </w:r>
      <w:r w:rsidRPr="00704195">
        <w:rPr>
          <w:rFonts w:ascii="Arial" w:hAnsi="Arial" w:cs="Arial"/>
          <w:sz w:val="20"/>
          <w:szCs w:val="20"/>
        </w:rPr>
        <w:t>, 1 db eredeti példánya az Ösztöndíjast</w:t>
      </w:r>
      <w:r w:rsidR="008D66FB" w:rsidRPr="00704195">
        <w:rPr>
          <w:rFonts w:ascii="Arial" w:hAnsi="Arial" w:cs="Arial"/>
          <w:sz w:val="20"/>
          <w:szCs w:val="20"/>
        </w:rPr>
        <w:t xml:space="preserve"> </w:t>
      </w:r>
      <w:r w:rsidRPr="00704195">
        <w:rPr>
          <w:rFonts w:ascii="Arial" w:hAnsi="Arial" w:cs="Arial"/>
          <w:sz w:val="20"/>
          <w:szCs w:val="20"/>
        </w:rPr>
        <w:t>illeti meg.</w:t>
      </w:r>
      <w:r w:rsidR="008F3C99" w:rsidRPr="00704195">
        <w:rPr>
          <w:rFonts w:ascii="Arial" w:hAnsi="Arial" w:cs="Arial"/>
          <w:sz w:val="20"/>
          <w:szCs w:val="20"/>
        </w:rPr>
        <w:t xml:space="preserve"> </w:t>
      </w:r>
    </w:p>
    <w:p w14:paraId="799AA984" w14:textId="25A8BD4F" w:rsidR="00EE26B7" w:rsidRPr="00704195" w:rsidRDefault="00EE26B7" w:rsidP="00B3175E">
      <w:pPr>
        <w:pStyle w:val="Listaszerbekezds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70CF4FB" w14:textId="5B838FAA" w:rsidR="005E7CEB" w:rsidRPr="00704195" w:rsidRDefault="005E7CEB" w:rsidP="00B3175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04195">
        <w:rPr>
          <w:rFonts w:ascii="Arial" w:hAnsi="Arial" w:cs="Arial"/>
          <w:sz w:val="20"/>
          <w:szCs w:val="20"/>
        </w:rPr>
        <w:t xml:space="preserve">Jelen </w:t>
      </w:r>
      <w:r w:rsidR="008D66FB" w:rsidRPr="00704195">
        <w:rPr>
          <w:rFonts w:ascii="Arial" w:hAnsi="Arial" w:cs="Arial"/>
          <w:sz w:val="20"/>
          <w:szCs w:val="20"/>
        </w:rPr>
        <w:t>Szerződés</w:t>
      </w:r>
      <w:r w:rsidRPr="00704195">
        <w:rPr>
          <w:rFonts w:ascii="Arial" w:hAnsi="Arial" w:cs="Arial"/>
          <w:sz w:val="20"/>
          <w:szCs w:val="20"/>
        </w:rPr>
        <w:t xml:space="preserve">t a felek átolvasás után, mint akaratukkal mindenben megegyezőt, jóváhagyólag írták alá. </w:t>
      </w:r>
    </w:p>
    <w:p w14:paraId="612B6431" w14:textId="49BD2FD4" w:rsidR="009A7989" w:rsidRPr="00704195" w:rsidRDefault="009A7989" w:rsidP="00B3175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9E0BE70" w14:textId="79E84D3B" w:rsidR="009A7989" w:rsidRPr="00704195" w:rsidRDefault="009A7989" w:rsidP="00B3175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2A1A91" w:rsidRPr="00704195" w14:paraId="51AAE2AE" w14:textId="77777777" w:rsidTr="00855964">
        <w:tc>
          <w:tcPr>
            <w:tcW w:w="4820" w:type="dxa"/>
          </w:tcPr>
          <w:p w14:paraId="18C0D22B" w14:textId="2B4CE9CB" w:rsidR="009A7989" w:rsidRPr="00704195" w:rsidRDefault="009A7989" w:rsidP="00B3175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04195">
              <w:rPr>
                <w:rFonts w:ascii="Arial" w:hAnsi="Arial" w:cs="Arial"/>
                <w:sz w:val="20"/>
                <w:szCs w:val="20"/>
              </w:rPr>
              <w:t>Budapest, 202</w:t>
            </w:r>
            <w:r w:rsidR="005D6177">
              <w:rPr>
                <w:rFonts w:ascii="Arial" w:hAnsi="Arial" w:cs="Arial"/>
                <w:sz w:val="20"/>
                <w:szCs w:val="20"/>
              </w:rPr>
              <w:t>5</w:t>
            </w:r>
            <w:r w:rsidRPr="00704195">
              <w:rPr>
                <w:rFonts w:ascii="Arial" w:hAnsi="Arial" w:cs="Arial"/>
                <w:sz w:val="20"/>
                <w:szCs w:val="20"/>
              </w:rPr>
              <w:t>. ……………………….</w:t>
            </w:r>
          </w:p>
          <w:p w14:paraId="384B6AE7" w14:textId="4038AA88" w:rsidR="009A7989" w:rsidRPr="00704195" w:rsidRDefault="009A7989" w:rsidP="00B3175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8F2EEC8" w14:textId="77777777" w:rsidR="009A7989" w:rsidRPr="00704195" w:rsidRDefault="009A7989" w:rsidP="00B3175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050EAFF" w14:textId="77777777" w:rsidR="009A7989" w:rsidRPr="00704195" w:rsidRDefault="009A7989" w:rsidP="00B3175E">
            <w:pPr>
              <w:pStyle w:val="Cmsor1"/>
              <w:spacing w:line="276" w:lineRule="auto"/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95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14:paraId="7B54129F" w14:textId="2C114DD0" w:rsidR="009A7989" w:rsidRPr="00704195" w:rsidRDefault="005D6177" w:rsidP="00B3175E">
            <w:pPr>
              <w:pStyle w:val="Cmsor1"/>
              <w:spacing w:line="276" w:lineRule="auto"/>
              <w:ind w:righ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Cultura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Urbis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Közalapítvány</w:t>
            </w:r>
          </w:p>
          <w:p w14:paraId="635B63BB" w14:textId="02D2315E" w:rsidR="009A7989" w:rsidRPr="00704195" w:rsidRDefault="005D6177" w:rsidP="00B3175E">
            <w:pPr>
              <w:pStyle w:val="Cmsor1"/>
              <w:spacing w:line="276" w:lineRule="auto"/>
              <w:ind w:righ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Nyáry Krisztián Tamás</w:t>
            </w:r>
          </w:p>
          <w:p w14:paraId="440DF472" w14:textId="54BC86BD" w:rsidR="009A7989" w:rsidRPr="00704195" w:rsidRDefault="005D6177" w:rsidP="00B3175E">
            <w:pPr>
              <w:pStyle w:val="Cmsor1"/>
              <w:spacing w:line="276" w:lineRule="auto"/>
              <w:ind w:righ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kuratóriumi elnök</w:t>
            </w:r>
          </w:p>
          <w:p w14:paraId="0225FAEB" w14:textId="0BEE69FB" w:rsidR="009A7989" w:rsidRPr="00704195" w:rsidRDefault="009A7989" w:rsidP="00B3175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88CB87C" w14:textId="77777777" w:rsidR="00CE0DD3" w:rsidRPr="00704195" w:rsidRDefault="00CE0DD3" w:rsidP="00B3175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60047B1" w14:textId="2986DF66" w:rsidR="009A7989" w:rsidRPr="00704195" w:rsidRDefault="009A7989" w:rsidP="00B3175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E8290A" w14:textId="11A6FA24" w:rsidR="009A7989" w:rsidRPr="00704195" w:rsidRDefault="009A7989" w:rsidP="00B3175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17B2DC3" w14:textId="03423C86" w:rsidR="009A7989" w:rsidRPr="00704195" w:rsidRDefault="009A7989" w:rsidP="00B3175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04195">
              <w:rPr>
                <w:rFonts w:ascii="Arial" w:hAnsi="Arial" w:cs="Arial"/>
                <w:sz w:val="20"/>
                <w:szCs w:val="20"/>
              </w:rPr>
              <w:t>Budapest, 202</w:t>
            </w:r>
            <w:r w:rsidR="005D6177">
              <w:rPr>
                <w:rFonts w:ascii="Arial" w:hAnsi="Arial" w:cs="Arial"/>
                <w:sz w:val="20"/>
                <w:szCs w:val="20"/>
              </w:rPr>
              <w:t>5</w:t>
            </w:r>
            <w:r w:rsidRPr="0070419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E0DD3" w:rsidRPr="00704195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  <w:p w14:paraId="4D977678" w14:textId="218932D7" w:rsidR="009A7989" w:rsidRPr="00704195" w:rsidRDefault="009A7989" w:rsidP="00B3175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701D13" w14:textId="77777777" w:rsidR="009A7989" w:rsidRPr="00704195" w:rsidRDefault="009A7989" w:rsidP="00B3175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960EEB" w14:textId="77777777" w:rsidR="009A7989" w:rsidRPr="00704195" w:rsidRDefault="009A7989" w:rsidP="00B3175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195"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</w:p>
          <w:p w14:paraId="403506C0" w14:textId="22C27DC9" w:rsidR="009A7989" w:rsidRPr="00704195" w:rsidRDefault="005D6177" w:rsidP="00B3175E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név</w:t>
            </w:r>
          </w:p>
          <w:p w14:paraId="58228AB2" w14:textId="0915C255" w:rsidR="009A7989" w:rsidRPr="00704195" w:rsidRDefault="005D6177" w:rsidP="00B3175E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ösztöndíjas</w:t>
            </w:r>
          </w:p>
          <w:p w14:paraId="7FB1DDDC" w14:textId="77777777" w:rsidR="009A7989" w:rsidRPr="00704195" w:rsidRDefault="009A7989" w:rsidP="00B3175E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D19963" w14:textId="77777777" w:rsidR="00CE0DD3" w:rsidRPr="00704195" w:rsidRDefault="00CE0DD3" w:rsidP="00B3175E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75904B" w14:textId="77777777" w:rsidR="00CE0DD3" w:rsidRPr="00704195" w:rsidRDefault="00CE0DD3" w:rsidP="00B3175E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680F9D" w14:textId="0C773A07" w:rsidR="00B35858" w:rsidRPr="00704195" w:rsidRDefault="00B35858" w:rsidP="00B3175E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E3C9BDD" w14:textId="7EBB0C52" w:rsidR="00FD2B1D" w:rsidRDefault="00FD2B1D" w:rsidP="00B3175E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hu-HU"/>
        </w:rPr>
      </w:pPr>
    </w:p>
    <w:p w14:paraId="68D49FD8" w14:textId="77777777" w:rsidR="00FD2B1D" w:rsidRDefault="00FD2B1D">
      <w:pPr>
        <w:rPr>
          <w:rFonts w:ascii="Arial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  <w:lang w:eastAsia="hu-HU"/>
        </w:rPr>
        <w:br w:type="page"/>
      </w:r>
    </w:p>
    <w:p w14:paraId="5A2C9635" w14:textId="578EB21A" w:rsidR="00FD2B1D" w:rsidRPr="003B6E94" w:rsidRDefault="00FD2B1D" w:rsidP="00FD2B1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Ösztöndíj</w:t>
      </w:r>
      <w:r w:rsidRPr="003B6E94">
        <w:rPr>
          <w:rFonts w:ascii="Arial" w:hAnsi="Arial" w:cs="Arial"/>
          <w:sz w:val="20"/>
          <w:szCs w:val="20"/>
        </w:rPr>
        <w:t xml:space="preserve"> szerződés </w:t>
      </w:r>
      <w:r>
        <w:rPr>
          <w:rFonts w:ascii="Arial" w:hAnsi="Arial" w:cs="Arial"/>
          <w:sz w:val="20"/>
          <w:szCs w:val="20"/>
        </w:rPr>
        <w:t>1</w:t>
      </w:r>
      <w:r w:rsidRPr="003B6E94">
        <w:rPr>
          <w:rFonts w:ascii="Arial" w:hAnsi="Arial" w:cs="Arial"/>
          <w:sz w:val="20"/>
          <w:szCs w:val="20"/>
        </w:rPr>
        <w:t xml:space="preserve">. sz. melléklete </w:t>
      </w:r>
    </w:p>
    <w:p w14:paraId="7B8B493D" w14:textId="77777777" w:rsidR="00FD2B1D" w:rsidRDefault="00FD2B1D" w:rsidP="00FD2B1D">
      <w:pPr>
        <w:pStyle w:val="Listaszerbekezds"/>
        <w:tabs>
          <w:tab w:val="center" w:pos="1985"/>
          <w:tab w:val="center" w:pos="6804"/>
        </w:tabs>
        <w:spacing w:line="264" w:lineRule="auto"/>
        <w:ind w:left="0"/>
        <w:jc w:val="both"/>
        <w:rPr>
          <w:rFonts w:ascii="Arial" w:hAnsi="Arial" w:cs="Arial"/>
        </w:rPr>
      </w:pPr>
    </w:p>
    <w:p w14:paraId="2985AF22" w14:textId="77777777" w:rsidR="00FD2B1D" w:rsidRDefault="00FD2B1D" w:rsidP="00FD2B1D">
      <w:pPr>
        <w:pStyle w:val="Listaszerbekezds"/>
        <w:tabs>
          <w:tab w:val="center" w:pos="1985"/>
          <w:tab w:val="center" w:pos="6804"/>
        </w:tabs>
        <w:spacing w:line="264" w:lineRule="auto"/>
        <w:ind w:left="0"/>
        <w:jc w:val="both"/>
        <w:rPr>
          <w:rFonts w:ascii="Arial" w:hAnsi="Arial" w:cs="Arial"/>
        </w:rPr>
      </w:pPr>
    </w:p>
    <w:p w14:paraId="089C7C81" w14:textId="77777777" w:rsidR="00FD2B1D" w:rsidRPr="00874229" w:rsidRDefault="00FD2B1D" w:rsidP="00FD2B1D">
      <w:pPr>
        <w:pStyle w:val="Listaszerbekezds"/>
        <w:tabs>
          <w:tab w:val="center" w:pos="1985"/>
          <w:tab w:val="center" w:pos="6804"/>
        </w:tabs>
        <w:spacing w:line="264" w:lineRule="auto"/>
        <w:ind w:left="0"/>
        <w:jc w:val="center"/>
        <w:rPr>
          <w:rFonts w:ascii="Arial" w:hAnsi="Arial" w:cs="Arial"/>
          <w:b/>
          <w:bCs/>
        </w:rPr>
      </w:pPr>
      <w:r w:rsidRPr="00874229">
        <w:rPr>
          <w:rFonts w:ascii="Arial" w:hAnsi="Arial" w:cs="Arial"/>
          <w:b/>
          <w:bCs/>
        </w:rPr>
        <w:t>PÁLYÁZATI DOKUMENTÁCIÓ</w:t>
      </w:r>
    </w:p>
    <w:p w14:paraId="397F5339" w14:textId="739FF2A5" w:rsidR="00FD2B1D" w:rsidRDefault="00FD2B1D" w:rsidP="00FD2B1D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hu-HU"/>
        </w:rPr>
      </w:pPr>
    </w:p>
    <w:p w14:paraId="6E5412D2" w14:textId="77777777" w:rsidR="00FD2B1D" w:rsidRDefault="00FD2B1D" w:rsidP="00FD2B1D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hu-HU"/>
        </w:rPr>
      </w:pPr>
    </w:p>
    <w:p w14:paraId="332CCFE7" w14:textId="71FA0D8D" w:rsidR="00FD2B1D" w:rsidRDefault="00FD2B1D">
      <w:pPr>
        <w:rPr>
          <w:rFonts w:ascii="Arial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  <w:lang w:eastAsia="hu-HU"/>
        </w:rPr>
        <w:br w:type="page"/>
      </w:r>
    </w:p>
    <w:p w14:paraId="1F86BE4F" w14:textId="6C9F9724" w:rsidR="00FD2B1D" w:rsidRPr="003B6E94" w:rsidRDefault="00FD2B1D" w:rsidP="00FD2B1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Ösztöndíj</w:t>
      </w:r>
      <w:r w:rsidRPr="003B6E94">
        <w:rPr>
          <w:rFonts w:ascii="Arial" w:hAnsi="Arial" w:cs="Arial"/>
          <w:sz w:val="20"/>
          <w:szCs w:val="20"/>
        </w:rPr>
        <w:t xml:space="preserve"> szerződés </w:t>
      </w:r>
      <w:r w:rsidR="003901EA">
        <w:rPr>
          <w:rFonts w:ascii="Arial" w:hAnsi="Arial" w:cs="Arial"/>
          <w:sz w:val="20"/>
          <w:szCs w:val="20"/>
        </w:rPr>
        <w:t>2</w:t>
      </w:r>
      <w:r w:rsidRPr="003B6E94">
        <w:rPr>
          <w:rFonts w:ascii="Arial" w:hAnsi="Arial" w:cs="Arial"/>
          <w:sz w:val="20"/>
          <w:szCs w:val="20"/>
        </w:rPr>
        <w:t xml:space="preserve">. sz. melléklete </w:t>
      </w:r>
    </w:p>
    <w:p w14:paraId="0F3FABAD" w14:textId="77777777" w:rsidR="00FD2B1D" w:rsidRPr="005417A7" w:rsidRDefault="00FD2B1D" w:rsidP="00FD2B1D">
      <w:pPr>
        <w:spacing w:after="0" w:line="240" w:lineRule="auto"/>
        <w:jc w:val="right"/>
        <w:rPr>
          <w:rFonts w:ascii="Arial" w:eastAsia="Times New Roman" w:hAnsi="Arial" w:cs="Arial"/>
          <w:lang w:eastAsia="hu-HU"/>
        </w:rPr>
      </w:pPr>
    </w:p>
    <w:p w14:paraId="18A9D08F" w14:textId="77777777" w:rsidR="00FD2B1D" w:rsidRPr="00FD2B1D" w:rsidRDefault="00FD2B1D" w:rsidP="00FD2B1D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D2B1D">
        <w:rPr>
          <w:rFonts w:ascii="Arial" w:hAnsi="Arial" w:cs="Arial"/>
          <w:b/>
          <w:sz w:val="24"/>
          <w:szCs w:val="24"/>
        </w:rPr>
        <w:t>FELHATALMAZÓ LEVÉL</w:t>
      </w:r>
    </w:p>
    <w:p w14:paraId="45B2C714" w14:textId="77777777" w:rsidR="00FD2B1D" w:rsidRPr="00FD2B1D" w:rsidRDefault="00FD2B1D" w:rsidP="00FD2B1D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FD2B1D">
        <w:rPr>
          <w:rFonts w:ascii="Arial" w:hAnsi="Arial" w:cs="Arial"/>
          <w:sz w:val="20"/>
          <w:szCs w:val="20"/>
        </w:rPr>
        <w:t>Tisztelt</w:t>
      </w:r>
    </w:p>
    <w:p w14:paraId="768C2EE4" w14:textId="77777777" w:rsidR="00FD2B1D" w:rsidRPr="00FD2B1D" w:rsidRDefault="00FD2B1D" w:rsidP="00FD2B1D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14:paraId="7AEFDEDB" w14:textId="77777777" w:rsidR="00FD2B1D" w:rsidRPr="00FD2B1D" w:rsidRDefault="00FD2B1D" w:rsidP="00FD2B1D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0"/>
          <w:szCs w:val="20"/>
        </w:rPr>
      </w:pPr>
      <w:r w:rsidRPr="00FD2B1D">
        <w:rPr>
          <w:rFonts w:ascii="Arial" w:hAnsi="Arial" w:cs="Arial"/>
          <w:sz w:val="20"/>
          <w:szCs w:val="20"/>
        </w:rPr>
        <w:t>…………………………………………</w:t>
      </w:r>
    </w:p>
    <w:p w14:paraId="5F45657A" w14:textId="77777777" w:rsidR="00FD2B1D" w:rsidRPr="00FD2B1D" w:rsidRDefault="00FD2B1D" w:rsidP="00FD2B1D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0452E525" w14:textId="77777777" w:rsidR="00FD2B1D" w:rsidRPr="00FD2B1D" w:rsidRDefault="00FD2B1D" w:rsidP="00FD2B1D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0"/>
          <w:szCs w:val="20"/>
        </w:rPr>
      </w:pPr>
      <w:r w:rsidRPr="00FD2B1D">
        <w:rPr>
          <w:rFonts w:ascii="Arial" w:hAnsi="Arial" w:cs="Arial"/>
          <w:sz w:val="20"/>
          <w:szCs w:val="20"/>
        </w:rPr>
        <w:t>…………………………………………</w:t>
      </w:r>
    </w:p>
    <w:p w14:paraId="7B2D7E86" w14:textId="77777777" w:rsidR="00FD2B1D" w:rsidRPr="00FD2B1D" w:rsidRDefault="00FD2B1D" w:rsidP="00FD2B1D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0"/>
          <w:szCs w:val="20"/>
        </w:rPr>
      </w:pPr>
      <w:r w:rsidRPr="00FD2B1D">
        <w:rPr>
          <w:rFonts w:ascii="Arial" w:hAnsi="Arial" w:cs="Arial"/>
          <w:sz w:val="20"/>
          <w:szCs w:val="20"/>
        </w:rPr>
        <w:t>(számlavezető pénzintézet neve, címe)</w:t>
      </w:r>
    </w:p>
    <w:p w14:paraId="1B5BE2D4" w14:textId="77777777" w:rsidR="00FD2B1D" w:rsidRPr="00FD2B1D" w:rsidRDefault="00FD2B1D" w:rsidP="00FD2B1D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14:paraId="2F199424" w14:textId="77777777" w:rsidR="00FD2B1D" w:rsidRPr="00FD2B1D" w:rsidRDefault="00FD2B1D" w:rsidP="00FD2B1D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0"/>
          <w:szCs w:val="20"/>
        </w:rPr>
      </w:pPr>
      <w:r w:rsidRPr="00FD2B1D">
        <w:rPr>
          <w:rFonts w:ascii="Arial" w:hAnsi="Arial" w:cs="Arial"/>
          <w:sz w:val="20"/>
          <w:szCs w:val="20"/>
        </w:rPr>
        <w:t xml:space="preserve">Megbízom Önöket az alább megjelölt fizetési számlánk terhére Kedvezményezett által benyújtandó beszedési megbízás(ok) teljesítésére a következőkben foglalt feltételekkel: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FD2B1D" w:rsidRPr="00FD2B1D" w14:paraId="2A886C87" w14:textId="77777777" w:rsidTr="00B01BA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FA9B" w14:textId="77777777" w:rsidR="00FD2B1D" w:rsidRPr="00FD2B1D" w:rsidRDefault="00FD2B1D" w:rsidP="00B01BA0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FD2B1D">
              <w:rPr>
                <w:rFonts w:ascii="Arial" w:hAnsi="Arial" w:cs="Arial"/>
                <w:sz w:val="20"/>
                <w:szCs w:val="20"/>
              </w:rPr>
              <w:t xml:space="preserve">Fizető fél számlatulajdonos megnevezése: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B165" w14:textId="77777777" w:rsidR="00FD2B1D" w:rsidRPr="00FD2B1D" w:rsidRDefault="00FD2B1D" w:rsidP="00B01BA0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FD2B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2B1D" w:rsidRPr="00FD2B1D" w14:paraId="504EA046" w14:textId="77777777" w:rsidTr="00B01BA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32C3" w14:textId="77777777" w:rsidR="00FD2B1D" w:rsidRPr="00FD2B1D" w:rsidRDefault="00FD2B1D" w:rsidP="00B01BA0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FD2B1D">
              <w:rPr>
                <w:rFonts w:ascii="Arial" w:hAnsi="Arial" w:cs="Arial"/>
                <w:sz w:val="20"/>
                <w:szCs w:val="20"/>
              </w:rPr>
              <w:t xml:space="preserve">Felhatalmazással érintett fizetési számlájának pénzforgalmi jelzőszáma: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33C4" w14:textId="77777777" w:rsidR="00FD2B1D" w:rsidRPr="00FD2B1D" w:rsidRDefault="00FD2B1D" w:rsidP="00B01BA0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FD2B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2B1D" w:rsidRPr="00FD2B1D" w14:paraId="446BBDEB" w14:textId="77777777" w:rsidTr="00B01BA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6E80" w14:textId="77777777" w:rsidR="00FD2B1D" w:rsidRPr="00FD2B1D" w:rsidRDefault="00FD2B1D" w:rsidP="00B01BA0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FD2B1D">
              <w:rPr>
                <w:rFonts w:ascii="Arial" w:hAnsi="Arial" w:cs="Arial"/>
                <w:sz w:val="20"/>
                <w:szCs w:val="20"/>
              </w:rPr>
              <w:t xml:space="preserve">Kedvezményezett neve: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12DE" w14:textId="77777777" w:rsidR="00FD2B1D" w:rsidRPr="00FD2B1D" w:rsidRDefault="00FD2B1D" w:rsidP="00B01BA0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FD2B1D">
              <w:rPr>
                <w:rFonts w:ascii="Arial" w:hAnsi="Arial" w:cs="Arial"/>
                <w:sz w:val="20"/>
                <w:szCs w:val="20"/>
              </w:rPr>
              <w:t xml:space="preserve">Pro </w:t>
            </w:r>
            <w:proofErr w:type="spellStart"/>
            <w:r w:rsidRPr="00FD2B1D">
              <w:rPr>
                <w:rFonts w:ascii="Arial" w:hAnsi="Arial" w:cs="Arial"/>
                <w:sz w:val="20"/>
                <w:szCs w:val="20"/>
              </w:rPr>
              <w:t>Culture</w:t>
            </w:r>
            <w:proofErr w:type="spellEnd"/>
            <w:r w:rsidRPr="00FD2B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B1D">
              <w:rPr>
                <w:rFonts w:ascii="Arial" w:hAnsi="Arial" w:cs="Arial"/>
                <w:sz w:val="20"/>
                <w:szCs w:val="20"/>
              </w:rPr>
              <w:t>Urbis</w:t>
            </w:r>
            <w:proofErr w:type="spellEnd"/>
            <w:r w:rsidRPr="00FD2B1D">
              <w:rPr>
                <w:rFonts w:ascii="Arial" w:hAnsi="Arial" w:cs="Arial"/>
                <w:sz w:val="20"/>
                <w:szCs w:val="20"/>
              </w:rPr>
              <w:t xml:space="preserve"> Közalapítvány</w:t>
            </w:r>
          </w:p>
        </w:tc>
      </w:tr>
      <w:tr w:rsidR="00FD2B1D" w:rsidRPr="00FD2B1D" w14:paraId="3231C81C" w14:textId="77777777" w:rsidTr="00B01BA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B018" w14:textId="77777777" w:rsidR="00FD2B1D" w:rsidRPr="00FD2B1D" w:rsidRDefault="00FD2B1D" w:rsidP="00B01BA0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FD2B1D">
              <w:rPr>
                <w:rFonts w:ascii="Arial" w:hAnsi="Arial" w:cs="Arial"/>
                <w:sz w:val="20"/>
                <w:szCs w:val="20"/>
              </w:rPr>
              <w:t>Kedvezményezett fizetési számlájának pénzforgalmi jelzőszáma: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6CBF" w14:textId="77777777" w:rsidR="00FD2B1D" w:rsidRPr="00FD2B1D" w:rsidRDefault="00FD2B1D" w:rsidP="00B01BA0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FD2B1D">
              <w:rPr>
                <w:rFonts w:ascii="Arial" w:hAnsi="Arial" w:cs="Arial"/>
                <w:sz w:val="20"/>
                <w:szCs w:val="20"/>
              </w:rPr>
              <w:t>11784009-15490012</w:t>
            </w:r>
          </w:p>
        </w:tc>
      </w:tr>
    </w:tbl>
    <w:p w14:paraId="3AD6A327" w14:textId="77777777" w:rsidR="00FD2B1D" w:rsidRPr="00FD2B1D" w:rsidRDefault="00FD2B1D" w:rsidP="00FD2B1D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14:paraId="573DE5DC" w14:textId="77777777" w:rsidR="00FD2B1D" w:rsidRPr="00FD2B1D" w:rsidRDefault="00FD2B1D" w:rsidP="00FD2B1D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i/>
          <w:iCs/>
          <w:sz w:val="20"/>
          <w:szCs w:val="20"/>
        </w:rPr>
      </w:pPr>
      <w:r w:rsidRPr="00FD2B1D">
        <w:rPr>
          <w:rFonts w:ascii="Arial" w:hAnsi="Arial" w:cs="Arial"/>
          <w:sz w:val="20"/>
          <w:szCs w:val="20"/>
        </w:rPr>
        <w:t>A felhatalmazás időtartama a szerződéskötés napjától visszavonásig.</w:t>
      </w:r>
    </w:p>
    <w:p w14:paraId="7CA808D4" w14:textId="77777777" w:rsidR="00FD2B1D" w:rsidRPr="00FD2B1D" w:rsidRDefault="00FD2B1D" w:rsidP="00FD2B1D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0"/>
          <w:szCs w:val="20"/>
        </w:rPr>
      </w:pPr>
      <w:r w:rsidRPr="00FD2B1D">
        <w:rPr>
          <w:rFonts w:ascii="Arial" w:hAnsi="Arial" w:cs="Arial"/>
          <w:sz w:val="20"/>
          <w:szCs w:val="20"/>
        </w:rPr>
        <w:t xml:space="preserve">A beszedési megbízáshoz csatolni kell a </w:t>
      </w:r>
      <w:proofErr w:type="spellStart"/>
      <w:r w:rsidRPr="00FD2B1D">
        <w:rPr>
          <w:rFonts w:ascii="Arial" w:hAnsi="Arial" w:cs="Arial"/>
          <w:sz w:val="20"/>
          <w:szCs w:val="20"/>
        </w:rPr>
        <w:t>kedvezményezettel</w:t>
      </w:r>
      <w:proofErr w:type="spellEnd"/>
      <w:r w:rsidRPr="00FD2B1D">
        <w:rPr>
          <w:rFonts w:ascii="Arial" w:hAnsi="Arial" w:cs="Arial"/>
          <w:sz w:val="20"/>
          <w:szCs w:val="20"/>
        </w:rPr>
        <w:t xml:space="preserve"> kötött Támogatási Szerződés hiteles másolatát.</w:t>
      </w:r>
    </w:p>
    <w:p w14:paraId="55679A09" w14:textId="77777777" w:rsidR="00FD2B1D" w:rsidRPr="00FD2B1D" w:rsidRDefault="00FD2B1D" w:rsidP="00FD2B1D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0"/>
          <w:szCs w:val="20"/>
        </w:rPr>
      </w:pPr>
      <w:r w:rsidRPr="00FD2B1D">
        <w:rPr>
          <w:rFonts w:ascii="Arial" w:hAnsi="Arial" w:cs="Arial"/>
          <w:sz w:val="20"/>
          <w:szCs w:val="20"/>
        </w:rPr>
        <w:t xml:space="preserve">További feltételek: </w:t>
      </w:r>
    </w:p>
    <w:p w14:paraId="028D3034" w14:textId="77777777" w:rsidR="00FD2B1D" w:rsidRPr="00FD2B1D" w:rsidRDefault="00FD2B1D" w:rsidP="00FD2B1D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FD2B1D">
        <w:rPr>
          <w:rFonts w:ascii="Arial" w:hAnsi="Arial" w:cs="Arial"/>
          <w:sz w:val="20"/>
          <w:szCs w:val="20"/>
        </w:rPr>
        <w:t xml:space="preserve">beszedési </w:t>
      </w:r>
      <w:proofErr w:type="spellStart"/>
      <w:r w:rsidRPr="00FD2B1D">
        <w:rPr>
          <w:rFonts w:ascii="Arial" w:hAnsi="Arial" w:cs="Arial"/>
          <w:sz w:val="20"/>
          <w:szCs w:val="20"/>
        </w:rPr>
        <w:t>megbízásonkénti</w:t>
      </w:r>
      <w:proofErr w:type="spellEnd"/>
      <w:r w:rsidRPr="00FD2B1D">
        <w:rPr>
          <w:rFonts w:ascii="Arial" w:hAnsi="Arial" w:cs="Arial"/>
          <w:sz w:val="20"/>
          <w:szCs w:val="20"/>
        </w:rPr>
        <w:t xml:space="preserve"> értékhatár: a támogatás összege ……………………. Ft</w:t>
      </w:r>
    </w:p>
    <w:p w14:paraId="7D7EE1B3" w14:textId="77777777" w:rsidR="00FD2B1D" w:rsidRPr="00FD2B1D" w:rsidRDefault="00FD2B1D" w:rsidP="00FD2B1D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D2B1D">
        <w:rPr>
          <w:rFonts w:ascii="Arial" w:hAnsi="Arial" w:cs="Arial"/>
          <w:sz w:val="20"/>
          <w:szCs w:val="20"/>
        </w:rPr>
        <w:t>a benyújtás időpontja: a Támogatási Szerződésben meghatározott elszámolási határidő lejártát követő 20. munkanaptól.</w:t>
      </w:r>
    </w:p>
    <w:p w14:paraId="07A593AF" w14:textId="77777777" w:rsidR="00FD2B1D" w:rsidRPr="00FD2B1D" w:rsidRDefault="00FD2B1D" w:rsidP="00FD2B1D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D2B1D">
        <w:rPr>
          <w:rFonts w:ascii="Arial" w:hAnsi="Arial" w:cs="Arial"/>
          <w:sz w:val="20"/>
          <w:szCs w:val="20"/>
        </w:rPr>
        <w:t>fedezethiány esetén a sorba állítás időtartama legfeljebb: 35 nap</w:t>
      </w:r>
    </w:p>
    <w:p w14:paraId="761F4A28" w14:textId="77777777" w:rsidR="00FD2B1D" w:rsidRPr="00FD2B1D" w:rsidRDefault="00FD2B1D" w:rsidP="00FD2B1D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D2B1D">
        <w:rPr>
          <w:rFonts w:ascii="Arial" w:hAnsi="Arial" w:cs="Arial"/>
          <w:sz w:val="20"/>
          <w:szCs w:val="20"/>
        </w:rPr>
        <w:t>a felhatalmazás a felhatalmazó levél időtartama alatt csak a Kedvezményezett írásbeli hozzájárulásával vonható vissza</w:t>
      </w:r>
    </w:p>
    <w:p w14:paraId="296CD978" w14:textId="77777777" w:rsidR="00FD2B1D" w:rsidRPr="00FD2B1D" w:rsidRDefault="00FD2B1D" w:rsidP="00FD2B1D">
      <w:pPr>
        <w:autoSpaceDE w:val="0"/>
        <w:autoSpaceDN w:val="0"/>
        <w:adjustRightInd w:val="0"/>
        <w:spacing w:after="120"/>
        <w:ind w:firstLine="204"/>
        <w:jc w:val="both"/>
        <w:outlineLvl w:val="0"/>
        <w:rPr>
          <w:rFonts w:ascii="Arial" w:hAnsi="Arial" w:cs="Arial"/>
          <w:sz w:val="20"/>
          <w:szCs w:val="20"/>
        </w:rPr>
      </w:pPr>
      <w:r w:rsidRPr="00FD2B1D">
        <w:rPr>
          <w:rFonts w:ascii="Arial" w:hAnsi="Arial" w:cs="Arial"/>
          <w:sz w:val="20"/>
          <w:szCs w:val="20"/>
        </w:rPr>
        <w:t>Kelt: Budapest, .......... év ............... hó ... nap</w:t>
      </w:r>
    </w:p>
    <w:p w14:paraId="4FDF8AAA" w14:textId="77777777" w:rsidR="00FD2B1D" w:rsidRPr="00FD2B1D" w:rsidRDefault="00FD2B1D" w:rsidP="00FD2B1D">
      <w:pPr>
        <w:autoSpaceDE w:val="0"/>
        <w:autoSpaceDN w:val="0"/>
        <w:adjustRightInd w:val="0"/>
        <w:spacing w:after="120"/>
        <w:ind w:left="6379"/>
        <w:jc w:val="both"/>
        <w:rPr>
          <w:rFonts w:ascii="Arial" w:hAnsi="Arial" w:cs="Arial"/>
          <w:sz w:val="20"/>
          <w:szCs w:val="20"/>
        </w:rPr>
      </w:pPr>
      <w:r w:rsidRPr="00FD2B1D">
        <w:rPr>
          <w:rFonts w:ascii="Arial" w:hAnsi="Arial" w:cs="Arial"/>
          <w:sz w:val="20"/>
          <w:szCs w:val="20"/>
        </w:rPr>
        <w:t>............................................       Fizető fél számlatulajdonos</w:t>
      </w:r>
    </w:p>
    <w:p w14:paraId="4DD76CD4" w14:textId="77777777" w:rsidR="00FD2B1D" w:rsidRPr="00FD2B1D" w:rsidRDefault="00FD2B1D" w:rsidP="00FD2B1D">
      <w:pPr>
        <w:autoSpaceDE w:val="0"/>
        <w:autoSpaceDN w:val="0"/>
        <w:adjustRightInd w:val="0"/>
        <w:spacing w:after="0"/>
        <w:ind w:left="4536"/>
        <w:jc w:val="both"/>
        <w:rPr>
          <w:rFonts w:ascii="Arial" w:hAnsi="Arial" w:cs="Arial"/>
          <w:sz w:val="20"/>
          <w:szCs w:val="20"/>
        </w:rPr>
      </w:pPr>
    </w:p>
    <w:p w14:paraId="5C76EF62" w14:textId="77777777" w:rsidR="00FD2B1D" w:rsidRPr="00FD2B1D" w:rsidRDefault="00FD2B1D" w:rsidP="00FD2B1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FD2B1D">
        <w:rPr>
          <w:rFonts w:ascii="Arial" w:hAnsi="Arial" w:cs="Arial"/>
          <w:sz w:val="20"/>
          <w:szCs w:val="20"/>
        </w:rPr>
        <w:t>A fentieket, mint a Fizető fél számlatulajdonos számlavezető hitelintézete, nyilvántartásba vettük.</w:t>
      </w:r>
    </w:p>
    <w:p w14:paraId="59CA71CB" w14:textId="77777777" w:rsidR="00FD2B1D" w:rsidRPr="00FD2B1D" w:rsidRDefault="00FD2B1D" w:rsidP="00FD2B1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467C67DD" w14:textId="77777777" w:rsidR="00FD2B1D" w:rsidRPr="00FD2B1D" w:rsidRDefault="00FD2B1D" w:rsidP="00FD2B1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FD2B1D">
        <w:rPr>
          <w:rFonts w:ascii="Arial" w:hAnsi="Arial" w:cs="Arial"/>
          <w:sz w:val="20"/>
          <w:szCs w:val="20"/>
        </w:rPr>
        <w:t>Kelt,…</w:t>
      </w:r>
      <w:proofErr w:type="gramEnd"/>
      <w:r w:rsidRPr="00FD2B1D">
        <w:rPr>
          <w:rFonts w:ascii="Arial" w:hAnsi="Arial" w:cs="Arial"/>
          <w:sz w:val="20"/>
          <w:szCs w:val="20"/>
        </w:rPr>
        <w:t>……………………………………..,  …….év, ………………………….hó, ………nap.</w:t>
      </w:r>
    </w:p>
    <w:p w14:paraId="2DA97170" w14:textId="77777777" w:rsidR="00FD2B1D" w:rsidRPr="00FD2B1D" w:rsidRDefault="00FD2B1D" w:rsidP="00FD2B1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58719B98" w14:textId="77777777" w:rsidR="00FD2B1D" w:rsidRPr="00FD2B1D" w:rsidRDefault="00FD2B1D" w:rsidP="00FD2B1D">
      <w:pPr>
        <w:autoSpaceDE w:val="0"/>
        <w:autoSpaceDN w:val="0"/>
        <w:adjustRightInd w:val="0"/>
        <w:spacing w:after="120"/>
        <w:ind w:left="5664" w:firstLine="6"/>
        <w:jc w:val="both"/>
        <w:rPr>
          <w:rFonts w:ascii="Arial" w:hAnsi="Arial" w:cs="Arial"/>
          <w:sz w:val="20"/>
          <w:szCs w:val="20"/>
        </w:rPr>
      </w:pPr>
      <w:r w:rsidRPr="00FD2B1D">
        <w:rPr>
          <w:rFonts w:ascii="Arial" w:hAnsi="Arial" w:cs="Arial"/>
          <w:sz w:val="20"/>
          <w:szCs w:val="20"/>
        </w:rPr>
        <w:t xml:space="preserve">           ………………………………</w:t>
      </w:r>
    </w:p>
    <w:p w14:paraId="196B021E" w14:textId="77777777" w:rsidR="00FD2B1D" w:rsidRPr="00FD2B1D" w:rsidRDefault="00FD2B1D" w:rsidP="00FD2B1D">
      <w:pPr>
        <w:autoSpaceDE w:val="0"/>
        <w:autoSpaceDN w:val="0"/>
        <w:adjustRightInd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  <w:r w:rsidRPr="00FD2B1D">
        <w:rPr>
          <w:rFonts w:ascii="Arial" w:hAnsi="Arial" w:cs="Arial"/>
          <w:sz w:val="20"/>
          <w:szCs w:val="20"/>
        </w:rPr>
        <w:t>Számlavezető pénzintézet</w:t>
      </w:r>
    </w:p>
    <w:p w14:paraId="3B3EC436" w14:textId="77777777" w:rsidR="00FD2B1D" w:rsidRPr="00704195" w:rsidRDefault="00FD2B1D" w:rsidP="00FD2B1D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hu-HU"/>
        </w:rPr>
      </w:pPr>
    </w:p>
    <w:sectPr w:rsidR="00FD2B1D" w:rsidRPr="00704195" w:rsidSect="00616BD3">
      <w:headerReference w:type="default" r:id="rId13"/>
      <w:footerReference w:type="default" r:id="rId14"/>
      <w:pgSz w:w="11906" w:h="16838" w:code="9"/>
      <w:pgMar w:top="1134" w:right="1134" w:bottom="992" w:left="1134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3AABC" w14:textId="77777777" w:rsidR="005C7020" w:rsidRDefault="005C7020" w:rsidP="00ED2EB9">
      <w:pPr>
        <w:spacing w:after="0" w:line="240" w:lineRule="auto"/>
      </w:pPr>
      <w:r>
        <w:separator/>
      </w:r>
    </w:p>
  </w:endnote>
  <w:endnote w:type="continuationSeparator" w:id="0">
    <w:p w14:paraId="637A0932" w14:textId="77777777" w:rsidR="005C7020" w:rsidRDefault="005C7020" w:rsidP="00ED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1749673"/>
      <w:docPartObj>
        <w:docPartGallery w:val="Page Numbers (Bottom of Page)"/>
        <w:docPartUnique/>
      </w:docPartObj>
    </w:sdtPr>
    <w:sdtContent>
      <w:p w14:paraId="1892B648" w14:textId="0562F5E5" w:rsidR="001B7E42" w:rsidRDefault="001B7E4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242">
          <w:rPr>
            <w:noProof/>
          </w:rPr>
          <w:t>6</w:t>
        </w:r>
        <w:r>
          <w:fldChar w:fldCharType="end"/>
        </w:r>
      </w:p>
    </w:sdtContent>
  </w:sdt>
  <w:p w14:paraId="1A17D3AA" w14:textId="77777777" w:rsidR="00ED2EB9" w:rsidRDefault="00ED2EB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F3705" w14:textId="77777777" w:rsidR="005C7020" w:rsidRDefault="005C7020" w:rsidP="00ED2EB9">
      <w:pPr>
        <w:spacing w:after="0" w:line="240" w:lineRule="auto"/>
      </w:pPr>
      <w:r>
        <w:separator/>
      </w:r>
    </w:p>
  </w:footnote>
  <w:footnote w:type="continuationSeparator" w:id="0">
    <w:p w14:paraId="368CBD88" w14:textId="77777777" w:rsidR="005C7020" w:rsidRDefault="005C7020" w:rsidP="00ED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CE6DF" w14:textId="040BF80B" w:rsidR="00716F50" w:rsidRDefault="00716F50">
    <w:pPr>
      <w:pStyle w:val="lfej"/>
    </w:pPr>
  </w:p>
  <w:p w14:paraId="2C4EBBAE" w14:textId="16288344" w:rsidR="007B10D0" w:rsidRDefault="007B10D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70DED"/>
    <w:multiLevelType w:val="multilevel"/>
    <w:tmpl w:val="E0C0E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D13172"/>
    <w:multiLevelType w:val="hybridMultilevel"/>
    <w:tmpl w:val="557A8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71FE0"/>
    <w:multiLevelType w:val="hybridMultilevel"/>
    <w:tmpl w:val="3B1864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F3B41"/>
    <w:multiLevelType w:val="multilevel"/>
    <w:tmpl w:val="C696E4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BD1CEE"/>
    <w:multiLevelType w:val="multilevel"/>
    <w:tmpl w:val="1A5CB4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762EEA"/>
    <w:multiLevelType w:val="hybridMultilevel"/>
    <w:tmpl w:val="34EEDF8E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5077F3"/>
    <w:multiLevelType w:val="multilevel"/>
    <w:tmpl w:val="F306E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24E5F"/>
    <w:multiLevelType w:val="hybridMultilevel"/>
    <w:tmpl w:val="84AC5042"/>
    <w:lvl w:ilvl="0" w:tplc="CFEE6C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5B6EEE3E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3040D7"/>
    <w:multiLevelType w:val="hybridMultilevel"/>
    <w:tmpl w:val="A99EBFB6"/>
    <w:lvl w:ilvl="0" w:tplc="155CC3A8">
      <w:start w:val="27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BE1478E"/>
    <w:multiLevelType w:val="hybridMultilevel"/>
    <w:tmpl w:val="C11E33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3221D"/>
    <w:multiLevelType w:val="hybridMultilevel"/>
    <w:tmpl w:val="EFD8C2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B4EB8"/>
    <w:multiLevelType w:val="multilevel"/>
    <w:tmpl w:val="3BAE14A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8143E3C"/>
    <w:multiLevelType w:val="hybridMultilevel"/>
    <w:tmpl w:val="721AD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360DF"/>
    <w:multiLevelType w:val="multilevel"/>
    <w:tmpl w:val="1CA2E7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104351"/>
    <w:multiLevelType w:val="hybridMultilevel"/>
    <w:tmpl w:val="39C82EEE"/>
    <w:lvl w:ilvl="0" w:tplc="C8A86EAC">
      <w:start w:val="1"/>
      <w:numFmt w:val="lowerLetter"/>
      <w:lvlText w:val="%1)"/>
      <w:lvlJc w:val="left"/>
      <w:pPr>
        <w:ind w:left="1776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A4E1308"/>
    <w:multiLevelType w:val="hybridMultilevel"/>
    <w:tmpl w:val="58B8F9D6"/>
    <w:lvl w:ilvl="0" w:tplc="040E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B6643"/>
    <w:multiLevelType w:val="hybridMultilevel"/>
    <w:tmpl w:val="08E238E0"/>
    <w:lvl w:ilvl="0" w:tplc="494C38F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4B2238"/>
    <w:multiLevelType w:val="hybridMultilevel"/>
    <w:tmpl w:val="DD0EE1B2"/>
    <w:lvl w:ilvl="0" w:tplc="CFEE6C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1D68C5"/>
    <w:multiLevelType w:val="multilevel"/>
    <w:tmpl w:val="90569B42"/>
    <w:lvl w:ilvl="0">
      <w:start w:val="1"/>
      <w:numFmt w:val="bullet"/>
      <w:lvlText w:val="o"/>
      <w:lvlJc w:val="left"/>
      <w:pPr>
        <w:ind w:left="10000" w:hanging="360"/>
      </w:pPr>
      <w:rPr>
        <w:rFonts w:ascii="Courier New" w:hAnsi="Courier New" w:cs="Courier New" w:hint="default"/>
      </w:rPr>
    </w:lvl>
    <w:lvl w:ilvl="1">
      <w:numFmt w:val="bullet"/>
      <w:lvlText w:val="•"/>
      <w:lvlJc w:val="left"/>
      <w:pPr>
        <w:ind w:left="1072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576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FB21971"/>
    <w:multiLevelType w:val="hybridMultilevel"/>
    <w:tmpl w:val="BAE453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F6A21"/>
    <w:multiLevelType w:val="hybridMultilevel"/>
    <w:tmpl w:val="A7D8B9E8"/>
    <w:lvl w:ilvl="0" w:tplc="CFEE6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A7AF7"/>
    <w:multiLevelType w:val="hybridMultilevel"/>
    <w:tmpl w:val="44FE46B2"/>
    <w:lvl w:ilvl="0" w:tplc="46FA765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C603C"/>
    <w:multiLevelType w:val="multilevel"/>
    <w:tmpl w:val="3E4EB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E15F77"/>
    <w:multiLevelType w:val="hybridMultilevel"/>
    <w:tmpl w:val="49328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B47E2"/>
    <w:multiLevelType w:val="hybridMultilevel"/>
    <w:tmpl w:val="D2386332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74A4E"/>
    <w:multiLevelType w:val="multilevel"/>
    <w:tmpl w:val="912011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EAE0A3B"/>
    <w:multiLevelType w:val="hybridMultilevel"/>
    <w:tmpl w:val="34A044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959D3"/>
    <w:multiLevelType w:val="hybridMultilevel"/>
    <w:tmpl w:val="72D6D87E"/>
    <w:lvl w:ilvl="0" w:tplc="09B820FA">
      <w:start w:val="1"/>
      <w:numFmt w:val="lowerLetter"/>
      <w:lvlText w:val="%1.)"/>
      <w:lvlJc w:val="left"/>
      <w:pPr>
        <w:ind w:left="928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610731"/>
    <w:multiLevelType w:val="multilevel"/>
    <w:tmpl w:val="245AE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9342B1F"/>
    <w:multiLevelType w:val="hybridMultilevel"/>
    <w:tmpl w:val="7D68A550"/>
    <w:lvl w:ilvl="0" w:tplc="EB9EA4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74621"/>
    <w:multiLevelType w:val="hybridMultilevel"/>
    <w:tmpl w:val="019AC828"/>
    <w:lvl w:ilvl="0" w:tplc="CD166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95BC3"/>
    <w:multiLevelType w:val="hybridMultilevel"/>
    <w:tmpl w:val="6C2C69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C6C3F"/>
    <w:multiLevelType w:val="hybridMultilevel"/>
    <w:tmpl w:val="FA8C8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47052"/>
    <w:multiLevelType w:val="hybridMultilevel"/>
    <w:tmpl w:val="80C44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03192"/>
    <w:multiLevelType w:val="multilevel"/>
    <w:tmpl w:val="EFF0747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AFD0A4D"/>
    <w:multiLevelType w:val="hybridMultilevel"/>
    <w:tmpl w:val="A476AE0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B733D92"/>
    <w:multiLevelType w:val="multilevel"/>
    <w:tmpl w:val="8F042B00"/>
    <w:lvl w:ilvl="0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E32D1"/>
    <w:multiLevelType w:val="hybridMultilevel"/>
    <w:tmpl w:val="CD84FF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368459">
    <w:abstractNumId w:val="0"/>
  </w:num>
  <w:num w:numId="2" w16cid:durableId="269168438">
    <w:abstractNumId w:val="17"/>
  </w:num>
  <w:num w:numId="3" w16cid:durableId="2031376385">
    <w:abstractNumId w:val="31"/>
  </w:num>
  <w:num w:numId="4" w16cid:durableId="1491212178">
    <w:abstractNumId w:val="3"/>
  </w:num>
  <w:num w:numId="5" w16cid:durableId="1382438320">
    <w:abstractNumId w:val="25"/>
  </w:num>
  <w:num w:numId="6" w16cid:durableId="56325032">
    <w:abstractNumId w:val="13"/>
  </w:num>
  <w:num w:numId="7" w16cid:durableId="993334110">
    <w:abstractNumId w:val="22"/>
  </w:num>
  <w:num w:numId="8" w16cid:durableId="420492287">
    <w:abstractNumId w:val="6"/>
  </w:num>
  <w:num w:numId="9" w16cid:durableId="296688581">
    <w:abstractNumId w:val="20"/>
  </w:num>
  <w:num w:numId="10" w16cid:durableId="605767418">
    <w:abstractNumId w:val="7"/>
  </w:num>
  <w:num w:numId="11" w16cid:durableId="1962950935">
    <w:abstractNumId w:val="5"/>
  </w:num>
  <w:num w:numId="12" w16cid:durableId="2493129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940528570">
    <w:abstractNumId w:val="34"/>
  </w:num>
  <w:num w:numId="14" w16cid:durableId="1231506119">
    <w:abstractNumId w:val="8"/>
  </w:num>
  <w:num w:numId="15" w16cid:durableId="1226137751">
    <w:abstractNumId w:val="29"/>
  </w:num>
  <w:num w:numId="16" w16cid:durableId="1439447610">
    <w:abstractNumId w:val="24"/>
  </w:num>
  <w:num w:numId="17" w16cid:durableId="51583193">
    <w:abstractNumId w:val="21"/>
  </w:num>
  <w:num w:numId="18" w16cid:durableId="199783159">
    <w:abstractNumId w:val="14"/>
  </w:num>
  <w:num w:numId="19" w16cid:durableId="1559320362">
    <w:abstractNumId w:val="30"/>
  </w:num>
  <w:num w:numId="20" w16cid:durableId="116486956">
    <w:abstractNumId w:val="35"/>
  </w:num>
  <w:num w:numId="21" w16cid:durableId="11536559">
    <w:abstractNumId w:val="9"/>
  </w:num>
  <w:num w:numId="22" w16cid:durableId="147137125">
    <w:abstractNumId w:val="12"/>
  </w:num>
  <w:num w:numId="23" w16cid:durableId="1378241114">
    <w:abstractNumId w:val="23"/>
  </w:num>
  <w:num w:numId="24" w16cid:durableId="111481361">
    <w:abstractNumId w:val="37"/>
  </w:num>
  <w:num w:numId="25" w16cid:durableId="1944263089">
    <w:abstractNumId w:val="2"/>
  </w:num>
  <w:num w:numId="26" w16cid:durableId="980964918">
    <w:abstractNumId w:val="26"/>
  </w:num>
  <w:num w:numId="27" w16cid:durableId="908688467">
    <w:abstractNumId w:val="33"/>
  </w:num>
  <w:num w:numId="28" w16cid:durableId="1406105479">
    <w:abstractNumId w:val="1"/>
  </w:num>
  <w:num w:numId="29" w16cid:durableId="336157024">
    <w:abstractNumId w:val="10"/>
  </w:num>
  <w:num w:numId="30" w16cid:durableId="1388258739">
    <w:abstractNumId w:val="19"/>
  </w:num>
  <w:num w:numId="31" w16cid:durableId="1552113384">
    <w:abstractNumId w:val="32"/>
  </w:num>
  <w:num w:numId="32" w16cid:durableId="1238370145">
    <w:abstractNumId w:val="11"/>
  </w:num>
  <w:num w:numId="33" w16cid:durableId="1088312275">
    <w:abstractNumId w:val="15"/>
  </w:num>
  <w:num w:numId="34" w16cid:durableId="76636290">
    <w:abstractNumId w:val="36"/>
  </w:num>
  <w:num w:numId="35" w16cid:durableId="567351068">
    <w:abstractNumId w:val="18"/>
  </w:num>
  <w:num w:numId="36" w16cid:durableId="1618944742">
    <w:abstractNumId w:val="28"/>
  </w:num>
  <w:num w:numId="37" w16cid:durableId="27606212">
    <w:abstractNumId w:val="4"/>
  </w:num>
  <w:num w:numId="38" w16cid:durableId="2047288035">
    <w:abstractNumId w:val="16"/>
  </w:num>
  <w:num w:numId="39" w16cid:durableId="169156170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CC"/>
    <w:rsid w:val="00002B5B"/>
    <w:rsid w:val="000073FB"/>
    <w:rsid w:val="0001767F"/>
    <w:rsid w:val="00020737"/>
    <w:rsid w:val="00023247"/>
    <w:rsid w:val="00032CED"/>
    <w:rsid w:val="00041E85"/>
    <w:rsid w:val="00043B76"/>
    <w:rsid w:val="00051E5B"/>
    <w:rsid w:val="00054457"/>
    <w:rsid w:val="00063C4D"/>
    <w:rsid w:val="00063E4D"/>
    <w:rsid w:val="00064CD5"/>
    <w:rsid w:val="0007406F"/>
    <w:rsid w:val="00082047"/>
    <w:rsid w:val="00084DCB"/>
    <w:rsid w:val="00090C21"/>
    <w:rsid w:val="0009154B"/>
    <w:rsid w:val="000A2A4B"/>
    <w:rsid w:val="000B4789"/>
    <w:rsid w:val="000B6673"/>
    <w:rsid w:val="000C2E98"/>
    <w:rsid w:val="000D00A8"/>
    <w:rsid w:val="000D1720"/>
    <w:rsid w:val="000F01D7"/>
    <w:rsid w:val="000F47B8"/>
    <w:rsid w:val="000F5ACC"/>
    <w:rsid w:val="000F5E0C"/>
    <w:rsid w:val="001021A4"/>
    <w:rsid w:val="00106604"/>
    <w:rsid w:val="001067A1"/>
    <w:rsid w:val="001105FF"/>
    <w:rsid w:val="00112693"/>
    <w:rsid w:val="00114EB8"/>
    <w:rsid w:val="00115E00"/>
    <w:rsid w:val="001247A4"/>
    <w:rsid w:val="001266A2"/>
    <w:rsid w:val="001268E8"/>
    <w:rsid w:val="001275C6"/>
    <w:rsid w:val="001330CE"/>
    <w:rsid w:val="00135BB9"/>
    <w:rsid w:val="00136E40"/>
    <w:rsid w:val="00143244"/>
    <w:rsid w:val="00145B63"/>
    <w:rsid w:val="001510E1"/>
    <w:rsid w:val="001554FD"/>
    <w:rsid w:val="00165EDE"/>
    <w:rsid w:val="00165EF1"/>
    <w:rsid w:val="00167B80"/>
    <w:rsid w:val="00171B5E"/>
    <w:rsid w:val="0017229C"/>
    <w:rsid w:val="00174C6E"/>
    <w:rsid w:val="00183ED3"/>
    <w:rsid w:val="0018402C"/>
    <w:rsid w:val="001921C4"/>
    <w:rsid w:val="001A1C61"/>
    <w:rsid w:val="001A3DBB"/>
    <w:rsid w:val="001A4A1A"/>
    <w:rsid w:val="001A4B1B"/>
    <w:rsid w:val="001B7E42"/>
    <w:rsid w:val="001C1F90"/>
    <w:rsid w:val="001C4245"/>
    <w:rsid w:val="001C4F96"/>
    <w:rsid w:val="001C5610"/>
    <w:rsid w:val="001D1645"/>
    <w:rsid w:val="001D31A4"/>
    <w:rsid w:val="001D7FF2"/>
    <w:rsid w:val="001E1987"/>
    <w:rsid w:val="001E2ACF"/>
    <w:rsid w:val="001E7488"/>
    <w:rsid w:val="001F0B0D"/>
    <w:rsid w:val="001F3331"/>
    <w:rsid w:val="001F58E9"/>
    <w:rsid w:val="0020228F"/>
    <w:rsid w:val="00203353"/>
    <w:rsid w:val="00203C3A"/>
    <w:rsid w:val="00210646"/>
    <w:rsid w:val="002108F7"/>
    <w:rsid w:val="00216792"/>
    <w:rsid w:val="00216A9B"/>
    <w:rsid w:val="00225457"/>
    <w:rsid w:val="00235453"/>
    <w:rsid w:val="00237845"/>
    <w:rsid w:val="00241AA0"/>
    <w:rsid w:val="00245004"/>
    <w:rsid w:val="0024594A"/>
    <w:rsid w:val="002501DE"/>
    <w:rsid w:val="002531E9"/>
    <w:rsid w:val="00255A68"/>
    <w:rsid w:val="00262C2E"/>
    <w:rsid w:val="002643E5"/>
    <w:rsid w:val="00265BE9"/>
    <w:rsid w:val="00267402"/>
    <w:rsid w:val="00272389"/>
    <w:rsid w:val="00272D41"/>
    <w:rsid w:val="002776ED"/>
    <w:rsid w:val="00277C12"/>
    <w:rsid w:val="00284AED"/>
    <w:rsid w:val="00292C4C"/>
    <w:rsid w:val="002A0217"/>
    <w:rsid w:val="002A0EFA"/>
    <w:rsid w:val="002A1A91"/>
    <w:rsid w:val="002A5CEE"/>
    <w:rsid w:val="002B2AFE"/>
    <w:rsid w:val="002B48DC"/>
    <w:rsid w:val="002B75AB"/>
    <w:rsid w:val="002C0E66"/>
    <w:rsid w:val="002C1CD1"/>
    <w:rsid w:val="002C3C65"/>
    <w:rsid w:val="002D1A2B"/>
    <w:rsid w:val="002D211D"/>
    <w:rsid w:val="002D279C"/>
    <w:rsid w:val="002D4703"/>
    <w:rsid w:val="002F236C"/>
    <w:rsid w:val="002F369A"/>
    <w:rsid w:val="0030563C"/>
    <w:rsid w:val="0030600F"/>
    <w:rsid w:val="003067A8"/>
    <w:rsid w:val="00316C62"/>
    <w:rsid w:val="0032257A"/>
    <w:rsid w:val="00324BDC"/>
    <w:rsid w:val="00327E8D"/>
    <w:rsid w:val="00330D4D"/>
    <w:rsid w:val="00332581"/>
    <w:rsid w:val="00333724"/>
    <w:rsid w:val="003365EE"/>
    <w:rsid w:val="003421C2"/>
    <w:rsid w:val="00361926"/>
    <w:rsid w:val="00361ABC"/>
    <w:rsid w:val="003628E7"/>
    <w:rsid w:val="00365CC5"/>
    <w:rsid w:val="00373661"/>
    <w:rsid w:val="00382779"/>
    <w:rsid w:val="00383CEF"/>
    <w:rsid w:val="00385D82"/>
    <w:rsid w:val="003865AD"/>
    <w:rsid w:val="003901EA"/>
    <w:rsid w:val="00390670"/>
    <w:rsid w:val="00391163"/>
    <w:rsid w:val="00394412"/>
    <w:rsid w:val="003969E1"/>
    <w:rsid w:val="003A0861"/>
    <w:rsid w:val="003A63C4"/>
    <w:rsid w:val="003B4660"/>
    <w:rsid w:val="003B5719"/>
    <w:rsid w:val="003B787E"/>
    <w:rsid w:val="003C017F"/>
    <w:rsid w:val="003C1662"/>
    <w:rsid w:val="003C2311"/>
    <w:rsid w:val="003D1447"/>
    <w:rsid w:val="003D7998"/>
    <w:rsid w:val="003E7DC7"/>
    <w:rsid w:val="003F09BC"/>
    <w:rsid w:val="003F1805"/>
    <w:rsid w:val="003F7E84"/>
    <w:rsid w:val="00415611"/>
    <w:rsid w:val="00422383"/>
    <w:rsid w:val="004262DC"/>
    <w:rsid w:val="004267DD"/>
    <w:rsid w:val="00434875"/>
    <w:rsid w:val="00434E70"/>
    <w:rsid w:val="00440A78"/>
    <w:rsid w:val="00441711"/>
    <w:rsid w:val="00442E5B"/>
    <w:rsid w:val="00446FAF"/>
    <w:rsid w:val="0045087D"/>
    <w:rsid w:val="00451371"/>
    <w:rsid w:val="00453826"/>
    <w:rsid w:val="00454609"/>
    <w:rsid w:val="004718A3"/>
    <w:rsid w:val="00472C97"/>
    <w:rsid w:val="004759BA"/>
    <w:rsid w:val="004759DD"/>
    <w:rsid w:val="00481B10"/>
    <w:rsid w:val="004830F2"/>
    <w:rsid w:val="004858E0"/>
    <w:rsid w:val="00486504"/>
    <w:rsid w:val="00487519"/>
    <w:rsid w:val="00493D03"/>
    <w:rsid w:val="00495B18"/>
    <w:rsid w:val="00497B37"/>
    <w:rsid w:val="004A3705"/>
    <w:rsid w:val="004A3E19"/>
    <w:rsid w:val="004A4C88"/>
    <w:rsid w:val="004A6071"/>
    <w:rsid w:val="004A690C"/>
    <w:rsid w:val="004A76E3"/>
    <w:rsid w:val="004B2702"/>
    <w:rsid w:val="004B387B"/>
    <w:rsid w:val="004B7785"/>
    <w:rsid w:val="004C2D47"/>
    <w:rsid w:val="004C5D82"/>
    <w:rsid w:val="004C6852"/>
    <w:rsid w:val="004C6B9F"/>
    <w:rsid w:val="004D3E83"/>
    <w:rsid w:val="004D5EE5"/>
    <w:rsid w:val="004D73BC"/>
    <w:rsid w:val="004E6C23"/>
    <w:rsid w:val="0050158B"/>
    <w:rsid w:val="00512CA5"/>
    <w:rsid w:val="0051629F"/>
    <w:rsid w:val="00516A86"/>
    <w:rsid w:val="00517358"/>
    <w:rsid w:val="00520522"/>
    <w:rsid w:val="00523C47"/>
    <w:rsid w:val="00531709"/>
    <w:rsid w:val="00531CFE"/>
    <w:rsid w:val="00534631"/>
    <w:rsid w:val="005370EC"/>
    <w:rsid w:val="00537228"/>
    <w:rsid w:val="00540F54"/>
    <w:rsid w:val="005415B8"/>
    <w:rsid w:val="00541907"/>
    <w:rsid w:val="005425F6"/>
    <w:rsid w:val="005453BC"/>
    <w:rsid w:val="00552FBB"/>
    <w:rsid w:val="0056281C"/>
    <w:rsid w:val="0056453C"/>
    <w:rsid w:val="00571627"/>
    <w:rsid w:val="005758C5"/>
    <w:rsid w:val="0057610B"/>
    <w:rsid w:val="00576CE5"/>
    <w:rsid w:val="00583D9B"/>
    <w:rsid w:val="005842D0"/>
    <w:rsid w:val="00597DA3"/>
    <w:rsid w:val="005A433A"/>
    <w:rsid w:val="005B01BB"/>
    <w:rsid w:val="005B0340"/>
    <w:rsid w:val="005B1BDA"/>
    <w:rsid w:val="005B2B6A"/>
    <w:rsid w:val="005B72F5"/>
    <w:rsid w:val="005C16AF"/>
    <w:rsid w:val="005C24CC"/>
    <w:rsid w:val="005C289D"/>
    <w:rsid w:val="005C3858"/>
    <w:rsid w:val="005C5E13"/>
    <w:rsid w:val="005C7020"/>
    <w:rsid w:val="005D021D"/>
    <w:rsid w:val="005D5E55"/>
    <w:rsid w:val="005D6177"/>
    <w:rsid w:val="005D6E5C"/>
    <w:rsid w:val="005D7B3D"/>
    <w:rsid w:val="005D7B8A"/>
    <w:rsid w:val="005E129F"/>
    <w:rsid w:val="005E4A9A"/>
    <w:rsid w:val="005E7CEB"/>
    <w:rsid w:val="005F0357"/>
    <w:rsid w:val="005F04B3"/>
    <w:rsid w:val="005F74B9"/>
    <w:rsid w:val="00601EE1"/>
    <w:rsid w:val="006025E7"/>
    <w:rsid w:val="006050B4"/>
    <w:rsid w:val="00611B68"/>
    <w:rsid w:val="00614401"/>
    <w:rsid w:val="00616BD3"/>
    <w:rsid w:val="0062117E"/>
    <w:rsid w:val="00623D6A"/>
    <w:rsid w:val="006332B3"/>
    <w:rsid w:val="00634430"/>
    <w:rsid w:val="00641084"/>
    <w:rsid w:val="006500C3"/>
    <w:rsid w:val="006530C4"/>
    <w:rsid w:val="00654986"/>
    <w:rsid w:val="00655B95"/>
    <w:rsid w:val="00663658"/>
    <w:rsid w:val="006647C1"/>
    <w:rsid w:val="00664D99"/>
    <w:rsid w:val="0066593E"/>
    <w:rsid w:val="00667945"/>
    <w:rsid w:val="00677776"/>
    <w:rsid w:val="006827CC"/>
    <w:rsid w:val="00685C41"/>
    <w:rsid w:val="0068654E"/>
    <w:rsid w:val="00690C81"/>
    <w:rsid w:val="00692A15"/>
    <w:rsid w:val="00694627"/>
    <w:rsid w:val="006960B6"/>
    <w:rsid w:val="006A0149"/>
    <w:rsid w:val="006A06A4"/>
    <w:rsid w:val="006A3966"/>
    <w:rsid w:val="006A5C27"/>
    <w:rsid w:val="006B407F"/>
    <w:rsid w:val="006B4327"/>
    <w:rsid w:val="006B7E5D"/>
    <w:rsid w:val="006C18F7"/>
    <w:rsid w:val="006C3FC6"/>
    <w:rsid w:val="006C3FDD"/>
    <w:rsid w:val="006C4A9E"/>
    <w:rsid w:val="006C6414"/>
    <w:rsid w:val="006D05B5"/>
    <w:rsid w:val="006D5240"/>
    <w:rsid w:val="006D5907"/>
    <w:rsid w:val="006D667E"/>
    <w:rsid w:val="006E0539"/>
    <w:rsid w:val="006E10AD"/>
    <w:rsid w:val="006E184F"/>
    <w:rsid w:val="006E1CBE"/>
    <w:rsid w:val="006E7095"/>
    <w:rsid w:val="006F18EC"/>
    <w:rsid w:val="006F30F9"/>
    <w:rsid w:val="00704195"/>
    <w:rsid w:val="00711A42"/>
    <w:rsid w:val="00712636"/>
    <w:rsid w:val="00716F50"/>
    <w:rsid w:val="00717B11"/>
    <w:rsid w:val="00723EA6"/>
    <w:rsid w:val="0072768A"/>
    <w:rsid w:val="00733A05"/>
    <w:rsid w:val="00741647"/>
    <w:rsid w:val="00741B46"/>
    <w:rsid w:val="00744D65"/>
    <w:rsid w:val="00746B35"/>
    <w:rsid w:val="007541E5"/>
    <w:rsid w:val="00755423"/>
    <w:rsid w:val="00757061"/>
    <w:rsid w:val="0076126B"/>
    <w:rsid w:val="00771C66"/>
    <w:rsid w:val="007805AB"/>
    <w:rsid w:val="00781226"/>
    <w:rsid w:val="00785ECB"/>
    <w:rsid w:val="007909B1"/>
    <w:rsid w:val="00791C4F"/>
    <w:rsid w:val="00791D5F"/>
    <w:rsid w:val="00793A49"/>
    <w:rsid w:val="007949DD"/>
    <w:rsid w:val="007972C3"/>
    <w:rsid w:val="007A0ED8"/>
    <w:rsid w:val="007A45F6"/>
    <w:rsid w:val="007B1006"/>
    <w:rsid w:val="007B10D0"/>
    <w:rsid w:val="007B1D54"/>
    <w:rsid w:val="007B1E38"/>
    <w:rsid w:val="007B20C1"/>
    <w:rsid w:val="007B5901"/>
    <w:rsid w:val="007C159F"/>
    <w:rsid w:val="007C2EBF"/>
    <w:rsid w:val="007D57CC"/>
    <w:rsid w:val="007D6470"/>
    <w:rsid w:val="007E2331"/>
    <w:rsid w:val="007E5D8B"/>
    <w:rsid w:val="007E7E8A"/>
    <w:rsid w:val="007F3E59"/>
    <w:rsid w:val="007F5328"/>
    <w:rsid w:val="007F7B00"/>
    <w:rsid w:val="007F7F77"/>
    <w:rsid w:val="00807EAC"/>
    <w:rsid w:val="008110AA"/>
    <w:rsid w:val="008159A5"/>
    <w:rsid w:val="00816A17"/>
    <w:rsid w:val="00820E22"/>
    <w:rsid w:val="00820E4C"/>
    <w:rsid w:val="00822205"/>
    <w:rsid w:val="008265A1"/>
    <w:rsid w:val="0083258F"/>
    <w:rsid w:val="00832B11"/>
    <w:rsid w:val="00833B32"/>
    <w:rsid w:val="00842ABF"/>
    <w:rsid w:val="008433C6"/>
    <w:rsid w:val="00851B24"/>
    <w:rsid w:val="00853990"/>
    <w:rsid w:val="008549D9"/>
    <w:rsid w:val="00855964"/>
    <w:rsid w:val="00856A99"/>
    <w:rsid w:val="0087306D"/>
    <w:rsid w:val="0087411A"/>
    <w:rsid w:val="0088311E"/>
    <w:rsid w:val="00886050"/>
    <w:rsid w:val="00886BB2"/>
    <w:rsid w:val="00896108"/>
    <w:rsid w:val="008A252F"/>
    <w:rsid w:val="008A4B36"/>
    <w:rsid w:val="008B0DF8"/>
    <w:rsid w:val="008B40A4"/>
    <w:rsid w:val="008C1F76"/>
    <w:rsid w:val="008C2821"/>
    <w:rsid w:val="008D2635"/>
    <w:rsid w:val="008D66FB"/>
    <w:rsid w:val="008E05E5"/>
    <w:rsid w:val="008E1DAD"/>
    <w:rsid w:val="008E3914"/>
    <w:rsid w:val="008E55B2"/>
    <w:rsid w:val="008E677D"/>
    <w:rsid w:val="008F1862"/>
    <w:rsid w:val="008F2F4C"/>
    <w:rsid w:val="008F32D3"/>
    <w:rsid w:val="008F3C99"/>
    <w:rsid w:val="008F7DDC"/>
    <w:rsid w:val="00901976"/>
    <w:rsid w:val="00903240"/>
    <w:rsid w:val="00903BE4"/>
    <w:rsid w:val="009126B5"/>
    <w:rsid w:val="00916A2A"/>
    <w:rsid w:val="0092010F"/>
    <w:rsid w:val="00925FC7"/>
    <w:rsid w:val="00926BED"/>
    <w:rsid w:val="00937299"/>
    <w:rsid w:val="00943FBC"/>
    <w:rsid w:val="00945CFB"/>
    <w:rsid w:val="00952335"/>
    <w:rsid w:val="0095240C"/>
    <w:rsid w:val="0096447F"/>
    <w:rsid w:val="00964E7D"/>
    <w:rsid w:val="00965015"/>
    <w:rsid w:val="00967BB1"/>
    <w:rsid w:val="00975631"/>
    <w:rsid w:val="0097643E"/>
    <w:rsid w:val="00976B26"/>
    <w:rsid w:val="009807AB"/>
    <w:rsid w:val="00981DED"/>
    <w:rsid w:val="00982851"/>
    <w:rsid w:val="00982FB2"/>
    <w:rsid w:val="00984474"/>
    <w:rsid w:val="0098456E"/>
    <w:rsid w:val="00990CDC"/>
    <w:rsid w:val="00996C73"/>
    <w:rsid w:val="009A0810"/>
    <w:rsid w:val="009A1878"/>
    <w:rsid w:val="009A5BA2"/>
    <w:rsid w:val="009A6CA4"/>
    <w:rsid w:val="009A77A2"/>
    <w:rsid w:val="009A7989"/>
    <w:rsid w:val="009C1323"/>
    <w:rsid w:val="009C4B54"/>
    <w:rsid w:val="009C7289"/>
    <w:rsid w:val="009D14EF"/>
    <w:rsid w:val="009D4A0C"/>
    <w:rsid w:val="009D5A20"/>
    <w:rsid w:val="00A0446A"/>
    <w:rsid w:val="00A05622"/>
    <w:rsid w:val="00A11D20"/>
    <w:rsid w:val="00A147F6"/>
    <w:rsid w:val="00A14917"/>
    <w:rsid w:val="00A15102"/>
    <w:rsid w:val="00A20E33"/>
    <w:rsid w:val="00A212FA"/>
    <w:rsid w:val="00A22CB7"/>
    <w:rsid w:val="00A24CAD"/>
    <w:rsid w:val="00A2514D"/>
    <w:rsid w:val="00A261A4"/>
    <w:rsid w:val="00A3581E"/>
    <w:rsid w:val="00A364D1"/>
    <w:rsid w:val="00A3778C"/>
    <w:rsid w:val="00A4433B"/>
    <w:rsid w:val="00A460F7"/>
    <w:rsid w:val="00A51C2D"/>
    <w:rsid w:val="00A5234F"/>
    <w:rsid w:val="00A55263"/>
    <w:rsid w:val="00A563F4"/>
    <w:rsid w:val="00A7278E"/>
    <w:rsid w:val="00A82389"/>
    <w:rsid w:val="00A84FC8"/>
    <w:rsid w:val="00A858F6"/>
    <w:rsid w:val="00A93E1C"/>
    <w:rsid w:val="00AA33CE"/>
    <w:rsid w:val="00AA3F89"/>
    <w:rsid w:val="00AA799A"/>
    <w:rsid w:val="00AC35D7"/>
    <w:rsid w:val="00AC68B3"/>
    <w:rsid w:val="00AC6AA9"/>
    <w:rsid w:val="00AE15A1"/>
    <w:rsid w:val="00AE7644"/>
    <w:rsid w:val="00AF1096"/>
    <w:rsid w:val="00AF12C6"/>
    <w:rsid w:val="00AF54A9"/>
    <w:rsid w:val="00AF56DD"/>
    <w:rsid w:val="00B01A7A"/>
    <w:rsid w:val="00B117BA"/>
    <w:rsid w:val="00B14CA7"/>
    <w:rsid w:val="00B20566"/>
    <w:rsid w:val="00B21186"/>
    <w:rsid w:val="00B22597"/>
    <w:rsid w:val="00B2470B"/>
    <w:rsid w:val="00B3175E"/>
    <w:rsid w:val="00B31AE8"/>
    <w:rsid w:val="00B335E5"/>
    <w:rsid w:val="00B35858"/>
    <w:rsid w:val="00B41302"/>
    <w:rsid w:val="00B41D6A"/>
    <w:rsid w:val="00B42909"/>
    <w:rsid w:val="00B4775A"/>
    <w:rsid w:val="00B50E38"/>
    <w:rsid w:val="00B51A24"/>
    <w:rsid w:val="00B56BBB"/>
    <w:rsid w:val="00B634EB"/>
    <w:rsid w:val="00B64211"/>
    <w:rsid w:val="00B66D36"/>
    <w:rsid w:val="00B67599"/>
    <w:rsid w:val="00B76730"/>
    <w:rsid w:val="00B773E2"/>
    <w:rsid w:val="00B779C8"/>
    <w:rsid w:val="00B82065"/>
    <w:rsid w:val="00B8254C"/>
    <w:rsid w:val="00B961C8"/>
    <w:rsid w:val="00BA0CCD"/>
    <w:rsid w:val="00BA1629"/>
    <w:rsid w:val="00BA309C"/>
    <w:rsid w:val="00BB5473"/>
    <w:rsid w:val="00BB5E4F"/>
    <w:rsid w:val="00BC0964"/>
    <w:rsid w:val="00BC175F"/>
    <w:rsid w:val="00BC2FCE"/>
    <w:rsid w:val="00BC57C9"/>
    <w:rsid w:val="00BD3BDE"/>
    <w:rsid w:val="00BD4CC0"/>
    <w:rsid w:val="00BD5E05"/>
    <w:rsid w:val="00BD60D1"/>
    <w:rsid w:val="00BD613D"/>
    <w:rsid w:val="00BF070E"/>
    <w:rsid w:val="00C020B1"/>
    <w:rsid w:val="00C120F2"/>
    <w:rsid w:val="00C14BBF"/>
    <w:rsid w:val="00C22A11"/>
    <w:rsid w:val="00C22CBD"/>
    <w:rsid w:val="00C250C9"/>
    <w:rsid w:val="00C33E3B"/>
    <w:rsid w:val="00C36CCF"/>
    <w:rsid w:val="00C40E47"/>
    <w:rsid w:val="00C43CEB"/>
    <w:rsid w:val="00C45D51"/>
    <w:rsid w:val="00C5200D"/>
    <w:rsid w:val="00C53D59"/>
    <w:rsid w:val="00C55F51"/>
    <w:rsid w:val="00C569CD"/>
    <w:rsid w:val="00C57878"/>
    <w:rsid w:val="00C70ED1"/>
    <w:rsid w:val="00C71C3F"/>
    <w:rsid w:val="00C72D87"/>
    <w:rsid w:val="00C72ECF"/>
    <w:rsid w:val="00C74B9E"/>
    <w:rsid w:val="00C7750F"/>
    <w:rsid w:val="00C81757"/>
    <w:rsid w:val="00C81C6B"/>
    <w:rsid w:val="00C939CC"/>
    <w:rsid w:val="00CA6CA0"/>
    <w:rsid w:val="00CB0802"/>
    <w:rsid w:val="00CB455D"/>
    <w:rsid w:val="00CB763C"/>
    <w:rsid w:val="00CD304C"/>
    <w:rsid w:val="00CD75BE"/>
    <w:rsid w:val="00CD7682"/>
    <w:rsid w:val="00CE0DD3"/>
    <w:rsid w:val="00CE12E0"/>
    <w:rsid w:val="00CE1944"/>
    <w:rsid w:val="00CE509A"/>
    <w:rsid w:val="00CF2237"/>
    <w:rsid w:val="00CF58CA"/>
    <w:rsid w:val="00CF6358"/>
    <w:rsid w:val="00CF66A6"/>
    <w:rsid w:val="00D01F84"/>
    <w:rsid w:val="00D038DC"/>
    <w:rsid w:val="00D148C6"/>
    <w:rsid w:val="00D14B68"/>
    <w:rsid w:val="00D21BB1"/>
    <w:rsid w:val="00D21D66"/>
    <w:rsid w:val="00D26A83"/>
    <w:rsid w:val="00D31BD5"/>
    <w:rsid w:val="00D4041F"/>
    <w:rsid w:val="00D4290E"/>
    <w:rsid w:val="00D45E06"/>
    <w:rsid w:val="00D4700D"/>
    <w:rsid w:val="00D50ACC"/>
    <w:rsid w:val="00D52352"/>
    <w:rsid w:val="00D53B3C"/>
    <w:rsid w:val="00D66F5E"/>
    <w:rsid w:val="00D7660C"/>
    <w:rsid w:val="00D82BB7"/>
    <w:rsid w:val="00D8667C"/>
    <w:rsid w:val="00D92383"/>
    <w:rsid w:val="00D92CDB"/>
    <w:rsid w:val="00D9345C"/>
    <w:rsid w:val="00D9508E"/>
    <w:rsid w:val="00DA0E05"/>
    <w:rsid w:val="00DA0F7D"/>
    <w:rsid w:val="00DA2D17"/>
    <w:rsid w:val="00DB1F38"/>
    <w:rsid w:val="00DB6DC3"/>
    <w:rsid w:val="00DC416D"/>
    <w:rsid w:val="00DC4BA5"/>
    <w:rsid w:val="00DC6E32"/>
    <w:rsid w:val="00DD765F"/>
    <w:rsid w:val="00DE09C1"/>
    <w:rsid w:val="00DE31B8"/>
    <w:rsid w:val="00DE531D"/>
    <w:rsid w:val="00DF026B"/>
    <w:rsid w:val="00DF0ABF"/>
    <w:rsid w:val="00DF6796"/>
    <w:rsid w:val="00DF74FD"/>
    <w:rsid w:val="00E03486"/>
    <w:rsid w:val="00E05A33"/>
    <w:rsid w:val="00E07C09"/>
    <w:rsid w:val="00E15C67"/>
    <w:rsid w:val="00E2517F"/>
    <w:rsid w:val="00E26A68"/>
    <w:rsid w:val="00E317ED"/>
    <w:rsid w:val="00E331E6"/>
    <w:rsid w:val="00E3335B"/>
    <w:rsid w:val="00E33DA4"/>
    <w:rsid w:val="00E42E6C"/>
    <w:rsid w:val="00E525C4"/>
    <w:rsid w:val="00E543A1"/>
    <w:rsid w:val="00E551D8"/>
    <w:rsid w:val="00E6683B"/>
    <w:rsid w:val="00E66E4C"/>
    <w:rsid w:val="00E70242"/>
    <w:rsid w:val="00E759D1"/>
    <w:rsid w:val="00E77467"/>
    <w:rsid w:val="00E82728"/>
    <w:rsid w:val="00E8340C"/>
    <w:rsid w:val="00E84664"/>
    <w:rsid w:val="00E84704"/>
    <w:rsid w:val="00EA0A82"/>
    <w:rsid w:val="00EA4A33"/>
    <w:rsid w:val="00EB1CB1"/>
    <w:rsid w:val="00EB3C4D"/>
    <w:rsid w:val="00EB4E1C"/>
    <w:rsid w:val="00EB6273"/>
    <w:rsid w:val="00EB7B6A"/>
    <w:rsid w:val="00ED2EB9"/>
    <w:rsid w:val="00ED2EBF"/>
    <w:rsid w:val="00ED31B8"/>
    <w:rsid w:val="00ED65A4"/>
    <w:rsid w:val="00EE17B3"/>
    <w:rsid w:val="00EE26B7"/>
    <w:rsid w:val="00EE7A82"/>
    <w:rsid w:val="00EF104E"/>
    <w:rsid w:val="00EF1A42"/>
    <w:rsid w:val="00F0140A"/>
    <w:rsid w:val="00F01773"/>
    <w:rsid w:val="00F11220"/>
    <w:rsid w:val="00F121C1"/>
    <w:rsid w:val="00F13931"/>
    <w:rsid w:val="00F17088"/>
    <w:rsid w:val="00F20C1B"/>
    <w:rsid w:val="00F21EF6"/>
    <w:rsid w:val="00F2286D"/>
    <w:rsid w:val="00F273E9"/>
    <w:rsid w:val="00F37AA9"/>
    <w:rsid w:val="00F40206"/>
    <w:rsid w:val="00F40FA4"/>
    <w:rsid w:val="00F464D4"/>
    <w:rsid w:val="00F47E96"/>
    <w:rsid w:val="00F50DD5"/>
    <w:rsid w:val="00F51BFA"/>
    <w:rsid w:val="00F52EA9"/>
    <w:rsid w:val="00F54349"/>
    <w:rsid w:val="00F55612"/>
    <w:rsid w:val="00F6003F"/>
    <w:rsid w:val="00F64BA2"/>
    <w:rsid w:val="00F712B4"/>
    <w:rsid w:val="00F71F55"/>
    <w:rsid w:val="00F72964"/>
    <w:rsid w:val="00F72CFE"/>
    <w:rsid w:val="00F73E76"/>
    <w:rsid w:val="00F825DD"/>
    <w:rsid w:val="00F91213"/>
    <w:rsid w:val="00F92D58"/>
    <w:rsid w:val="00F93787"/>
    <w:rsid w:val="00F963B5"/>
    <w:rsid w:val="00FA0AF9"/>
    <w:rsid w:val="00FA1D69"/>
    <w:rsid w:val="00FA4488"/>
    <w:rsid w:val="00FB0B23"/>
    <w:rsid w:val="00FB3125"/>
    <w:rsid w:val="00FB3A0A"/>
    <w:rsid w:val="00FB55CE"/>
    <w:rsid w:val="00FB56A2"/>
    <w:rsid w:val="00FC0623"/>
    <w:rsid w:val="00FC41CC"/>
    <w:rsid w:val="00FC54C1"/>
    <w:rsid w:val="00FC5C7A"/>
    <w:rsid w:val="00FD16C9"/>
    <w:rsid w:val="00FD1BCF"/>
    <w:rsid w:val="00FD2B1D"/>
    <w:rsid w:val="00FD3B78"/>
    <w:rsid w:val="00FE3E90"/>
    <w:rsid w:val="00F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567AA"/>
  <w15:chartTrackingRefBased/>
  <w15:docId w15:val="{ACFC8D32-8885-4E44-9F0A-4769B31B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F50"/>
  </w:style>
  <w:style w:type="paragraph" w:styleId="Cmsor1">
    <w:name w:val="heading 1"/>
    <w:basedOn w:val="Norml"/>
    <w:next w:val="Norml"/>
    <w:link w:val="Cmsor1Char"/>
    <w:uiPriority w:val="9"/>
    <w:qFormat/>
    <w:rsid w:val="009A7989"/>
    <w:pPr>
      <w:keepNext/>
      <w:spacing w:after="0" w:line="240" w:lineRule="auto"/>
      <w:ind w:right="28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025E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AF54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F54A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F54A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54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54A9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ED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D2EB9"/>
  </w:style>
  <w:style w:type="paragraph" w:styleId="llb">
    <w:name w:val="footer"/>
    <w:basedOn w:val="Norml"/>
    <w:link w:val="llbChar"/>
    <w:uiPriority w:val="99"/>
    <w:unhideWhenUsed/>
    <w:rsid w:val="00ED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2EB9"/>
  </w:style>
  <w:style w:type="paragraph" w:customStyle="1" w:styleId="Style1">
    <w:name w:val="Style 1"/>
    <w:basedOn w:val="Norml"/>
    <w:uiPriority w:val="99"/>
    <w:rsid w:val="006E10AD"/>
    <w:pPr>
      <w:widowControl w:val="0"/>
      <w:autoSpaceDE w:val="0"/>
      <w:autoSpaceDN w:val="0"/>
      <w:spacing w:after="0" w:line="240" w:lineRule="auto"/>
      <w:ind w:right="288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D31B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D66F5E"/>
    <w:pPr>
      <w:spacing w:after="0" w:line="240" w:lineRule="auto"/>
    </w:pPr>
  </w:style>
  <w:style w:type="paragraph" w:styleId="NormlWeb">
    <w:name w:val="Normal (Web)"/>
    <w:basedOn w:val="Norml"/>
    <w:uiPriority w:val="99"/>
    <w:unhideWhenUsed/>
    <w:rsid w:val="007B1006"/>
    <w:pPr>
      <w:spacing w:after="0" w:line="240" w:lineRule="auto"/>
    </w:pPr>
    <w:rPr>
      <w:rFonts w:ascii="Calibri" w:hAnsi="Calibri" w:cs="Calibri"/>
      <w:lang w:eastAsia="hu-HU"/>
    </w:rPr>
  </w:style>
  <w:style w:type="character" w:styleId="Hiperhivatkozs">
    <w:name w:val="Hyperlink"/>
    <w:basedOn w:val="Bekezdsalapbettpusa"/>
    <w:uiPriority w:val="99"/>
    <w:unhideWhenUsed/>
    <w:rsid w:val="00716F50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16F50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3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3DA4"/>
    <w:rPr>
      <w:rFonts w:ascii="Segoe UI" w:hAnsi="Segoe UI" w:cs="Segoe UI"/>
      <w:sz w:val="18"/>
      <w:szCs w:val="18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5C289D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2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9A7989"/>
    <w:rPr>
      <w:rFonts w:ascii="Times New Roman" w:eastAsia="Times New Roman" w:hAnsi="Times New Roman" w:cs="Times New Roman"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vacsii@budapest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vacsii@budapest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687FD0EE0DB2A4A974DCBB476F0882C" ma:contentTypeVersion="0" ma:contentTypeDescription="Új dokumentum létrehozása." ma:contentTypeScope="" ma:versionID="65f47ac621f88237696301c32ccbc0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00CBD8-5DF8-459A-97E3-11D1D1EDF9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F8CE78-3D28-4ED6-8B1C-4E81EFC09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4FA191-A844-46C5-8100-F1579F7D86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4002C4-7F3C-489E-8DEB-427147CE31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1380</Words>
  <Characters>9525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Bándi Tamás dr.</dc:creator>
  <cp:keywords/>
  <dc:description/>
  <cp:lastModifiedBy>Naszádos Zsófia Katalin</cp:lastModifiedBy>
  <cp:revision>2</cp:revision>
  <cp:lastPrinted>2025-08-27T11:51:00Z</cp:lastPrinted>
  <dcterms:created xsi:type="dcterms:W3CDTF">2025-09-09T08:49:00Z</dcterms:created>
  <dcterms:modified xsi:type="dcterms:W3CDTF">2025-09-09T08:49:00Z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0x010100F687FD0EE0DB2A4A974DCBB476F0882C</vt:lpwstr>
  </property>
</Properties>
</file>