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B50A" w14:textId="77777777" w:rsidR="002A1EB1" w:rsidRPr="00084F06" w:rsidRDefault="002A1EB1" w:rsidP="0061067E">
      <w:pPr>
        <w:numPr>
          <w:ilvl w:val="12"/>
          <w:numId w:val="0"/>
        </w:num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Hlk122074885"/>
      <w:r w:rsidRPr="00084F06">
        <w:rPr>
          <w:rFonts w:ascii="Arial" w:hAnsi="Arial" w:cs="Arial"/>
          <w:b/>
          <w:sz w:val="20"/>
          <w:szCs w:val="20"/>
        </w:rPr>
        <w:t>RÉSZLETEZŐ ÁRTÁBLÁZAT</w:t>
      </w:r>
    </w:p>
    <w:p w14:paraId="2B108B74" w14:textId="77777777" w:rsidR="001055C8" w:rsidRPr="00084F06" w:rsidRDefault="001055C8" w:rsidP="001055C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84F06">
        <w:rPr>
          <w:rFonts w:ascii="Arial" w:hAnsi="Arial" w:cs="Arial"/>
          <w:b/>
          <w:bCs/>
          <w:sz w:val="20"/>
          <w:szCs w:val="20"/>
        </w:rPr>
        <w:t>„Bizottsági terem felszerelése”</w:t>
      </w:r>
    </w:p>
    <w:bookmarkEnd w:id="0"/>
    <w:tbl>
      <w:tblPr>
        <w:tblStyle w:val="Rcsostblzat"/>
        <w:tblpPr w:leftFromText="141" w:rightFromText="141" w:vertAnchor="text" w:horzAnchor="margin" w:tblpY="261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843"/>
        <w:gridCol w:w="1842"/>
        <w:gridCol w:w="1418"/>
        <w:gridCol w:w="1984"/>
      </w:tblGrid>
      <w:tr w:rsidR="00B7763D" w:rsidRPr="00084F06" w14:paraId="5F634EB2" w14:textId="0ADD5B71" w:rsidTr="00DC7DDB">
        <w:trPr>
          <w:trHeight w:val="6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0B2D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8A13" w14:textId="202D128F" w:rsidR="00B7763D" w:rsidRPr="00084F06" w:rsidRDefault="00B7763D" w:rsidP="00DC7DD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b/>
                <w:bCs/>
                <w:sz w:val="20"/>
                <w:szCs w:val="20"/>
              </w:rPr>
              <w:t>Eszköz (termék) megnevezése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311" w14:textId="09A9B8FA" w:rsidR="00B7763D" w:rsidRPr="00084F06" w:rsidRDefault="00B7763D" w:rsidP="00DC7DD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Eszköz (termék) típusa/jellemzői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CAA9" w14:textId="57F1B943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Termék</w:t>
            </w:r>
          </w:p>
          <w:p w14:paraId="2A99816D" w14:textId="167F4136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nettó egység-</w:t>
            </w:r>
          </w:p>
          <w:p w14:paraId="706B04D0" w14:textId="26C64E71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ára</w:t>
            </w:r>
            <w:r w:rsidR="00F75BBE" w:rsidRPr="00084F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4F06">
              <w:rPr>
                <w:rFonts w:ascii="Arial" w:hAnsi="Arial" w:cs="Arial"/>
                <w:sz w:val="20"/>
                <w:szCs w:val="20"/>
              </w:rPr>
              <w:t>(</w:t>
            </w:r>
            <w:r w:rsidR="00F75BBE" w:rsidRPr="00084F06">
              <w:rPr>
                <w:rFonts w:ascii="Arial" w:hAnsi="Arial" w:cs="Arial"/>
                <w:sz w:val="20"/>
                <w:szCs w:val="20"/>
              </w:rPr>
              <w:t>HUF</w:t>
            </w:r>
            <w:r w:rsidRPr="00084F0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2242" w14:textId="77777777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Termék</w:t>
            </w:r>
          </w:p>
          <w:p w14:paraId="4180C66D" w14:textId="77777777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mennyisége</w:t>
            </w:r>
          </w:p>
          <w:p w14:paraId="64F9D4BD" w14:textId="2D25BF33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(darab)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7BD" w14:textId="1F5E5D88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Termékek összesen nettó ára (</w:t>
            </w:r>
            <w:r w:rsidR="00F75BBE" w:rsidRPr="00084F06">
              <w:rPr>
                <w:rFonts w:ascii="Arial" w:hAnsi="Arial" w:cs="Arial"/>
                <w:sz w:val="20"/>
                <w:szCs w:val="20"/>
              </w:rPr>
              <w:t>HUF</w:t>
            </w:r>
            <w:r w:rsidRPr="00084F0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909B353" w14:textId="489A3A4F" w:rsidR="00B7763D" w:rsidRPr="00084F06" w:rsidRDefault="00B7763D" w:rsidP="00262DF3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(nettó egységár x mennyiség)</w:t>
            </w:r>
          </w:p>
        </w:tc>
      </w:tr>
      <w:tr w:rsidR="00B7763D" w:rsidRPr="00084F06" w14:paraId="73C92ECC" w14:textId="3431569D" w:rsidTr="00DC7DDB">
        <w:trPr>
          <w:trHeight w:val="65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DC0D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D350" w14:textId="6408C02C" w:rsidR="00B7763D" w:rsidRPr="00084F06" w:rsidRDefault="001055C8" w:rsidP="00B776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Hangfal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4E1B6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CD8E" w14:textId="63173A4F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70E8" w14:textId="4BF0A55E" w:rsidR="00B7763D" w:rsidRPr="00084F06" w:rsidRDefault="00493413" w:rsidP="002414D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883E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63D" w:rsidRPr="00084F06" w14:paraId="2530CCD0" w14:textId="6B7BB01A" w:rsidTr="00D0032B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42FF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DFEB" w14:textId="3EC135B8" w:rsidR="00B7763D" w:rsidRPr="00084F06" w:rsidRDefault="001055C8" w:rsidP="00B776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Végfok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3FBE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DC2B" w14:textId="5AF3C401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E6C5" w14:textId="5BC4FB46" w:rsidR="00B7763D" w:rsidRPr="00084F06" w:rsidRDefault="00B7763D" w:rsidP="002414D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BFC6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63D" w:rsidRPr="00084F06" w14:paraId="0BD97F5E" w14:textId="77777777" w:rsidTr="00D0032B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2F1" w14:textId="10BBD69A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819" w14:textId="1536B69A" w:rsidR="00B7763D" w:rsidRPr="00084F06" w:rsidRDefault="001055C8" w:rsidP="00B776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Kamera konzol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A0DD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CB0A" w14:textId="7BA12CA5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FE19" w14:textId="2C3CD3EA" w:rsidR="00B7763D" w:rsidRPr="00084F06" w:rsidRDefault="00493413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AD927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63D" w:rsidRPr="00084F06" w14:paraId="3E764076" w14:textId="77777777" w:rsidTr="00D0032B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DD92" w14:textId="6F07F4DB" w:rsidR="00B7763D" w:rsidRPr="00084F06" w:rsidRDefault="001055C8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4</w:t>
            </w:r>
            <w:r w:rsidR="00B7763D" w:rsidRPr="00084F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1D2" w14:textId="2D42D6D5" w:rsidR="00B7763D" w:rsidRPr="00084F06" w:rsidRDefault="00B7763D" w:rsidP="00B7763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Anyagköltség (kábelek, elosztók, csatlakozók)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4B19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DF94" w14:textId="462E8DB6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05E3" w14:textId="6FCBF1FA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9620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63D" w:rsidRPr="00084F06" w14:paraId="515D17BA" w14:textId="77777777" w:rsidTr="00D0032B">
        <w:trPr>
          <w:trHeight w:val="6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FCBC" w14:textId="1F495744" w:rsidR="00B7763D" w:rsidRPr="00084F06" w:rsidRDefault="001055C8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5</w:t>
            </w:r>
            <w:r w:rsidR="00B7763D" w:rsidRPr="00084F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F96" w14:textId="4154DEFF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Eszközök beüzemelésének díja</w:t>
            </w:r>
            <w:r w:rsidR="002414D0">
              <w:rPr>
                <w:rStyle w:val="Lbjegyzet-hivatkozs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C078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5EC9" w14:textId="16F0B89B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1113" w14:textId="5E0C7B4B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C764" w14:textId="77777777" w:rsidR="00B7763D" w:rsidRPr="00084F06" w:rsidRDefault="00B7763D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A85" w:rsidRPr="00084F06" w14:paraId="0A7D032B" w14:textId="740CB8D0" w:rsidTr="00D0032B">
        <w:trPr>
          <w:trHeight w:val="915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3BAE3C" w14:textId="2E09EF91" w:rsidR="00967A85" w:rsidRPr="00084F06" w:rsidRDefault="00967A85" w:rsidP="002414D0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4F06">
              <w:rPr>
                <w:rFonts w:ascii="Arial" w:hAnsi="Arial" w:cs="Arial"/>
                <w:b/>
                <w:sz w:val="20"/>
                <w:szCs w:val="20"/>
              </w:rPr>
              <w:t>Összesen nettó ajánlati ár (nettó HUF., 1-</w:t>
            </w:r>
            <w:r w:rsidR="005523C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084F06">
              <w:rPr>
                <w:rFonts w:ascii="Arial" w:hAnsi="Arial" w:cs="Arial"/>
                <w:b/>
                <w:sz w:val="20"/>
                <w:szCs w:val="20"/>
              </w:rPr>
              <w:t>. sorok összege)</w:t>
            </w:r>
            <w:r w:rsidRPr="00084F06">
              <w:rPr>
                <w:rStyle w:val="Lbjegyzet-hivatkozs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084F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BA6D66E" w14:textId="149B3BF5" w:rsidR="00967A85" w:rsidRPr="00084F06" w:rsidRDefault="00967A85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F203" w14:textId="77777777" w:rsidR="00967A85" w:rsidRPr="00084F06" w:rsidRDefault="00967A85" w:rsidP="00B7763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25F36E" w14:textId="77777777" w:rsidR="002A1EB1" w:rsidRPr="00084F06" w:rsidRDefault="002A1EB1" w:rsidP="0061067E">
      <w:pPr>
        <w:jc w:val="center"/>
        <w:rPr>
          <w:rFonts w:ascii="Arial" w:hAnsi="Arial" w:cs="Arial"/>
          <w:sz w:val="20"/>
          <w:szCs w:val="20"/>
        </w:rPr>
      </w:pPr>
    </w:p>
    <w:p w14:paraId="59EADFCB" w14:textId="2B965545" w:rsidR="002A1EB1" w:rsidRPr="00084F06" w:rsidRDefault="002A1EB1" w:rsidP="0061067E">
      <w:pPr>
        <w:jc w:val="center"/>
        <w:rPr>
          <w:rFonts w:ascii="Arial" w:hAnsi="Arial" w:cs="Arial"/>
          <w:sz w:val="20"/>
          <w:szCs w:val="20"/>
        </w:rPr>
      </w:pPr>
    </w:p>
    <w:p w14:paraId="44A9D25C" w14:textId="77777777" w:rsidR="00B7763D" w:rsidRPr="00084F06" w:rsidRDefault="00B7763D" w:rsidP="0061067E">
      <w:pPr>
        <w:jc w:val="both"/>
        <w:rPr>
          <w:rFonts w:ascii="Arial" w:hAnsi="Arial" w:cs="Arial"/>
          <w:sz w:val="20"/>
          <w:szCs w:val="20"/>
        </w:rPr>
      </w:pPr>
      <w:bookmarkStart w:id="1" w:name="_Hlk122076102"/>
    </w:p>
    <w:p w14:paraId="4778D06A" w14:textId="4B566F6C" w:rsidR="002A1EB1" w:rsidRPr="00084F06" w:rsidRDefault="002A1EB1" w:rsidP="0061067E">
      <w:pPr>
        <w:jc w:val="both"/>
        <w:rPr>
          <w:rFonts w:ascii="Arial" w:hAnsi="Arial" w:cs="Arial"/>
          <w:sz w:val="20"/>
          <w:szCs w:val="20"/>
        </w:rPr>
      </w:pPr>
      <w:r w:rsidRPr="00084F06">
        <w:rPr>
          <w:rFonts w:ascii="Arial" w:hAnsi="Arial" w:cs="Arial"/>
          <w:sz w:val="20"/>
          <w:szCs w:val="20"/>
        </w:rPr>
        <w:t>Kelt: …………</w:t>
      </w:r>
      <w:proofErr w:type="gramStart"/>
      <w:r w:rsidRPr="00084F06">
        <w:rPr>
          <w:rFonts w:ascii="Arial" w:hAnsi="Arial" w:cs="Arial"/>
          <w:sz w:val="20"/>
          <w:szCs w:val="20"/>
        </w:rPr>
        <w:t>…….</w:t>
      </w:r>
      <w:proofErr w:type="gramEnd"/>
      <w:r w:rsidRPr="00084F06">
        <w:rPr>
          <w:rFonts w:ascii="Arial" w:hAnsi="Arial" w:cs="Arial"/>
          <w:sz w:val="20"/>
          <w:szCs w:val="20"/>
        </w:rPr>
        <w:t>. 20</w:t>
      </w:r>
      <w:r w:rsidR="00F75BBE" w:rsidRPr="00084F06">
        <w:rPr>
          <w:rFonts w:ascii="Arial" w:hAnsi="Arial" w:cs="Arial"/>
          <w:sz w:val="20"/>
          <w:szCs w:val="20"/>
        </w:rPr>
        <w:t>2</w:t>
      </w:r>
      <w:r w:rsidR="005D4615">
        <w:rPr>
          <w:rFonts w:ascii="Arial" w:hAnsi="Arial" w:cs="Arial"/>
          <w:sz w:val="20"/>
          <w:szCs w:val="20"/>
        </w:rPr>
        <w:t xml:space="preserve">6. </w:t>
      </w:r>
      <w:r w:rsidRPr="00084F06">
        <w:rPr>
          <w:rFonts w:ascii="Arial" w:hAnsi="Arial" w:cs="Arial"/>
          <w:sz w:val="20"/>
          <w:szCs w:val="20"/>
        </w:rPr>
        <w:t>………………</w:t>
      </w:r>
    </w:p>
    <w:p w14:paraId="00E0477B" w14:textId="77777777" w:rsidR="002A1EB1" w:rsidRDefault="002A1EB1" w:rsidP="0061067E">
      <w:pPr>
        <w:jc w:val="both"/>
        <w:rPr>
          <w:rFonts w:ascii="Arial" w:hAnsi="Arial" w:cs="Arial"/>
          <w:sz w:val="20"/>
        </w:rPr>
      </w:pPr>
    </w:p>
    <w:p w14:paraId="3722EC69" w14:textId="77777777" w:rsidR="002A1EB1" w:rsidRDefault="002A1EB1" w:rsidP="0061067E">
      <w:pPr>
        <w:jc w:val="both"/>
        <w:rPr>
          <w:rFonts w:ascii="Arial" w:hAnsi="Arial" w:cs="Arial"/>
          <w:sz w:val="20"/>
        </w:rPr>
      </w:pPr>
    </w:p>
    <w:p w14:paraId="51D450DC" w14:textId="77777777" w:rsidR="002A1EB1" w:rsidRDefault="002A1EB1" w:rsidP="0061067E">
      <w:pPr>
        <w:pStyle w:val="Szvegtrzs21"/>
        <w:spacing w:before="120"/>
        <w:ind w:left="5245" w:hanging="850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       ….….………………………………………….</w:t>
      </w:r>
    </w:p>
    <w:p w14:paraId="0775711E" w14:textId="5E6BC19F" w:rsidR="00E7490B" w:rsidRDefault="002A1EB1" w:rsidP="0061067E">
      <w:pPr>
        <w:ind w:left="4111" w:right="1"/>
        <w:jc w:val="center"/>
      </w:pPr>
      <w:r>
        <w:rPr>
          <w:rFonts w:ascii="Arial" w:eastAsia="Calibri" w:hAnsi="Arial" w:cs="Arial"/>
          <w:sz w:val="20"/>
          <w:szCs w:val="20"/>
        </w:rPr>
        <w:t>(Cégszerű aláírás a kötelezettségvállalásra jogosult/jogosultak, vagy aláírás a meghatalmazott/meghatalmazottak részéről)</w:t>
      </w:r>
      <w:r>
        <w:rPr>
          <w:rFonts w:ascii="Arial" w:eastAsia="Calibri" w:hAnsi="Arial" w:cs="Arial"/>
          <w:sz w:val="20"/>
          <w:szCs w:val="20"/>
          <w:vertAlign w:val="superscript"/>
        </w:rPr>
        <w:footnoteReference w:id="3"/>
      </w:r>
      <w:bookmarkEnd w:id="1"/>
    </w:p>
    <w:sectPr w:rsidR="00E74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B0B4" w14:textId="77777777" w:rsidR="001057DA" w:rsidRDefault="001057DA" w:rsidP="002A1EB1">
      <w:pPr>
        <w:spacing w:after="0" w:line="240" w:lineRule="auto"/>
      </w:pPr>
      <w:r>
        <w:separator/>
      </w:r>
    </w:p>
  </w:endnote>
  <w:endnote w:type="continuationSeparator" w:id="0">
    <w:p w14:paraId="5E97BE4B" w14:textId="77777777" w:rsidR="001057DA" w:rsidRDefault="001057DA" w:rsidP="002A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5261" w14:textId="77777777" w:rsidR="00041B36" w:rsidRDefault="00041B3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F72F" w14:textId="77777777" w:rsidR="00041B36" w:rsidRDefault="00041B3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25D3" w14:textId="77777777" w:rsidR="00041B36" w:rsidRDefault="00041B3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EDD40" w14:textId="77777777" w:rsidR="001057DA" w:rsidRDefault="001057DA" w:rsidP="002A1EB1">
      <w:pPr>
        <w:spacing w:after="0" w:line="240" w:lineRule="auto"/>
      </w:pPr>
      <w:r>
        <w:separator/>
      </w:r>
    </w:p>
  </w:footnote>
  <w:footnote w:type="continuationSeparator" w:id="0">
    <w:p w14:paraId="2D5AC242" w14:textId="77777777" w:rsidR="001057DA" w:rsidRDefault="001057DA" w:rsidP="002A1EB1">
      <w:pPr>
        <w:spacing w:after="0" w:line="240" w:lineRule="auto"/>
      </w:pPr>
      <w:r>
        <w:continuationSeparator/>
      </w:r>
    </w:p>
  </w:footnote>
  <w:footnote w:id="1">
    <w:p w14:paraId="6FFBC263" w14:textId="553A6B67" w:rsidR="002414D0" w:rsidRPr="00DC7DDB" w:rsidRDefault="002414D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DC7DDB">
        <w:rPr>
          <w:rStyle w:val="Lbjegyzet-hivatkozs"/>
          <w:rFonts w:ascii="Arial" w:hAnsi="Arial" w:cs="Arial"/>
          <w:sz w:val="18"/>
          <w:szCs w:val="18"/>
        </w:rPr>
        <w:footnoteRef/>
      </w:r>
      <w:r w:rsidRPr="00DC7DDB">
        <w:rPr>
          <w:rFonts w:ascii="Arial" w:hAnsi="Arial" w:cs="Arial"/>
          <w:sz w:val="18"/>
          <w:szCs w:val="18"/>
        </w:rPr>
        <w:t xml:space="preserve"> </w:t>
      </w:r>
      <w:r w:rsidRPr="00DC7DDB">
        <w:rPr>
          <w:rFonts w:ascii="Arial" w:hAnsi="Arial" w:cs="Arial"/>
          <w:sz w:val="18"/>
          <w:szCs w:val="18"/>
          <w:lang w:val="hu-HU"/>
        </w:rPr>
        <w:t xml:space="preserve">Tartalmazza a </w:t>
      </w:r>
      <w:r w:rsidR="00DC7DDB">
        <w:rPr>
          <w:rFonts w:ascii="Arial" w:hAnsi="Arial" w:cs="Arial"/>
          <w:sz w:val="18"/>
          <w:szCs w:val="18"/>
          <w:lang w:val="hu-HU"/>
        </w:rPr>
        <w:t>korábban</w:t>
      </w:r>
      <w:r w:rsidRPr="00DC7DDB">
        <w:rPr>
          <w:rFonts w:ascii="Arial" w:hAnsi="Arial" w:cs="Arial"/>
          <w:sz w:val="18"/>
          <w:szCs w:val="18"/>
        </w:rPr>
        <w:t xml:space="preserve"> telepített rendszer </w:t>
      </w:r>
      <w:r w:rsidRPr="002414D0">
        <w:rPr>
          <w:rFonts w:ascii="Arial" w:hAnsi="Arial" w:cs="Arial"/>
          <w:sz w:val="18"/>
          <w:szCs w:val="18"/>
        </w:rPr>
        <w:t xml:space="preserve">szakszerű </w:t>
      </w:r>
      <w:r w:rsidRPr="00DC7DDB">
        <w:rPr>
          <w:rFonts w:ascii="Arial" w:hAnsi="Arial" w:cs="Arial"/>
          <w:sz w:val="18"/>
          <w:szCs w:val="18"/>
        </w:rPr>
        <w:t>lebontás</w:t>
      </w:r>
      <w:r>
        <w:rPr>
          <w:rFonts w:ascii="Arial" w:hAnsi="Arial" w:cs="Arial"/>
          <w:sz w:val="18"/>
          <w:szCs w:val="18"/>
        </w:rPr>
        <w:t>ának – valamint</w:t>
      </w:r>
      <w:r w:rsidRPr="002414D0">
        <w:rPr>
          <w:rFonts w:ascii="Arial" w:hAnsi="Arial" w:cs="Arial"/>
          <w:sz w:val="18"/>
          <w:szCs w:val="18"/>
        </w:rPr>
        <w:t xml:space="preserve"> a Vevő részére történő visszaszolgáltatás</w:t>
      </w:r>
      <w:r>
        <w:rPr>
          <w:rFonts w:ascii="Arial" w:hAnsi="Arial" w:cs="Arial"/>
          <w:sz w:val="18"/>
          <w:szCs w:val="18"/>
        </w:rPr>
        <w:t>ának – díját</w:t>
      </w:r>
    </w:p>
  </w:footnote>
  <w:footnote w:id="2">
    <w:p w14:paraId="468CEB0F" w14:textId="678363AF" w:rsidR="00967A85" w:rsidRPr="00EC259A" w:rsidRDefault="00967A85" w:rsidP="00967A85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>
        <w:rPr>
          <w:rStyle w:val="Lbjegyzet-hivatkozs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  <w:lang w:val="hu-HU"/>
        </w:rPr>
        <w:t>Megegyezik az Ajánlati adatlapon (1. sz. melléklet) feltüntetett összesen nettó ajánlati árral</w:t>
      </w:r>
      <w:r w:rsidR="00EC259A">
        <w:rPr>
          <w:rFonts w:ascii="Arial" w:hAnsi="Arial" w:cs="Arial"/>
          <w:b/>
          <w:sz w:val="18"/>
          <w:szCs w:val="18"/>
          <w:lang w:val="hu-HU"/>
        </w:rPr>
        <w:t xml:space="preserve"> (HUF)</w:t>
      </w:r>
      <w:r w:rsidR="00030317" w:rsidRPr="00030317">
        <w:rPr>
          <w:rFonts w:ascii="Arial" w:hAnsi="Arial" w:cs="Arial"/>
          <w:b/>
          <w:sz w:val="18"/>
          <w:szCs w:val="18"/>
          <w:lang w:val="hu-HU"/>
        </w:rPr>
        <w:t>, amely az 1. számú értékelési részszempontként kerül figyelembevételre.</w:t>
      </w:r>
    </w:p>
  </w:footnote>
  <w:footnote w:id="3">
    <w:p w14:paraId="1FBC0159" w14:textId="77777777" w:rsidR="002A1EB1" w:rsidRDefault="002A1EB1" w:rsidP="002A1EB1">
      <w:pPr>
        <w:pStyle w:val="Lbjegyzetszveg"/>
        <w:rPr>
          <w:rFonts w:ascii="Arial" w:hAnsi="Arial" w:cs="Arial"/>
          <w:sz w:val="18"/>
          <w:szCs w:val="18"/>
        </w:rPr>
      </w:pPr>
      <w:r>
        <w:rPr>
          <w:rStyle w:val="Lbjegyzet-hivatkozs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Kérjük az aláírási címpéldányban/aláírás mintában vagy meghatalmazásban foglaltak szerint aláírni.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0C87" w14:textId="77777777" w:rsidR="00041B36" w:rsidRDefault="00041B3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4760" w14:textId="27634B49" w:rsidR="00D045A2" w:rsidRPr="00644239" w:rsidRDefault="00D045A2">
    <w:pPr>
      <w:pStyle w:val="lfej"/>
      <w:rPr>
        <w:rFonts w:ascii="Arial" w:hAnsi="Arial" w:cs="Arial"/>
        <w:sz w:val="20"/>
        <w:szCs w:val="20"/>
      </w:rPr>
    </w:pPr>
    <w:r w:rsidRPr="00644239">
      <w:rPr>
        <w:rFonts w:ascii="Arial" w:hAnsi="Arial" w:cs="Arial"/>
        <w:sz w:val="20"/>
        <w:szCs w:val="20"/>
      </w:rPr>
      <w:ptab w:relativeTo="margin" w:alignment="center" w:leader="none"/>
    </w:r>
    <w:r w:rsidRPr="00644239">
      <w:rPr>
        <w:rFonts w:ascii="Arial" w:hAnsi="Arial" w:cs="Arial"/>
        <w:sz w:val="20"/>
        <w:szCs w:val="20"/>
      </w:rPr>
      <w:ptab w:relativeTo="margin" w:alignment="right" w:leader="none"/>
    </w:r>
    <w:r w:rsidR="00041B36">
      <w:rPr>
        <w:rFonts w:ascii="Arial" w:hAnsi="Arial" w:cs="Arial"/>
        <w:sz w:val="20"/>
        <w:szCs w:val="20"/>
      </w:rPr>
      <w:t>2</w:t>
    </w:r>
    <w:r w:rsidRPr="00644239">
      <w:rPr>
        <w:rFonts w:ascii="Arial" w:hAnsi="Arial" w:cs="Arial"/>
        <w:sz w:val="20"/>
        <w:szCs w:val="20"/>
      </w:rPr>
      <w:t>.</w:t>
    </w:r>
    <w:r w:rsidR="00644239" w:rsidRPr="00644239">
      <w:rPr>
        <w:rFonts w:ascii="Arial" w:hAnsi="Arial" w:cs="Arial"/>
        <w:sz w:val="20"/>
        <w:szCs w:val="20"/>
      </w:rPr>
      <w:t xml:space="preserve"> sz. </w:t>
    </w:r>
    <w:r w:rsidRPr="00644239">
      <w:rPr>
        <w:rFonts w:ascii="Arial" w:hAnsi="Arial" w:cs="Arial"/>
        <w:sz w:val="20"/>
        <w:szCs w:val="20"/>
      </w:rPr>
      <w:t xml:space="preserve">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2A65" w14:textId="77777777" w:rsidR="00041B36" w:rsidRDefault="00041B3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51536"/>
    <w:multiLevelType w:val="hybridMultilevel"/>
    <w:tmpl w:val="F05242A8"/>
    <w:lvl w:ilvl="0" w:tplc="D9AC3CE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1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EB1"/>
    <w:rsid w:val="000148DE"/>
    <w:rsid w:val="00030317"/>
    <w:rsid w:val="00041B36"/>
    <w:rsid w:val="00084F06"/>
    <w:rsid w:val="001055C8"/>
    <w:rsid w:val="001057DA"/>
    <w:rsid w:val="001216DD"/>
    <w:rsid w:val="00146B6F"/>
    <w:rsid w:val="0016573C"/>
    <w:rsid w:val="001977FB"/>
    <w:rsid w:val="002406A1"/>
    <w:rsid w:val="002414D0"/>
    <w:rsid w:val="00262DF3"/>
    <w:rsid w:val="002A1EB1"/>
    <w:rsid w:val="002A2944"/>
    <w:rsid w:val="002A4386"/>
    <w:rsid w:val="00396B40"/>
    <w:rsid w:val="004105E9"/>
    <w:rsid w:val="00472B2D"/>
    <w:rsid w:val="00493413"/>
    <w:rsid w:val="005523C3"/>
    <w:rsid w:val="00561D3C"/>
    <w:rsid w:val="0058098F"/>
    <w:rsid w:val="005B617B"/>
    <w:rsid w:val="005D4615"/>
    <w:rsid w:val="005E2EFD"/>
    <w:rsid w:val="0061067E"/>
    <w:rsid w:val="00644239"/>
    <w:rsid w:val="00683475"/>
    <w:rsid w:val="006E2D10"/>
    <w:rsid w:val="00706FA4"/>
    <w:rsid w:val="0070783F"/>
    <w:rsid w:val="00870924"/>
    <w:rsid w:val="008A1A5F"/>
    <w:rsid w:val="008D7262"/>
    <w:rsid w:val="00967A85"/>
    <w:rsid w:val="009E00CE"/>
    <w:rsid w:val="00A634E3"/>
    <w:rsid w:val="00AA2792"/>
    <w:rsid w:val="00B57BAE"/>
    <w:rsid w:val="00B7763D"/>
    <w:rsid w:val="00BE7E0A"/>
    <w:rsid w:val="00BF105D"/>
    <w:rsid w:val="00C54561"/>
    <w:rsid w:val="00CB7A82"/>
    <w:rsid w:val="00D0032B"/>
    <w:rsid w:val="00D045A2"/>
    <w:rsid w:val="00D66370"/>
    <w:rsid w:val="00D839D1"/>
    <w:rsid w:val="00D87DD9"/>
    <w:rsid w:val="00DB5C7F"/>
    <w:rsid w:val="00DC7DDB"/>
    <w:rsid w:val="00E50F0C"/>
    <w:rsid w:val="00E7490B"/>
    <w:rsid w:val="00EC259A"/>
    <w:rsid w:val="00F059B3"/>
    <w:rsid w:val="00F24BF0"/>
    <w:rsid w:val="00F75BBE"/>
    <w:rsid w:val="00F9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8A592"/>
  <w15:chartTrackingRefBased/>
  <w15:docId w15:val="{A34B3F75-C0AB-487D-BD2D-72AE8B49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A1EB1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Lá Char"/>
    <w:link w:val="Lbjegyzetszveg"/>
    <w:uiPriority w:val="99"/>
    <w:semiHidden/>
    <w:locked/>
    <w:rsid w:val="002A1EB1"/>
    <w:rPr>
      <w:rFonts w:ascii="Times New Roman" w:eastAsia="Calibri" w:hAnsi="Times New Roman" w:cs="Times New Roman"/>
      <w:sz w:val="20"/>
      <w:szCs w:val="20"/>
      <w:lang w:val="x-none"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Lá"/>
    <w:basedOn w:val="Norml"/>
    <w:link w:val="LbjegyzetszvegChar2"/>
    <w:uiPriority w:val="99"/>
    <w:semiHidden/>
    <w:unhideWhenUsed/>
    <w:qFormat/>
    <w:rsid w:val="002A1E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hu-HU"/>
    </w:rPr>
  </w:style>
  <w:style w:type="character" w:customStyle="1" w:styleId="LbjegyzetszvegChar">
    <w:name w:val="Lábjegyzetszöveg Char"/>
    <w:basedOn w:val="Bekezdsalapbettpusa"/>
    <w:uiPriority w:val="99"/>
    <w:semiHidden/>
    <w:rsid w:val="002A1EB1"/>
    <w:rPr>
      <w:sz w:val="20"/>
      <w:szCs w:val="20"/>
    </w:rPr>
  </w:style>
  <w:style w:type="paragraph" w:customStyle="1" w:styleId="Szvegtrzs21">
    <w:name w:val="Szövegtörzs 21"/>
    <w:basedOn w:val="Norml"/>
    <w:rsid w:val="002A1EB1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styleId="Lbjegyzet-hivatkozs">
    <w:name w:val="footnote reference"/>
    <w:aliases w:val="Footnote symbol,BVI fnr,Times 10 Point,Exposant 3 Point,Footnote Reference Number,Footnote,Voetnootverwijzing,16 Point,Superscript 6 Point,Char3 Char1,Char Char1 Char1,Char Char3 Char1,Char1 Char1"/>
    <w:uiPriority w:val="99"/>
    <w:semiHidden/>
    <w:unhideWhenUsed/>
    <w:qFormat/>
    <w:rsid w:val="002A1EB1"/>
    <w:rPr>
      <w:vertAlign w:val="superscript"/>
    </w:rPr>
  </w:style>
  <w:style w:type="table" w:styleId="Rcsostblzat">
    <w:name w:val="Table Grid"/>
    <w:basedOn w:val="Normltblzat"/>
    <w:uiPriority w:val="39"/>
    <w:rsid w:val="002A1E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A1EB1"/>
    <w:pPr>
      <w:spacing w:line="259" w:lineRule="auto"/>
      <w:ind w:left="720"/>
      <w:contextualSpacing/>
    </w:pPr>
  </w:style>
  <w:style w:type="paragraph" w:styleId="Vltozat">
    <w:name w:val="Revision"/>
    <w:hidden/>
    <w:uiPriority w:val="99"/>
    <w:semiHidden/>
    <w:rsid w:val="001216DD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D87DD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87DD9"/>
    <w:pPr>
      <w:suppressAutoHyphens/>
      <w:autoSpaceDN w:val="0"/>
      <w:spacing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87DD9"/>
    <w:rPr>
      <w:rFonts w:ascii="Calibri" w:eastAsia="Calibri" w:hAnsi="Calibri" w:cs="Arial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D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45A2"/>
  </w:style>
  <w:style w:type="paragraph" w:styleId="llb">
    <w:name w:val="footer"/>
    <w:basedOn w:val="Norml"/>
    <w:link w:val="llbChar"/>
    <w:uiPriority w:val="99"/>
    <w:unhideWhenUsed/>
    <w:rsid w:val="00D045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4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Czirner Ákos dr.</dc:creator>
  <cp:keywords/>
  <dc:description/>
  <cp:lastModifiedBy>Acélné Fejes Andrea</cp:lastModifiedBy>
  <cp:revision>3</cp:revision>
  <dcterms:created xsi:type="dcterms:W3CDTF">2025-10-22T10:48:00Z</dcterms:created>
  <dcterms:modified xsi:type="dcterms:W3CDTF">2026-01-14T09:51:00Z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2022-12-15T18:10:39Z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0f97c2c3-6e28-44d3-8a35-7d2f6646b06d</vt:lpwstr>
  </property>
  <property fmtid="{D5CDD505-2E9C-101B-9397-08002B2CF9AE}" pid="8" name="MSIP_Label_ee5c06e9-5942-4e86-88ee-667ccfefc533_ContentBits">
    <vt:lpwstr>0</vt:lpwstr>
  </property>
</Properties>
</file>