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9A55" w14:textId="388D63BA" w:rsidR="00EA27D0" w:rsidRPr="008D2F35" w:rsidRDefault="008D2F35" w:rsidP="00163D06">
      <w:pPr>
        <w:spacing w:after="0"/>
        <w:jc w:val="center"/>
        <w:rPr>
          <w:rFonts w:ascii="Arial" w:hAnsi="Arial" w:cs="Arial"/>
          <w:b/>
          <w:bCs/>
        </w:rPr>
      </w:pPr>
      <w:r w:rsidRPr="008D2F35">
        <w:rPr>
          <w:rFonts w:ascii="Arial" w:hAnsi="Arial" w:cs="Arial"/>
          <w:b/>
          <w:bCs/>
        </w:rPr>
        <w:t xml:space="preserve">Részletező </w:t>
      </w:r>
      <w:proofErr w:type="spellStart"/>
      <w:r w:rsidRPr="008D2F35">
        <w:rPr>
          <w:rFonts w:ascii="Arial" w:hAnsi="Arial" w:cs="Arial"/>
          <w:b/>
          <w:bCs/>
        </w:rPr>
        <w:t>ártáblázat</w:t>
      </w:r>
      <w:proofErr w:type="spellEnd"/>
    </w:p>
    <w:p w14:paraId="1378737C" w14:textId="32740A3C" w:rsidR="00123B2B" w:rsidRPr="008D2F35" w:rsidRDefault="00D9308E" w:rsidP="00286ADB">
      <w:pPr>
        <w:jc w:val="center"/>
        <w:rPr>
          <w:rFonts w:ascii="Arial" w:hAnsi="Arial" w:cs="Arial"/>
        </w:rPr>
      </w:pPr>
      <w:r w:rsidRPr="008D2F35">
        <w:rPr>
          <w:rFonts w:ascii="Arial" w:hAnsi="Arial" w:cs="Arial"/>
        </w:rPr>
        <w:t xml:space="preserve">a </w:t>
      </w:r>
      <w:r w:rsidR="00BC32B8" w:rsidRPr="008D2F35">
        <w:rPr>
          <w:rFonts w:ascii="Arial" w:hAnsi="Arial" w:cs="Arial"/>
        </w:rPr>
        <w:t>„</w:t>
      </w:r>
      <w:r w:rsidR="008D2F35" w:rsidRPr="008D2F35">
        <w:rPr>
          <w:rFonts w:ascii="Arial" w:hAnsi="Arial" w:cs="Arial"/>
          <w:b/>
        </w:rPr>
        <w:t>Hang-, fény- és videotechnikai szolgáltatás beszerzése 202</w:t>
      </w:r>
      <w:r w:rsidR="00671391">
        <w:rPr>
          <w:rFonts w:ascii="Arial" w:hAnsi="Arial" w:cs="Arial"/>
          <w:b/>
        </w:rPr>
        <w:t>5</w:t>
      </w:r>
      <w:r w:rsidR="00BC32B8" w:rsidRPr="008D2F35">
        <w:rPr>
          <w:rFonts w:ascii="Arial" w:hAnsi="Arial" w:cs="Arial"/>
        </w:rPr>
        <w:t>”</w:t>
      </w:r>
      <w:r w:rsidR="001109AC" w:rsidRPr="008D2F35">
        <w:rPr>
          <w:rFonts w:ascii="Arial" w:hAnsi="Arial" w:cs="Arial"/>
        </w:rPr>
        <w:t xml:space="preserve"> tárgyú</w:t>
      </w:r>
      <w:r w:rsidR="00BC32B8" w:rsidRPr="008D2F35">
        <w:rPr>
          <w:rFonts w:ascii="Arial" w:hAnsi="Arial" w:cs="Arial"/>
        </w:rPr>
        <w:t xml:space="preserve"> beszerzéshez</w:t>
      </w:r>
    </w:p>
    <w:p w14:paraId="284E179C" w14:textId="42A58637" w:rsidR="003C7689" w:rsidRDefault="003C7689" w:rsidP="003C7689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4"/>
          <w:lang w:eastAsia="hu-HU"/>
        </w:rPr>
      </w:pPr>
    </w:p>
    <w:p w14:paraId="5E572EC7" w14:textId="77777777" w:rsidR="003C7689" w:rsidRDefault="003C7689" w:rsidP="003C7689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4"/>
          <w:lang w:eastAsia="hu-HU"/>
        </w:rPr>
      </w:pPr>
      <w:permStart w:id="1255154661" w:edGrp="everyone"/>
      <w:r w:rsidRPr="00F5687E">
        <w:rPr>
          <w:rFonts w:ascii="Arial" w:eastAsia="Times New Roman" w:hAnsi="Arial" w:cs="Arial"/>
          <w:sz w:val="20"/>
          <w:szCs w:val="24"/>
          <w:lang w:eastAsia="hu-HU"/>
        </w:rPr>
        <w:t>Ajánlattevő neve: ……………………………………………</w:t>
      </w:r>
      <w:r w:rsidRPr="00F5687E">
        <w:rPr>
          <w:rFonts w:ascii="Arial" w:eastAsia="Times New Roman" w:hAnsi="Arial" w:cs="Arial"/>
          <w:sz w:val="20"/>
          <w:szCs w:val="24"/>
          <w:vertAlign w:val="superscript"/>
          <w:lang w:eastAsia="hu-HU"/>
        </w:rPr>
        <w:footnoteReference w:id="1"/>
      </w:r>
      <w:permEnd w:id="1255154661"/>
    </w:p>
    <w:p w14:paraId="66FA8DED" w14:textId="3523A553" w:rsidR="006D50E7" w:rsidRDefault="006D50E7" w:rsidP="00AA16BD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4"/>
          <w:lang w:eastAsia="hu-HU"/>
        </w:rPr>
      </w:pPr>
    </w:p>
    <w:tbl>
      <w:tblPr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619"/>
        <w:gridCol w:w="9317"/>
        <w:gridCol w:w="1276"/>
        <w:gridCol w:w="1276"/>
        <w:gridCol w:w="1701"/>
      </w:tblGrid>
      <w:tr w:rsidR="00671391" w:rsidRPr="00C77268" w14:paraId="2CC18D06" w14:textId="2FB50D51" w:rsidTr="00671391">
        <w:trPr>
          <w:trHeight w:val="26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8B9B" w14:textId="77777777" w:rsidR="00671391" w:rsidRPr="00C77268" w:rsidRDefault="00671391" w:rsidP="00671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bookmarkStart w:id="0" w:name="_Hlk99098689"/>
            <w:r w:rsidRPr="00C77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Ssz.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A58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Kategória</w:t>
            </w:r>
          </w:p>
        </w:tc>
        <w:tc>
          <w:tcPr>
            <w:tcW w:w="9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2ACB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7AE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Mennyiségi egység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D7483" w14:textId="340B73CB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Mennyiség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CBA03" w14:textId="606F0CB5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D2F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Nettó egységár (Ft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/alkalom</w:t>
            </w:r>
            <w:r w:rsidRPr="008D2F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)</w:t>
            </w:r>
            <w:r>
              <w:rPr>
                <w:rStyle w:val="Lbjegyzet-hivatkozs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footnoteReference w:id="2"/>
            </w:r>
          </w:p>
        </w:tc>
      </w:tr>
      <w:tr w:rsidR="00671391" w:rsidRPr="00C77268" w14:paraId="44DA4BCA" w14:textId="7C08D9E8" w:rsidTr="00671391">
        <w:trPr>
          <w:trHeight w:val="16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D82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2077851139" w:edGrp="everyone" w:colFirst="5" w:colLast="5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1F4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2CC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Line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array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rendszer (oldalanként 4 hangsugárzóval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hangsugárzónként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legalább 750W teljesítménnyel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77A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rendszer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88F22" w14:textId="1306C7B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C8ACB" w14:textId="77777777" w:rsidR="00671391" w:rsidRPr="00C77268" w:rsidRDefault="00671391" w:rsidP="001A1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3D1D3F6A" w14:textId="62859524" w:rsidTr="00671391">
        <w:trPr>
          <w:trHeight w:val="6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6EB6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2054488293" w:edGrp="everyone" w:colFirst="5" w:colLast="5"/>
            <w:permEnd w:id="2077851139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E5E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9C9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Line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array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rendszer (oldalanként 6 hangsugárzóval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hangsugárzónként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legalább 750W teljesítménnyel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875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rendszer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46D45" w14:textId="0FB2765E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7689C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4B86E719" w14:textId="4C34FD0A" w:rsidTr="00671391">
        <w:trPr>
          <w:trHeight w:val="11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8B3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353445793" w:edGrp="everyone" w:colFirst="5" w:colLast="5"/>
            <w:permEnd w:id="2054488293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ADCB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A2A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Line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array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rendszer (oldalanként 8 hangsugárzóval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hangsugárzónként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legalább 750W teljesítménnyel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99CB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rendszer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069D" w14:textId="4C73BDE1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C56B4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34641F40" w14:textId="4AF70AB6" w:rsidTr="00671391">
        <w:trPr>
          <w:trHeight w:val="15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8892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963022281" w:edGrp="everyone" w:colFirst="5" w:colLast="5"/>
            <w:permEnd w:id="353445793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FE64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0265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Line </w:t>
            </w:r>
            <w:proofErr w:type="spellStart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array</w:t>
            </w:r>
            <w:proofErr w:type="spellEnd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rendszer mélysugárzó (a rendszerhez illeszkedő, legalább 1200W teljesítményű)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9BC9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rendszer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32684" w14:textId="0F483064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2C15C" w14:textId="77777777" w:rsidR="00671391" w:rsidRPr="00A929CE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5282B23E" w14:textId="21A0A6B6" w:rsidTr="00671391">
        <w:trPr>
          <w:trHeight w:val="20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B1B0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946908816" w:edGrp="everyone" w:colFirst="5" w:colLast="5"/>
            <w:permEnd w:id="1963022281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5030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402D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Földre épített hangrendszer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legalább 2500W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teljesítményű)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027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rendszer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E5C84" w14:textId="5F752306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8681E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12E96A1B" w14:textId="482F02C4" w:rsidTr="00671391">
        <w:trPr>
          <w:trHeight w:val="2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E4D6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869998044" w:edGrp="everyone" w:colFirst="5" w:colLast="5"/>
            <w:permEnd w:id="1946908816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F0A9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43F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Földre épített hangrendszer mélysugárzóval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legalább 5000W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teljesítményű)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A7F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rendszer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D2D6D" w14:textId="2BCD8DF3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9F810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4A88488E" w14:textId="1DFE5601" w:rsidTr="00671391">
        <w:trPr>
          <w:trHeight w:val="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557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267128072" w:edGrp="everyone" w:colFirst="5" w:colLast="5"/>
            <w:permEnd w:id="869998044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9C6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8C8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Hangfal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statívon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legalább 300W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teljesítményű,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beltérre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D09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468D7" w14:textId="07CB64EB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6362F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36126935" w14:textId="57C99066" w:rsidTr="00671391">
        <w:trPr>
          <w:trHeight w:val="18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4F6B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179975974" w:edGrp="everyone" w:colFirst="5" w:colLast="5"/>
            <w:permEnd w:id="267128072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A1E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3B6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Hangfal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statívon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legalább 750W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teljesítményű,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kültérre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E2F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7873A" w14:textId="20EB4358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58566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494436D2" w14:textId="50CB8CEB" w:rsidTr="00671391">
        <w:trPr>
          <w:trHeight w:val="13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E36D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172529727" w:edGrp="everyone" w:colFirst="5" w:colLast="5"/>
            <w:permEnd w:id="1179975974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D03F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E046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Monitorhangfal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(legalább 500W teljesítményű)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99AD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ECEC6" w14:textId="7C8354BE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9FEAC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421180F9" w14:textId="4ADBC428" w:rsidTr="00671391">
        <w:trPr>
          <w:trHeight w:val="1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003D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557800167" w:edGrp="everyone" w:colFirst="5" w:colLast="5"/>
            <w:permEnd w:id="1172529727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F7DB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624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Hangkeverőpult (Analóg, 16 csatornás)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0FD8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4C5B9" w14:textId="5556EBB1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10ACB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2B0A1541" w14:textId="7F080CE5" w:rsidTr="00671391">
        <w:trPr>
          <w:trHeight w:val="7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B07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759589601" w:edGrp="everyone" w:colFirst="5" w:colLast="5"/>
            <w:permEnd w:id="557800167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C3A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C1E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Hangkeverőpult (Analóg, 32 csatornás)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9C25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2B4F" w14:textId="029CCA15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3B6D5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1E7AAEB4" w14:textId="24E9FD25" w:rsidTr="00671391">
        <w:trPr>
          <w:trHeight w:val="11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21F9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587627631" w:edGrp="everyone" w:colFirst="5" w:colLast="5"/>
            <w:permEnd w:id="1759589601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329D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6CC0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Hangkeverőpult (Analóg, 48 csatornás)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F909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59A62" w14:textId="540146DE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14058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6A8D26B1" w14:textId="282E49E2" w:rsidTr="00671391">
        <w:trPr>
          <w:trHeight w:val="17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0076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401999955" w:edGrp="everyone" w:colFirst="5" w:colLast="5"/>
            <w:permEnd w:id="1587627631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9D3D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F5F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Hangkeverőpult (Digitális,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32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csatornás)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DA0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DBB40" w14:textId="5008982E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53BBF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18CB6ADD" w14:textId="1961BD4B" w:rsidTr="00671391">
        <w:trPr>
          <w:trHeight w:val="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409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69757074" w:edGrp="everyone" w:colFirst="5" w:colLast="5"/>
            <w:permEnd w:id="401999955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0CF0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C3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Hangkeverőpult (Digitális,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48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csatornás)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542F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1B623" w14:textId="74C2EBE8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7B4D8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4626B935" w14:textId="1DD1B111" w:rsidTr="00671391">
        <w:trPr>
          <w:trHeight w:val="11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675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236342236" w:edGrp="everyone" w:colFirst="5" w:colLast="5"/>
            <w:permEnd w:id="69757074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6FC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3D7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Hangkeverőpult (Digitális,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csatornás)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FB54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337A9" w14:textId="74E12342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2908D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1BB0C142" w14:textId="7BF02D9D" w:rsidTr="00671391">
        <w:trPr>
          <w:trHeight w:val="1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021D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2039169838" w:edGrp="everyone" w:colFirst="5" w:colLast="5"/>
            <w:permEnd w:id="1236342236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06E6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82C4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Hangkeverőpult (Digitális,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128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csatornás)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718A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C3778" w14:textId="7C127E1A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2C94F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58D0DFF8" w14:textId="13C1BD7C" w:rsidTr="00671391">
        <w:trPr>
          <w:trHeight w:val="5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B9D8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828068419" w:edGrp="everyone" w:colFirst="5" w:colLast="5"/>
            <w:permEnd w:id="2039169838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8E8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A814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Külső USB hangmodul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(keverőpulthoz illeszthető)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F078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C00F3" w14:textId="6C7CB7A2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EF31A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0F92D38D" w14:textId="2910D0A3" w:rsidTr="00671391">
        <w:trPr>
          <w:trHeight w:val="1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05A8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356937218" w:edGrp="everyone" w:colFirst="5" w:colLast="5"/>
            <w:permEnd w:id="1828068419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F2B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696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Vezeték nélküli, digitális, rádiófrekvenciás mikrofonrendszer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(készlet: adó, vevő, antenna)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C2D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készlet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ECB8" w14:textId="079DBC5D" w:rsidR="00671391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CCB" w14:textId="77777777" w:rsidR="00671391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35250B4B" w14:textId="565D3779" w:rsidTr="00671391">
        <w:trPr>
          <w:trHeight w:val="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72D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573280696" w:edGrp="everyone" w:colFirst="5" w:colLast="5"/>
            <w:permEnd w:id="356937218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22F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045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estszínű, elegáns megjelenésű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headset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vagy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mikroport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(vezeték nélküli rendszerhez illeszkedő)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862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9436A" w14:textId="494FEEA9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611D8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0B0FC30F" w14:textId="3C877318" w:rsidTr="00671391">
        <w:trPr>
          <w:trHeight w:val="14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16C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353255745" w:edGrp="everyone" w:colFirst="5" w:colLast="5"/>
            <w:permEnd w:id="1573280696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FA80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DB29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Háromlábú állvány hangsugárzóhoz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, állítható magasságú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ABD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395AB" w14:textId="1A83B00D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74194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6214EA5D" w14:textId="357B86C9" w:rsidTr="00671391">
        <w:trPr>
          <w:trHeight w:val="1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C966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2124771772" w:edGrp="everyone" w:colFirst="5" w:colLast="5"/>
            <w:permEnd w:id="353255745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3BA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BCC" w14:textId="1539E65A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Háromlábú állvány mikrofonhoz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(gémes)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03C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357A7" w14:textId="4905905B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E9373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3E4B5B05" w14:textId="019B9918" w:rsidTr="00671391">
        <w:trPr>
          <w:trHeight w:val="23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D729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31611936" w:edGrp="everyone" w:colFirst="5" w:colLast="5"/>
            <w:permEnd w:id="2124771772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36E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40A9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 csatornás média elosztó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(XLR csatlakozóval)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750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FCF9E" w14:textId="757FBE49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CD9ED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65C9832B" w14:textId="24513962" w:rsidTr="00671391">
        <w:trPr>
          <w:trHeight w:val="13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A19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415462057" w:edGrp="everyone" w:colFirst="5" w:colLast="5"/>
            <w:permEnd w:id="31611936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D2D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1F0F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32 csatornás média elosztó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(XLR csatlakozóval)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53D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B30C2" w14:textId="40B3DE72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33333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1710C3E9" w14:textId="0AA01A20" w:rsidTr="00671391">
        <w:trPr>
          <w:trHeight w:val="1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E754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80499305" w:edGrp="everyone" w:colFirst="5" w:colLast="5"/>
            <w:permEnd w:id="415462057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722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5C7D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Pulpitus-mikrofon 12"-os nyakkal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14F5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1E8CD" w14:textId="4F6992DB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6F4FF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1B0EFA03" w14:textId="7AC1BD64" w:rsidTr="00671391">
        <w:trPr>
          <w:trHeight w:val="7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915D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110797027" w:edGrp="everyone" w:colFirst="5" w:colLast="5"/>
            <w:permEnd w:id="180499305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A72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561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Pulpitus-mikrofon 18"-os nyakkal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B985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F22EF" w14:textId="2033B46D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B8E99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448EB8F7" w14:textId="05EA8BBB" w:rsidTr="00671391">
        <w:trPr>
          <w:trHeight w:val="1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FEA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824782198" w:edGrp="everyone" w:colFirst="5" w:colLast="5"/>
            <w:permEnd w:id="1110797027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79E0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44D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Vezetékes dinamikus mikrofon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BED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AABB7" w14:textId="7A9D7D68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F3A10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29697DFD" w14:textId="076322FA" w:rsidTr="00671391">
        <w:trPr>
          <w:trHeight w:val="16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BAAA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508507890" w:edGrp="everyone" w:colFirst="5" w:colLast="5"/>
            <w:permEnd w:id="824782198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EAEA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071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Vezetékes kondenzátor mikrofon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253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5FA8" w14:textId="06E0E763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75EA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235FFD4B" w14:textId="4755421D" w:rsidTr="00671391">
        <w:trPr>
          <w:trHeight w:val="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0AC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2034133358" w:edGrp="everyone" w:colFirst="5" w:colLast="5"/>
            <w:permEnd w:id="508507890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6E0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0F28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Vezetékes hangszer mikrofon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2F7F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24A48" w14:textId="7D1963F4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61D8B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755F3AEF" w14:textId="2D38159E" w:rsidTr="00671391">
        <w:trPr>
          <w:trHeight w:val="11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FE2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628556046" w:edGrp="everyone" w:colFirst="5" w:colLast="5"/>
            <w:permEnd w:id="2034133358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6106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1AF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Vezetékes határfelület mikrofon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46D6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BD9A8" w14:textId="521C812C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22A1C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1C9CBB6B" w14:textId="77365A99" w:rsidTr="00671391">
        <w:trPr>
          <w:trHeight w:val="26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CFB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799439597" w:edGrp="everyone" w:colFirst="5" w:colLast="5"/>
            <w:permEnd w:id="628556046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B6A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207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Vezetékes speciális mikrofon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B85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EAA85" w14:textId="2A9466CD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E8508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2D960A2F" w14:textId="28828203" w:rsidTr="00671391">
        <w:trPr>
          <w:trHeight w:val="1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AFF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822181082" w:edGrp="everyone" w:colFirst="5" w:colLast="5"/>
            <w:permEnd w:id="799439597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31.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7EF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6FF9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Mikrofonállvánnyal egybeépített elegáns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álló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mikrofon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beszédekhez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88F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090C7" w14:textId="1A389CF1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27B8A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1154C990" w14:textId="0D0A3DCB" w:rsidTr="00671391">
        <w:trPr>
          <w:trHeight w:val="6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705B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613579931" w:edGrp="everyone" w:colFirst="5" w:colLast="5"/>
            <w:permEnd w:id="1822181082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32.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579B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BB96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Vezeték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nélküli fülmonitor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rendszer (adó, vevő, antenna)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410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készlet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1807C" w14:textId="08E9948F" w:rsidR="00671391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1545C" w14:textId="77777777" w:rsidR="00671391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7A7A9527" w14:textId="313E2F6E" w:rsidTr="00671391">
        <w:trPr>
          <w:trHeight w:val="9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5900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184709563" w:edGrp="everyone" w:colFirst="5" w:colLast="5"/>
            <w:permEnd w:id="613579931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33.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54FA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DF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Vezetékes fülhallgató fülmonitor rendszerhez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9909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26C35" w14:textId="03F4DE9C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E58EA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A929CE" w14:paraId="41FAAEF4" w14:textId="7095ED8F" w:rsidTr="00671391">
        <w:trPr>
          <w:trHeight w:val="14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03C9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704343991" w:edGrp="everyone" w:colFirst="5" w:colLast="5"/>
            <w:permEnd w:id="1184709563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34.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115C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BA02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Robotlámpa (legalább 500W RGBW színpaletta)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B26B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08BBF" w14:textId="640CC409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77E03" w14:textId="77777777" w:rsidR="00671391" w:rsidRPr="00A929CE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A929CE" w14:paraId="09E768BF" w14:textId="7A3A04B0" w:rsidTr="00671391">
        <w:trPr>
          <w:trHeight w:val="20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98B0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807317426" w:edGrp="everyone" w:colFirst="5" w:colLast="5"/>
            <w:permEnd w:id="1704343991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35.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6DCF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57D2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RGBW </w:t>
            </w:r>
            <w:proofErr w:type="spellStart"/>
            <w:r w:rsidRPr="00A929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ledes</w:t>
            </w:r>
            <w:proofErr w:type="spellEnd"/>
            <w:r w:rsidRPr="00A929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lámpa (legalább 100W)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E0EB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3005C" w14:textId="58C98468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2DEB5" w14:textId="77777777" w:rsidR="00671391" w:rsidRPr="00A929CE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A929CE" w14:paraId="3353E392" w14:textId="1AB68885" w:rsidTr="00671391">
        <w:trPr>
          <w:trHeight w:val="9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24E8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54499533" w:edGrp="everyone" w:colFirst="5" w:colLast="5"/>
            <w:permEnd w:id="1807317426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36.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90A0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3ABE" w14:textId="6946CF8D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Profil reflektor (legalább 250W)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6517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E4E1A" w14:textId="45E95C4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003B9" w14:textId="77777777" w:rsidR="00671391" w:rsidRPr="00A929CE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A929CE" w14:paraId="216CB24B" w14:textId="00BBACE6" w:rsidTr="00671391">
        <w:trPr>
          <w:trHeight w:val="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2511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863415264" w:edGrp="everyone" w:colFirst="5" w:colLast="5"/>
            <w:permEnd w:id="154499533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37.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CC87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183C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Nézőtér megvilágítására alkalmas reflektor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6A52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EAB9E" w14:textId="2485E91C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49B1E" w14:textId="77777777" w:rsidR="00671391" w:rsidRPr="00A929CE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A929CE" w14:paraId="5883B23E" w14:textId="6F1FA424" w:rsidTr="00671391">
        <w:trPr>
          <w:trHeight w:val="18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AD4D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2032475243" w:edGrp="everyone" w:colFirst="5" w:colLast="5"/>
            <w:permEnd w:id="1863415264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38.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5CCE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3204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Tér bevilágítására alkalmas reflektor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7B80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D3C79" w14:textId="404C9E6E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8E101" w14:textId="77777777" w:rsidR="00671391" w:rsidRPr="00A929CE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A929CE" w14:paraId="02E8CEEA" w14:textId="200CBACF" w:rsidTr="00671391">
        <w:trPr>
          <w:trHeight w:val="7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DF12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590385071" w:edGrp="everyone" w:colFirst="5" w:colLast="5"/>
            <w:permEnd w:id="2032475243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39.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9A9E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7A83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Fénypult (legalább 2 univerzum)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C8A2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7EA0F" w14:textId="5666B1D5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749B4" w14:textId="77777777" w:rsidR="00671391" w:rsidRPr="00A929CE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A929CE" w14:paraId="132C2A48" w14:textId="4C834233" w:rsidTr="00671391">
        <w:trPr>
          <w:trHeight w:val="12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953D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175281074" w:edGrp="everyone" w:colFirst="5" w:colLast="5"/>
            <w:permEnd w:id="1590385071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40.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21C5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86E5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Kompakt fénypult/Fényvezérlő (legalább 4 csatorna)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AA46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29859" w14:textId="3CC12A58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F8720" w14:textId="77777777" w:rsidR="00671391" w:rsidRPr="00A929CE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A929CE" w14:paraId="64543984" w14:textId="373FC658" w:rsidTr="00671391">
        <w:trPr>
          <w:trHeight w:val="1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C062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776627390" w:edGrp="everyone" w:colFirst="5" w:colLast="5"/>
            <w:permEnd w:id="1175281074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41.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3A3A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BFFA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Kis </w:t>
            </w:r>
            <w:proofErr w:type="spellStart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statív</w:t>
            </w:r>
            <w:proofErr w:type="spellEnd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(2-3 méter között állítható, legalább 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kg teherbírás)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ABDE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B9E77" w14:textId="5982565F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8F124" w14:textId="77777777" w:rsidR="00671391" w:rsidRPr="00A929CE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A929CE" w14:paraId="274AD3D6" w14:textId="0037BD63" w:rsidTr="00671391">
        <w:trPr>
          <w:trHeight w:val="21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5CF1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951613421" w:edGrp="everyone" w:colFirst="5" w:colLast="5"/>
            <w:permEnd w:id="1776627390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42.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30D0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7C4B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Nagy </w:t>
            </w:r>
            <w:proofErr w:type="spellStart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statív</w:t>
            </w:r>
            <w:proofErr w:type="spellEnd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(2-4 méter között állítható, legalább 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kg teherbírás)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3631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A063" w14:textId="783863A2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92121" w14:textId="77777777" w:rsidR="00671391" w:rsidRPr="00A929CE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3837AC7C" w14:textId="5D28E899" w:rsidTr="00671391">
        <w:trPr>
          <w:trHeight w:val="11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9101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189572033" w:edGrp="everyone" w:colFirst="5" w:colLast="5"/>
            <w:permEnd w:id="1951613421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43.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D285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F53C" w14:textId="77777777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Heavy</w:t>
            </w:r>
            <w:proofErr w:type="spellEnd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statív</w:t>
            </w:r>
            <w:proofErr w:type="spellEnd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(35 kg teherbírás)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CC1F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A4E4B" w14:textId="265337FD" w:rsidR="00671391" w:rsidRPr="00A929CE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01651" w14:textId="77777777" w:rsidR="00671391" w:rsidRPr="00A929CE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61164671" w14:textId="3814E802" w:rsidTr="00671391">
        <w:trPr>
          <w:trHeight w:val="16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E81D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2005092556" w:edGrp="everyone" w:colFirst="5" w:colLast="5"/>
            <w:permEnd w:id="1189572033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44.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7CE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4226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LED fal,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kültéri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, nagyfelbontású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(3x5 méteres méretig)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9288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</w:t>
            </w:r>
            <w:r w:rsidRPr="00E301F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99BF3" w14:textId="61979B62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5729D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300A82D5" w14:textId="72DABB5C" w:rsidTr="00671391">
        <w:trPr>
          <w:trHeight w:val="19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517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320164351" w:edGrp="everyone" w:colFirst="5" w:colLast="5"/>
            <w:permEnd w:id="2005092556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45.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0C9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34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D11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LED fal,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kültéri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, nagyfelbontású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(3x5 méteres méret felett)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A608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</w:t>
            </w:r>
            <w:r w:rsidRPr="00E301F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6E544" w14:textId="1030DA78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2BFD1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795FBD82" w14:textId="1D959775" w:rsidTr="00671391">
        <w:trPr>
          <w:trHeight w:val="1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FE05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661995213" w:edGrp="everyone" w:colFirst="5" w:colLast="5"/>
            <w:permEnd w:id="1320164351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46.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DB16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A99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55" képátlójú, 4K felbontású TV, padlóállvánnyal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F474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F6A10" w14:textId="3D39D53B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037E0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0A0D0BD2" w14:textId="4ACC5415" w:rsidTr="00671391">
        <w:trPr>
          <w:trHeight w:val="16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2D58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873871514" w:edGrp="everyone" w:colFirst="5" w:colLast="5"/>
            <w:permEnd w:id="1661995213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47.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7265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55F9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65" képátlójú, 4K felbontású TV, padlóállvánnyal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FDA9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5DA62" w14:textId="6EB615A4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27CF4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510F468E" w14:textId="0F404F85" w:rsidTr="00671391">
        <w:trPr>
          <w:trHeight w:val="5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3F7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348355706" w:edGrp="everyone" w:colFirst="5" w:colLast="5"/>
            <w:permEnd w:id="873871514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48.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CF2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FE9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85" képátlójú, 4K felbontású TV, padlóállvánnyal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A965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723D3" w14:textId="5A693348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7619B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36DB0998" w14:textId="34A84B4E" w:rsidTr="00671391">
        <w:trPr>
          <w:trHeight w:val="9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9EA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941766634" w:edGrp="everyone" w:colFirst="5" w:colLast="5"/>
            <w:permEnd w:id="348355706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49.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A005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9A44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000 ANSI lumen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fényerejű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full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HD felbontású projektor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C9E4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9BF34" w14:textId="10E130FE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DBA91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36113969" w14:textId="21CB0E3D" w:rsidTr="00671391">
        <w:trPr>
          <w:trHeight w:val="14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D6ED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422931696" w:edGrp="everyone" w:colFirst="5" w:colLast="5"/>
            <w:permEnd w:id="941766634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F93F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3B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000 ANSI lumen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fényerejű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full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HD felbontású projektor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28F0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2246B" w14:textId="2A213FF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E1188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51C73501" w14:textId="192339F1" w:rsidTr="00671391">
        <w:trPr>
          <w:trHeight w:val="13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354B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600441889" w:edGrp="everyone" w:colFirst="5" w:colLast="5"/>
            <w:permEnd w:id="1422931696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51.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4C9F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497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0 000 ANSI lumen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fényerejű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full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HD felbontású projektor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AAE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91769" w14:textId="589FA95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29A7B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73E26331" w14:textId="029D48EA" w:rsidTr="00671391">
        <w:trPr>
          <w:trHeight w:val="7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5B3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631075731" w:edGrp="everyone" w:colFirst="5" w:colLast="5"/>
            <w:permEnd w:id="600441889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52.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ACB0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AAC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Motoros, EV felületű vetítővászon, 3 méter széles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D7FA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7C883" w14:textId="00305ACE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2DF98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1110843D" w14:textId="7448B8F6" w:rsidTr="00671391">
        <w:trPr>
          <w:trHeight w:val="13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32A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62876909" w:edGrp="everyone" w:colFirst="5" w:colLast="5"/>
            <w:permEnd w:id="1631075731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53.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1BF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D6D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Motoros, EV felületű vetítővászon, 4 méter széles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8BDD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B79B7" w14:textId="5A184F66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CB80B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63FF28FE" w14:textId="285D4F72" w:rsidTr="00671391">
        <w:trPr>
          <w:trHeight w:val="1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E1D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254310548" w:edGrp="everyone" w:colFirst="5" w:colLast="5"/>
            <w:permEnd w:id="62876909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54.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D79B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367D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Motoros, EV felületű vetítővászon, 4,5 méter széles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49C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2CBB4" w14:textId="71AAEF98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D8CE7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2C48F7FD" w14:textId="68D32E24" w:rsidTr="00671391">
        <w:trPr>
          <w:trHeight w:val="21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8B36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747198430" w:edGrp="everyone" w:colFirst="5" w:colLast="5"/>
            <w:permEnd w:id="254310548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55.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88E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2005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Motoros, EV felületű vetítővászon, 5 méter széles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1219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CF018" w14:textId="45B685E4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E0C13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2E3DB7F8" w14:textId="3241E515" w:rsidTr="00671391">
        <w:trPr>
          <w:trHeight w:val="5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7384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761113144" w:edGrp="everyone" w:colFirst="5" w:colLast="5"/>
            <w:permEnd w:id="1747198430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56.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30D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C606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16:9 képarányú keretes vetítővászon 10 cm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borderrel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- 345x203 cm felülettel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B70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AECF8" w14:textId="063B566C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E289A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200F2945" w14:textId="45686AD8" w:rsidTr="00671391">
        <w:trPr>
          <w:trHeight w:val="1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82AF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614819473" w:edGrp="everyone" w:colFirst="5" w:colLast="5"/>
            <w:permEnd w:id="1761113144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57.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220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580F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16:9 képarányú keretes vetítővászon 10 cm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borderrel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- 540x310 cm felülettel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186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BFE6" w14:textId="2D6F1180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C492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3AB0CABA" w14:textId="5D9D08A7" w:rsidTr="00671391">
        <w:trPr>
          <w:trHeight w:val="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0DAB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333284720" w:edGrp="everyone" w:colFirst="5" w:colLast="5"/>
            <w:permEnd w:id="1614819473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58.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052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810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16:9 képarányú keretes vetítővászon 10 cm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borderrel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- 650x370 cm felülettel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7E4B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6B588" w14:textId="18FF320B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1D2EB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268AC24C" w14:textId="7FE582EB" w:rsidTr="00671391">
        <w:trPr>
          <w:trHeight w:val="10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265A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71657141" w:edGrp="everyone" w:colFirst="5" w:colLast="5"/>
            <w:permEnd w:id="1333284720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59.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09EF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FB5A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Professzionális videókamera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(4K felbontású)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8A4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779A9" w14:textId="112FA1F9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C73D3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4BFB6C19" w14:textId="7E542244" w:rsidTr="00671391">
        <w:trPr>
          <w:trHeight w:val="1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998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29399432" w:edGrp="everyone" w:colFirst="5" w:colLast="5"/>
            <w:permEnd w:id="71657141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60.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9C0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72CB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Professzionális kameraállvány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(a videókamerához illeszkedő)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A818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283E9" w14:textId="6B6575FE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388E1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6A46FE72" w14:textId="0E971B73" w:rsidTr="00671391">
        <w:trPr>
          <w:trHeight w:val="19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CA96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80873568" w:edGrp="everyone" w:colFirst="5" w:colLast="5"/>
            <w:permEnd w:id="129399432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61.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854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E14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Vezeték-nélküli bemutató távirányító (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prezenter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)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min. 20 m hatótávolságú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883A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98ED9" w14:textId="2E6C7561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4BA0E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2C503261" w14:textId="0E629C88" w:rsidTr="00671391">
        <w:trPr>
          <w:trHeight w:val="9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526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907757890" w:edGrp="everyone" w:colFirst="5" w:colLast="5"/>
            <w:permEnd w:id="80873568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FDFA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160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Multimédiás laptop prezentációkhoz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4K felbontású videók 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bejátszás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ához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ECC0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0404B" w14:textId="11DFD77E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BC107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72F1E554" w14:textId="5BC92F83" w:rsidTr="00671391">
        <w:trPr>
          <w:trHeight w:val="1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88A9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24977666" w:edGrp="everyone" w:colFirst="5" w:colLast="5"/>
            <w:permEnd w:id="1907757890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719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AE06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Plexi pulpitus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(színtelen, átlátszó,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A2 méretű felső lappal)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210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F5C8D" w14:textId="535ABAAA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0AC1A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334BFA0B" w14:textId="7647306B" w:rsidTr="00671391">
        <w:trPr>
          <w:trHeight w:val="17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B4E9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727350360" w:edGrp="everyone" w:colFirst="5" w:colLast="5"/>
            <w:permEnd w:id="24977666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2FF9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Színpadtechnika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1C9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Tűfilc rendezvényszőnyeg, egyszer használatos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, különböző színekben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3F7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</w:t>
            </w:r>
            <w:r w:rsidRPr="00E301F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7D520" w14:textId="5AB7E6F2" w:rsidR="00671391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963F2" w14:textId="77777777" w:rsidR="00671391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1E42FE60" w14:textId="7D1C041E" w:rsidTr="00671391">
        <w:trPr>
          <w:trHeight w:val="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349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039601269" w:edGrp="everyone" w:colFirst="5" w:colLast="5"/>
            <w:permEnd w:id="1727350360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42D9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Színpadtechnika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7A8A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30x30 cm-es 200 cm hosszú hídelem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D5C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005A5" w14:textId="5C23ADED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6DE7F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777E98E9" w14:textId="6C2281AE" w:rsidTr="00671391">
        <w:trPr>
          <w:trHeight w:val="12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5C8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615608491" w:edGrp="everyone" w:colFirst="5" w:colLast="5"/>
            <w:permEnd w:id="1039601269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7A1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Színpadtechnika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55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Világítás- és projektortartó oszlop vas talapzattal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(kültéri, időjárásálló)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F9C4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44BD9" w14:textId="5FD43908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5DE5C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5B4775A5" w14:textId="61C0237F" w:rsidTr="00671391">
        <w:trPr>
          <w:trHeight w:val="17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122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194740161" w:edGrp="everyone" w:colFirst="5" w:colLast="5"/>
            <w:permEnd w:id="615608491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AD58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Színpadtechnika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E0A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Láncmászó motor, teherbírása 250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94A0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E2C34" w14:textId="6B9CE33C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EA232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6C2B5598" w14:textId="69412796" w:rsidTr="00671391">
        <w:trPr>
          <w:trHeight w:val="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2BA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932273458" w:edGrp="everyone" w:colFirst="5" w:colLast="5"/>
            <w:permEnd w:id="1194740161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C6E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Színpadtechnika</w:t>
            </w:r>
          </w:p>
        </w:tc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AE8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Láncmászó motor, teherbírása 1000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715A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CFC" w14:textId="7CC6743F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9404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34711A3D" w14:textId="0F730DDC" w:rsidTr="00671391">
        <w:trPr>
          <w:trHeight w:val="52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A87F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303979989" w:edGrp="everyone" w:colFirst="5" w:colLast="5"/>
            <w:permEnd w:id="1932273458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69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E8C8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Színpadtechnika</w:t>
            </w:r>
          </w:p>
        </w:tc>
        <w:tc>
          <w:tcPr>
            <w:tcW w:w="9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F8F" w14:textId="77777777" w:rsidR="00671391" w:rsidRPr="00C77268" w:rsidRDefault="00671391" w:rsidP="006621E0">
            <w:pPr>
              <w:spacing w:after="0" w:line="240" w:lineRule="auto"/>
              <w:ind w:left="-108" w:right="-6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2x2 méteres, összecsukható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kültéri, időjárásálló 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rendezvénysátor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leszerelhető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oldalfalakkal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, rögzítő rendszerrel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35EA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E3C40" w14:textId="6466940A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7716F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538051AB" w14:textId="08F7983A" w:rsidTr="00671391">
        <w:trPr>
          <w:trHeight w:val="1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73E5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784541609" w:edGrp="everyone" w:colFirst="5" w:colLast="5"/>
            <w:permEnd w:id="1303979989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FAF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Színpadtechnika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F5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3x3 méteres, </w:t>
            </w:r>
            <w:r w:rsidRPr="00D34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összecsukható kültéri, időjárásálló rendezvénysátor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leszerelhető</w:t>
            </w:r>
            <w:r w:rsidRPr="00D34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oldalfalakkal, rögzítő rendszerrel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75E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AE324" w14:textId="4E4A26EA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7A7F0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7BC85121" w14:textId="5E1264DF" w:rsidTr="00671391">
        <w:trPr>
          <w:trHeight w:val="18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DC8B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243824857" w:edGrp="everyone" w:colFirst="5" w:colLast="5"/>
            <w:permEnd w:id="784541609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AF0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Színpadtechnika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034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Elegáns gumi kábeltaposó (összekapcsolható elemekkel) kábelek biztonságos elvezetésére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4218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méter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5D260" w14:textId="0DC3AC56" w:rsidR="00671391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4B22E" w14:textId="77777777" w:rsidR="00671391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3B9FD1A2" w14:textId="69244927" w:rsidTr="00671391">
        <w:trPr>
          <w:trHeight w:val="15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6AF4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403870896" w:edGrp="everyone" w:colFirst="5" w:colLast="5"/>
            <w:permEnd w:id="1243824857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F82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Színpadtechnika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682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Gumi kábeltaposó (összekapcsolható elemekkel) kábelek biztonságos elvezetésére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8F65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méter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6B64B" w14:textId="26B7241A" w:rsidR="00671391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75116" w14:textId="77777777" w:rsidR="00671391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5FEF2205" w14:textId="098E8366" w:rsidTr="00671391">
        <w:trPr>
          <w:trHeight w:val="6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19AD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84367238" w:edGrp="everyone" w:colFirst="5" w:colLast="5"/>
            <w:permEnd w:id="1403870896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FC48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A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Színpadtechnika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288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Füstgép (füstfolyadékkal)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A83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8C771" w14:textId="5AF0D083" w:rsidR="00671391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3A1B1" w14:textId="77777777" w:rsidR="00671391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7DB8ABE7" w14:textId="126EE1A3" w:rsidTr="00671391">
        <w:trPr>
          <w:trHeight w:val="10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0F4D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2146634828" w:edGrp="everyone" w:colFirst="5" w:colLast="5"/>
            <w:permEnd w:id="84367238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F5F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Erősáram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858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Csatlakozó szekrény (3x380V/32A)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B894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F3B9C" w14:textId="637C0DF9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2F7FE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3872760F" w14:textId="32809395" w:rsidTr="00671391">
        <w:trPr>
          <w:trHeight w:val="1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A83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041721145" w:edGrp="everyone" w:colFirst="5" w:colLast="5"/>
            <w:permEnd w:id="2146634828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2404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Erősáram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5B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Csatlakozó szekrény (3x380V/63A)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BCA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ADB6C" w14:textId="2931083D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A7979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52593C2C" w14:textId="6C02CF3A" w:rsidTr="00671391">
        <w:trPr>
          <w:trHeight w:val="18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E3CF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590308395" w:edGrp="everyone" w:colFirst="5" w:colLast="5"/>
            <w:permEnd w:id="1041721145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452F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Erősáram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CC6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Csatlakozó szekrény (3x380V/125A)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6B55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AA03F" w14:textId="5915CC86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4CDB8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496C8673" w14:textId="78E4EA2D" w:rsidTr="00671391">
        <w:trPr>
          <w:trHeight w:val="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48D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2114995924" w:edGrp="everyone" w:colFirst="5" w:colLast="5"/>
            <w:permEnd w:id="1590308395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3D5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Személyzet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24C5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52F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5AF9F" w14:textId="34540BA5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8B47E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18AECA99" w14:textId="6030E7DD" w:rsidTr="00671391">
        <w:trPr>
          <w:trHeight w:val="1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D6DF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243838607" w:edGrp="everyone" w:colFirst="5" w:colLast="5"/>
            <w:permEnd w:id="2114995924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14D6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Személyzet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17D4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Rendszermérnök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01C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17DEA" w14:textId="174F800D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BFBED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13B231EA" w14:textId="4B3C94F4" w:rsidTr="00671391">
        <w:trPr>
          <w:trHeight w:val="1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211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2076011693" w:edGrp="everyone" w:colFirst="5" w:colLast="5"/>
            <w:permEnd w:id="1243838607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79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D44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Személyzet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E4CF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A435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5A903" w14:textId="5FF034A8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B3705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48C405A4" w14:textId="0AEAA79E" w:rsidTr="00671391">
        <w:trPr>
          <w:trHeight w:val="8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9B60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639999000" w:edGrp="everyone" w:colFirst="5" w:colLast="5"/>
            <w:permEnd w:id="2076011693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82A6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Személyzet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ECCD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Fénytechnikai operátor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4DCA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E64BD" w14:textId="1D210B3E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D01FB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095D6CFB" w14:textId="44B1F31E" w:rsidTr="00671391">
        <w:trPr>
          <w:trHeight w:val="13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3474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146243328" w:edGrp="everyone" w:colFirst="5" w:colLast="5"/>
            <w:permEnd w:id="1639999000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11BF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Személyzet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8A6D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Vizuáltechnikus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60B8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B4832" w14:textId="17B906D1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8A62E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0C6ACA6F" w14:textId="219C1C36" w:rsidTr="00671391">
        <w:trPr>
          <w:trHeight w:val="5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8FA8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693792368" w:edGrp="everyone" w:colFirst="5" w:colLast="5"/>
            <w:permEnd w:id="1146243328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FBE4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Személyzet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4E3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Vizuáltechnikai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operátor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8B03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F5187" w14:textId="304749BB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313DD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1A0AB81B" w14:textId="144DF3BC" w:rsidTr="00671391">
        <w:trPr>
          <w:trHeight w:val="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BDB7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315449800" w:edGrp="everyone" w:colFirst="5" w:colLast="5"/>
            <w:permEnd w:id="1693792368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1AE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Személyzet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E344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Operatőr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9A7D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38385" w14:textId="39E4618D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C1CE3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4D01699F" w14:textId="533CDCAC" w:rsidTr="00671391">
        <w:trPr>
          <w:trHeight w:val="11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9FAE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1638820062" w:edGrp="everyone" w:colFirst="5" w:colLast="5"/>
            <w:permEnd w:id="315449800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8EB6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Személyzet</w:t>
            </w:r>
          </w:p>
        </w:tc>
        <w:tc>
          <w:tcPr>
            <w:tcW w:w="9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DF1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Építő-bontó technikus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4EBD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945B2" w14:textId="097F372B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A92C4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11F90092" w14:textId="220D52B4" w:rsidTr="00671391">
        <w:trPr>
          <w:trHeight w:val="16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E51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290727988" w:edGrp="everyone" w:colFirst="5" w:colLast="5"/>
            <w:permEnd w:id="1638820062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2FAC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Személyzet</w:t>
            </w:r>
          </w:p>
        </w:tc>
        <w:tc>
          <w:tcPr>
            <w:tcW w:w="9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C4C8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Rigger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/ipari alpinista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0AB2" w14:textId="77777777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A8A63" w14:textId="70741109" w:rsidR="00671391" w:rsidRPr="00C77268" w:rsidRDefault="00671391" w:rsidP="0067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C3C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A93A3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671391" w:rsidRPr="00C77268" w14:paraId="6B3D1F9C" w14:textId="77777777" w:rsidTr="00671391">
        <w:trPr>
          <w:trHeight w:val="264"/>
        </w:trPr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966F" w14:textId="49FB5817" w:rsidR="00671391" w:rsidRPr="000C3CCF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ermStart w:id="489450914" w:edGrp="everyone" w:colFirst="1" w:colLast="1"/>
            <w:permEnd w:id="290727988"/>
            <w:r w:rsidRPr="00B634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Összesen nettó ajánlati ár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Ft/alkalom</w:t>
            </w:r>
            <w:r w:rsidRPr="00B634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)</w:t>
            </w:r>
            <w:r w:rsidRPr="00B634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hu-HU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EF080" w14:textId="77777777" w:rsidR="00671391" w:rsidRPr="00C77268" w:rsidRDefault="00671391" w:rsidP="00671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bookmarkEnd w:id="0"/>
      <w:permEnd w:id="489450914"/>
    </w:tbl>
    <w:p w14:paraId="4ED6D538" w14:textId="77777777" w:rsidR="006D50E7" w:rsidRDefault="006D50E7" w:rsidP="00AA16BD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4"/>
          <w:lang w:eastAsia="hu-HU"/>
        </w:rPr>
      </w:pPr>
    </w:p>
    <w:p w14:paraId="710FFCE2" w14:textId="574B1E2B" w:rsidR="00D9308E" w:rsidRDefault="00D9308E" w:rsidP="00D9308E">
      <w:pPr>
        <w:pStyle w:val="Szvegtrzs22"/>
        <w:spacing w:line="240" w:lineRule="auto"/>
        <w:rPr>
          <w:rFonts w:ascii="Arial" w:hAnsi="Arial" w:cs="Arial"/>
          <w:sz w:val="20"/>
        </w:rPr>
      </w:pPr>
      <w:permStart w:id="399254880" w:edGrp="everyone"/>
      <w:r>
        <w:rPr>
          <w:rFonts w:ascii="Arial" w:hAnsi="Arial" w:cs="Arial"/>
          <w:sz w:val="20"/>
        </w:rPr>
        <w:t>Kelt: …………………202</w:t>
      </w:r>
      <w:r w:rsidR="00671391">
        <w:rPr>
          <w:rFonts w:ascii="Arial" w:hAnsi="Arial" w:cs="Arial"/>
          <w:sz w:val="20"/>
        </w:rPr>
        <w:t>5</w:t>
      </w:r>
      <w:r w:rsidRPr="00576927">
        <w:rPr>
          <w:rFonts w:ascii="Arial" w:hAnsi="Arial" w:cs="Arial"/>
          <w:sz w:val="20"/>
        </w:rPr>
        <w:t xml:space="preserve">. </w:t>
      </w:r>
      <w:proofErr w:type="gramStart"/>
      <w:r w:rsidRPr="00576927">
        <w:rPr>
          <w:rFonts w:ascii="Arial" w:hAnsi="Arial" w:cs="Arial"/>
          <w:sz w:val="20"/>
        </w:rPr>
        <w:t>…….</w:t>
      </w:r>
      <w:proofErr w:type="gramEnd"/>
      <w:r w:rsidRPr="00576927">
        <w:rPr>
          <w:rFonts w:ascii="Arial" w:hAnsi="Arial" w:cs="Arial"/>
          <w:sz w:val="20"/>
        </w:rPr>
        <w:t>………</w:t>
      </w:r>
    </w:p>
    <w:permEnd w:id="399254880"/>
    <w:p w14:paraId="233BE0B9" w14:textId="4B28CD82" w:rsidR="00DE46FE" w:rsidRDefault="00DE46FE" w:rsidP="00D9308E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0FEAA7E2" w14:textId="383752AF" w:rsidR="00DE46FE" w:rsidRDefault="00DE46FE" w:rsidP="00D9308E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3D6BC549" w14:textId="6A7C66D2" w:rsidR="00DE46FE" w:rsidRDefault="00DE46FE" w:rsidP="00D9308E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4181764F" w14:textId="77777777" w:rsidR="00DE46FE" w:rsidRPr="00577175" w:rsidRDefault="00DE46FE" w:rsidP="00D9308E">
      <w:pPr>
        <w:pStyle w:val="Szvegtrzs22"/>
        <w:spacing w:line="240" w:lineRule="auto"/>
        <w:rPr>
          <w:rFonts w:ascii="Arial" w:hAnsi="Arial" w:cs="Arial"/>
          <w:sz w:val="20"/>
        </w:rPr>
      </w:pPr>
    </w:p>
    <w:tbl>
      <w:tblPr>
        <w:tblW w:w="6520" w:type="dxa"/>
        <w:tblInd w:w="6096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8"/>
      </w:tblGrid>
      <w:tr w:rsidR="00D9308E" w:rsidRPr="00DE46FE" w14:paraId="39A28EDE" w14:textId="77777777" w:rsidTr="003C7689">
        <w:tc>
          <w:tcPr>
            <w:tcW w:w="6520" w:type="dxa"/>
            <w:tcBorders>
              <w:top w:val="nil"/>
              <w:bottom w:val="nil"/>
            </w:tcBorders>
          </w:tcPr>
          <w:p w14:paraId="7A62C167" w14:textId="225F8369" w:rsidR="00D9308E" w:rsidRPr="00DE46FE" w:rsidRDefault="00D9308E" w:rsidP="003C7689">
            <w:pPr>
              <w:spacing w:after="0"/>
              <w:ind w:left="4574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ermStart w:id="2019578137" w:edGrp="everyone" w:colFirst="0" w:colLast="0"/>
            <w:r w:rsidRPr="00DE46FE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………………………………………………………………</w:t>
            </w:r>
            <w:r w:rsidR="00B6349F" w:rsidRPr="00DE46F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Cégszerű aláírás a kötelezettségvállalásra jogosult/jogosultak, vagy aláírás a meghatalmazott/meghatalmazottak részéről</w:t>
            </w:r>
            <w:r w:rsidR="00B6349F" w:rsidRPr="00DE46FE">
              <w:rPr>
                <w:rFonts w:ascii="Arial" w:eastAsia="Calibri" w:hAnsi="Arial" w:cs="Arial"/>
                <w:i/>
                <w:iCs/>
                <w:sz w:val="20"/>
                <w:szCs w:val="20"/>
                <w:vertAlign w:val="superscript"/>
              </w:rPr>
              <w:footnoteReference w:id="4"/>
            </w:r>
          </w:p>
        </w:tc>
      </w:tr>
      <w:permEnd w:id="2019578137"/>
    </w:tbl>
    <w:p w14:paraId="32303A49" w14:textId="7F38DA1B" w:rsidR="00D9308E" w:rsidRPr="00D9308E" w:rsidRDefault="00D9308E" w:rsidP="00D9308E">
      <w:pPr>
        <w:spacing w:after="0"/>
        <w:jc w:val="both"/>
        <w:rPr>
          <w:rFonts w:ascii="Arial" w:hAnsi="Arial" w:cs="Arial"/>
          <w:sz w:val="8"/>
          <w:szCs w:val="8"/>
        </w:rPr>
      </w:pPr>
    </w:p>
    <w:sectPr w:rsidR="00D9308E" w:rsidRPr="00D9308E" w:rsidSect="00DC52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AB45" w14:textId="77777777" w:rsidR="00FE0E03" w:rsidRDefault="00FE0E03">
      <w:pPr>
        <w:spacing w:after="0" w:line="240" w:lineRule="auto"/>
      </w:pPr>
      <w:r>
        <w:separator/>
      </w:r>
    </w:p>
  </w:endnote>
  <w:endnote w:type="continuationSeparator" w:id="0">
    <w:p w14:paraId="51D24AE9" w14:textId="77777777" w:rsidR="00FE0E03" w:rsidRDefault="00FE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FE5A" w14:textId="77777777" w:rsidR="00140417" w:rsidRDefault="0014041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945F" w14:textId="2B7ED94E" w:rsidR="00092382" w:rsidRPr="00092382" w:rsidRDefault="00092382" w:rsidP="00092382">
    <w:pPr>
      <w:pStyle w:val="llb"/>
      <w:jc w:val="right"/>
      <w:rPr>
        <w:rFonts w:ascii="Arial" w:hAnsi="Arial" w:cs="Arial"/>
        <w:sz w:val="20"/>
      </w:rPr>
    </w:pPr>
    <w:r w:rsidRPr="00092382">
      <w:rPr>
        <w:rFonts w:ascii="Arial" w:hAnsi="Arial" w:cs="Arial"/>
        <w:bCs/>
        <w:sz w:val="20"/>
      </w:rPr>
      <w:fldChar w:fldCharType="begin"/>
    </w:r>
    <w:r w:rsidRPr="00092382">
      <w:rPr>
        <w:rFonts w:ascii="Arial" w:hAnsi="Arial" w:cs="Arial"/>
        <w:bCs/>
        <w:sz w:val="20"/>
      </w:rPr>
      <w:instrText>PAGE  \* Arabic  \* MERGEFORMAT</w:instrText>
    </w:r>
    <w:r w:rsidRPr="00092382">
      <w:rPr>
        <w:rFonts w:ascii="Arial" w:hAnsi="Arial" w:cs="Arial"/>
        <w:bCs/>
        <w:sz w:val="20"/>
      </w:rPr>
      <w:fldChar w:fldCharType="separate"/>
    </w:r>
    <w:r w:rsidR="00E72FF7">
      <w:rPr>
        <w:rFonts w:ascii="Arial" w:hAnsi="Arial" w:cs="Arial"/>
        <w:bCs/>
        <w:noProof/>
        <w:sz w:val="20"/>
      </w:rPr>
      <w:t>2</w:t>
    </w:r>
    <w:r w:rsidRPr="00092382">
      <w:rPr>
        <w:rFonts w:ascii="Arial" w:hAnsi="Arial" w:cs="Arial"/>
        <w:bCs/>
        <w:sz w:val="20"/>
      </w:rPr>
      <w:fldChar w:fldCharType="end"/>
    </w:r>
    <w:r w:rsidRPr="00092382">
      <w:rPr>
        <w:rFonts w:ascii="Arial" w:hAnsi="Arial" w:cs="Arial"/>
        <w:sz w:val="20"/>
      </w:rPr>
      <w:t>/</w:t>
    </w:r>
    <w:r w:rsidRPr="00092382">
      <w:rPr>
        <w:rFonts w:ascii="Arial" w:hAnsi="Arial" w:cs="Arial"/>
        <w:bCs/>
        <w:sz w:val="20"/>
      </w:rPr>
      <w:fldChar w:fldCharType="begin"/>
    </w:r>
    <w:r w:rsidRPr="00092382">
      <w:rPr>
        <w:rFonts w:ascii="Arial" w:hAnsi="Arial" w:cs="Arial"/>
        <w:bCs/>
        <w:sz w:val="20"/>
      </w:rPr>
      <w:instrText>NUMPAGES  \* Arabic  \* MERGEFORMAT</w:instrText>
    </w:r>
    <w:r w:rsidRPr="00092382">
      <w:rPr>
        <w:rFonts w:ascii="Arial" w:hAnsi="Arial" w:cs="Arial"/>
        <w:bCs/>
        <w:sz w:val="20"/>
      </w:rPr>
      <w:fldChar w:fldCharType="separate"/>
    </w:r>
    <w:r w:rsidR="00E72FF7">
      <w:rPr>
        <w:rFonts w:ascii="Arial" w:hAnsi="Arial" w:cs="Arial"/>
        <w:bCs/>
        <w:noProof/>
        <w:sz w:val="20"/>
      </w:rPr>
      <w:t>2</w:t>
    </w:r>
    <w:r w:rsidRPr="00092382">
      <w:rPr>
        <w:rFonts w:ascii="Arial" w:hAnsi="Arial" w:cs="Arial"/>
        <w:bCs/>
        <w:sz w:val="20"/>
      </w:rPr>
      <w:fldChar w:fldCharType="end"/>
    </w:r>
    <w:r>
      <w:rPr>
        <w:rFonts w:ascii="Arial" w:hAnsi="Arial" w:cs="Arial"/>
        <w:bCs/>
        <w:sz w:val="20"/>
      </w:rPr>
      <w:t xml:space="preserve"> oldal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6428" w14:textId="77777777" w:rsidR="00140417" w:rsidRDefault="001404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CD40" w14:textId="77777777" w:rsidR="00FE0E03" w:rsidRDefault="00FE0E03">
      <w:pPr>
        <w:spacing w:after="0" w:line="240" w:lineRule="auto"/>
      </w:pPr>
      <w:r>
        <w:separator/>
      </w:r>
    </w:p>
  </w:footnote>
  <w:footnote w:type="continuationSeparator" w:id="0">
    <w:p w14:paraId="26CBC151" w14:textId="77777777" w:rsidR="00FE0E03" w:rsidRDefault="00FE0E03">
      <w:pPr>
        <w:spacing w:after="0" w:line="240" w:lineRule="auto"/>
      </w:pPr>
      <w:r>
        <w:continuationSeparator/>
      </w:r>
    </w:p>
  </w:footnote>
  <w:footnote w:id="1">
    <w:p w14:paraId="51AA72FD" w14:textId="77777777" w:rsidR="003C7689" w:rsidRPr="008D2F35" w:rsidRDefault="003C7689" w:rsidP="003C7689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8D2F35">
        <w:rPr>
          <w:rStyle w:val="Lbjegyzet-hivatkozs"/>
          <w:rFonts w:ascii="Arial" w:hAnsi="Arial" w:cs="Arial"/>
          <w:sz w:val="16"/>
          <w:szCs w:val="16"/>
        </w:rPr>
        <w:footnoteRef/>
      </w:r>
      <w:r w:rsidRPr="008D2F35">
        <w:rPr>
          <w:rFonts w:ascii="Arial" w:hAnsi="Arial" w:cs="Arial"/>
          <w:sz w:val="16"/>
          <w:szCs w:val="16"/>
        </w:rPr>
        <w:t xml:space="preserve"> Kötelezően kitöltendő.</w:t>
      </w:r>
    </w:p>
  </w:footnote>
  <w:footnote w:id="2">
    <w:p w14:paraId="1F4772AB" w14:textId="77777777" w:rsidR="00671391" w:rsidRPr="00F63B97" w:rsidRDefault="00671391">
      <w:pPr>
        <w:pStyle w:val="Lbjegyzetszveg"/>
        <w:rPr>
          <w:rFonts w:ascii="Arial" w:hAnsi="Arial" w:cs="Arial"/>
          <w:sz w:val="16"/>
          <w:szCs w:val="16"/>
        </w:rPr>
      </w:pPr>
      <w:r w:rsidRPr="00F63B97">
        <w:rPr>
          <w:rStyle w:val="Lbjegyzet-hivatkozs"/>
          <w:rFonts w:ascii="Arial" w:hAnsi="Arial" w:cs="Arial"/>
          <w:sz w:val="16"/>
          <w:szCs w:val="16"/>
        </w:rPr>
        <w:footnoteRef/>
      </w:r>
      <w:r w:rsidRPr="00F63B97">
        <w:rPr>
          <w:rFonts w:ascii="Arial" w:hAnsi="Arial" w:cs="Arial"/>
          <w:sz w:val="16"/>
          <w:szCs w:val="16"/>
        </w:rPr>
        <w:t xml:space="preserve"> Csak pozitív egész szám ajánlható meg.</w:t>
      </w:r>
    </w:p>
  </w:footnote>
  <w:footnote w:id="3">
    <w:p w14:paraId="32CAF19D" w14:textId="77777777" w:rsidR="00671391" w:rsidRPr="00D9308E" w:rsidRDefault="00671391" w:rsidP="00671391">
      <w:pPr>
        <w:pStyle w:val="Lbjegyzetszveg"/>
        <w:rPr>
          <w:rFonts w:ascii="Arial" w:hAnsi="Arial" w:cs="Arial"/>
          <w:sz w:val="16"/>
          <w:szCs w:val="16"/>
        </w:rPr>
      </w:pPr>
      <w:r w:rsidRPr="00D9308E">
        <w:rPr>
          <w:rStyle w:val="Lbjegyzet-hivatkozs"/>
          <w:rFonts w:ascii="Arial" w:hAnsi="Arial" w:cs="Arial"/>
          <w:sz w:val="16"/>
          <w:szCs w:val="16"/>
        </w:rPr>
        <w:footnoteRef/>
      </w:r>
      <w:r w:rsidRPr="00D9308E">
        <w:rPr>
          <w:rFonts w:ascii="Arial" w:hAnsi="Arial" w:cs="Arial"/>
          <w:sz w:val="16"/>
          <w:szCs w:val="16"/>
        </w:rPr>
        <w:t xml:space="preserve"> Megegyezik az Ajánlati adatlapon feltüntetett összesen nettó ajánlati árral</w:t>
      </w:r>
      <w:r>
        <w:rPr>
          <w:rFonts w:ascii="Arial" w:hAnsi="Arial" w:cs="Arial"/>
          <w:sz w:val="16"/>
          <w:szCs w:val="16"/>
        </w:rPr>
        <w:t xml:space="preserve"> (Ft/alkalom), csak pozitív egész szám ajánlható meg</w:t>
      </w:r>
    </w:p>
  </w:footnote>
  <w:footnote w:id="4">
    <w:p w14:paraId="5C0B5DE2" w14:textId="77777777" w:rsidR="00B6349F" w:rsidRPr="00D9308E" w:rsidRDefault="00B6349F" w:rsidP="00B6349F">
      <w:pPr>
        <w:pStyle w:val="Lbjegyzetszveg"/>
        <w:jc w:val="both"/>
        <w:rPr>
          <w:sz w:val="16"/>
          <w:szCs w:val="16"/>
        </w:rPr>
      </w:pPr>
      <w:r w:rsidRPr="00D9308E">
        <w:rPr>
          <w:rStyle w:val="Lbjegyzet-hivatkozs"/>
          <w:rFonts w:ascii="Arial" w:hAnsi="Arial" w:cs="Arial"/>
          <w:sz w:val="16"/>
          <w:szCs w:val="16"/>
        </w:rPr>
        <w:footnoteRef/>
      </w:r>
      <w:r w:rsidRPr="00D9308E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B0E0" w14:textId="77777777" w:rsidR="00140417" w:rsidRDefault="0014041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6018" w14:textId="702BA0FF" w:rsidR="006621E0" w:rsidRPr="008D2F35" w:rsidRDefault="00140417" w:rsidP="000A08B5">
    <w:pPr>
      <w:pStyle w:val="lfej"/>
      <w:jc w:val="right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2</w:t>
    </w:r>
    <w:r w:rsidR="00B4487F" w:rsidRPr="008D2F35">
      <w:rPr>
        <w:rFonts w:ascii="Arial" w:hAnsi="Arial" w:cs="Arial"/>
        <w:sz w:val="20"/>
        <w:szCs w:val="20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25A1" w14:textId="77777777" w:rsidR="00140417" w:rsidRDefault="0014041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0RR+a3jN3zSljqE1eN6YoL+wyNAQC3EgD+IRraRWprLQVoi/BgTdfMidYTpIe3axYTK2W5Vou2yAvqb77C5Ng==" w:salt="PCgjrFxwpKOWcwNDNkl2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B8"/>
    <w:rsid w:val="00001476"/>
    <w:rsid w:val="0000357A"/>
    <w:rsid w:val="000212DB"/>
    <w:rsid w:val="00032BE9"/>
    <w:rsid w:val="00040BCE"/>
    <w:rsid w:val="00054E2C"/>
    <w:rsid w:val="0006227C"/>
    <w:rsid w:val="0008740A"/>
    <w:rsid w:val="00092382"/>
    <w:rsid w:val="00093865"/>
    <w:rsid w:val="00096DED"/>
    <w:rsid w:val="000A08B5"/>
    <w:rsid w:val="000A4D95"/>
    <w:rsid w:val="000E7AA5"/>
    <w:rsid w:val="001056DC"/>
    <w:rsid w:val="001109AC"/>
    <w:rsid w:val="00123B2B"/>
    <w:rsid w:val="0012608B"/>
    <w:rsid w:val="0013517B"/>
    <w:rsid w:val="00140417"/>
    <w:rsid w:val="001569DF"/>
    <w:rsid w:val="00163906"/>
    <w:rsid w:val="00163D06"/>
    <w:rsid w:val="0016529D"/>
    <w:rsid w:val="001904FC"/>
    <w:rsid w:val="0019514C"/>
    <w:rsid w:val="001B0F2E"/>
    <w:rsid w:val="001F05FA"/>
    <w:rsid w:val="0023796C"/>
    <w:rsid w:val="00272167"/>
    <w:rsid w:val="00286ADB"/>
    <w:rsid w:val="00287294"/>
    <w:rsid w:val="002F7D6A"/>
    <w:rsid w:val="0030154D"/>
    <w:rsid w:val="00311F32"/>
    <w:rsid w:val="003276D9"/>
    <w:rsid w:val="00356132"/>
    <w:rsid w:val="00365798"/>
    <w:rsid w:val="003877C6"/>
    <w:rsid w:val="003C7689"/>
    <w:rsid w:val="00410172"/>
    <w:rsid w:val="00413355"/>
    <w:rsid w:val="00427F1A"/>
    <w:rsid w:val="00436BF5"/>
    <w:rsid w:val="0046601D"/>
    <w:rsid w:val="00492321"/>
    <w:rsid w:val="004950DF"/>
    <w:rsid w:val="004B1540"/>
    <w:rsid w:val="004E09E3"/>
    <w:rsid w:val="004E7E5A"/>
    <w:rsid w:val="004F295E"/>
    <w:rsid w:val="005321BC"/>
    <w:rsid w:val="00536C50"/>
    <w:rsid w:val="00562F7C"/>
    <w:rsid w:val="00573F4C"/>
    <w:rsid w:val="005C5904"/>
    <w:rsid w:val="005E6235"/>
    <w:rsid w:val="00625AC5"/>
    <w:rsid w:val="006621E0"/>
    <w:rsid w:val="00671391"/>
    <w:rsid w:val="00680C67"/>
    <w:rsid w:val="006832B5"/>
    <w:rsid w:val="006B2BC1"/>
    <w:rsid w:val="006C3D66"/>
    <w:rsid w:val="006C732E"/>
    <w:rsid w:val="006D50E7"/>
    <w:rsid w:val="006D7F46"/>
    <w:rsid w:val="006E7826"/>
    <w:rsid w:val="006F3706"/>
    <w:rsid w:val="006F3B16"/>
    <w:rsid w:val="00705787"/>
    <w:rsid w:val="0079507E"/>
    <w:rsid w:val="0079653B"/>
    <w:rsid w:val="007A6803"/>
    <w:rsid w:val="007B44A5"/>
    <w:rsid w:val="007C2027"/>
    <w:rsid w:val="007E56AA"/>
    <w:rsid w:val="007F03FC"/>
    <w:rsid w:val="00830093"/>
    <w:rsid w:val="00831E54"/>
    <w:rsid w:val="00831E7E"/>
    <w:rsid w:val="0084021A"/>
    <w:rsid w:val="00844B04"/>
    <w:rsid w:val="008742E5"/>
    <w:rsid w:val="00885354"/>
    <w:rsid w:val="008D2F35"/>
    <w:rsid w:val="008D31FE"/>
    <w:rsid w:val="008D5F9B"/>
    <w:rsid w:val="00905AE1"/>
    <w:rsid w:val="00914268"/>
    <w:rsid w:val="00920BD8"/>
    <w:rsid w:val="009354EF"/>
    <w:rsid w:val="00936ECA"/>
    <w:rsid w:val="009376BA"/>
    <w:rsid w:val="00960A84"/>
    <w:rsid w:val="009745A6"/>
    <w:rsid w:val="009932EC"/>
    <w:rsid w:val="00995CDE"/>
    <w:rsid w:val="009A1646"/>
    <w:rsid w:val="009B39F0"/>
    <w:rsid w:val="009F027B"/>
    <w:rsid w:val="009F269F"/>
    <w:rsid w:val="009F5864"/>
    <w:rsid w:val="00A12CFD"/>
    <w:rsid w:val="00A139D9"/>
    <w:rsid w:val="00A229AD"/>
    <w:rsid w:val="00A32C54"/>
    <w:rsid w:val="00A45CA9"/>
    <w:rsid w:val="00A563B3"/>
    <w:rsid w:val="00A63BCA"/>
    <w:rsid w:val="00A80C9D"/>
    <w:rsid w:val="00A9145C"/>
    <w:rsid w:val="00AA16BD"/>
    <w:rsid w:val="00AC10C3"/>
    <w:rsid w:val="00AF37B9"/>
    <w:rsid w:val="00AF499C"/>
    <w:rsid w:val="00B0208C"/>
    <w:rsid w:val="00B03982"/>
    <w:rsid w:val="00B12F79"/>
    <w:rsid w:val="00B17BBB"/>
    <w:rsid w:val="00B265E6"/>
    <w:rsid w:val="00B33405"/>
    <w:rsid w:val="00B34862"/>
    <w:rsid w:val="00B4487F"/>
    <w:rsid w:val="00B6349F"/>
    <w:rsid w:val="00B71832"/>
    <w:rsid w:val="00B83918"/>
    <w:rsid w:val="00BA3907"/>
    <w:rsid w:val="00BB3F0E"/>
    <w:rsid w:val="00BC32B8"/>
    <w:rsid w:val="00C00172"/>
    <w:rsid w:val="00C52A6B"/>
    <w:rsid w:val="00C54EEB"/>
    <w:rsid w:val="00C96B43"/>
    <w:rsid w:val="00CA7E21"/>
    <w:rsid w:val="00CB4472"/>
    <w:rsid w:val="00CD78D7"/>
    <w:rsid w:val="00CF428D"/>
    <w:rsid w:val="00D00910"/>
    <w:rsid w:val="00D17C11"/>
    <w:rsid w:val="00D36685"/>
    <w:rsid w:val="00D72018"/>
    <w:rsid w:val="00D868B4"/>
    <w:rsid w:val="00D9308E"/>
    <w:rsid w:val="00DB2E20"/>
    <w:rsid w:val="00DB2F37"/>
    <w:rsid w:val="00DB6FDE"/>
    <w:rsid w:val="00DC5216"/>
    <w:rsid w:val="00DD161A"/>
    <w:rsid w:val="00DD3F24"/>
    <w:rsid w:val="00DD5BD0"/>
    <w:rsid w:val="00DE46FE"/>
    <w:rsid w:val="00E00D0D"/>
    <w:rsid w:val="00E62052"/>
    <w:rsid w:val="00E72FF7"/>
    <w:rsid w:val="00E80E09"/>
    <w:rsid w:val="00E94D01"/>
    <w:rsid w:val="00EA27D0"/>
    <w:rsid w:val="00EE58CC"/>
    <w:rsid w:val="00F1065E"/>
    <w:rsid w:val="00F1600C"/>
    <w:rsid w:val="00F30996"/>
    <w:rsid w:val="00F41B04"/>
    <w:rsid w:val="00F43CE7"/>
    <w:rsid w:val="00F53923"/>
    <w:rsid w:val="00F5687E"/>
    <w:rsid w:val="00F623FA"/>
    <w:rsid w:val="00F63B97"/>
    <w:rsid w:val="00F82111"/>
    <w:rsid w:val="00F82589"/>
    <w:rsid w:val="00F9261B"/>
    <w:rsid w:val="00FA15CC"/>
    <w:rsid w:val="00FC5875"/>
    <w:rsid w:val="00FD32EC"/>
    <w:rsid w:val="00FD4EF4"/>
    <w:rsid w:val="00FE0E03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C2B8"/>
  <w15:chartTrackingRefBased/>
  <w15:docId w15:val="{7CADEAC3-BC52-4597-9825-AC9DB441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32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32B8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,Lá"/>
    <w:basedOn w:val="Norml"/>
    <w:link w:val="LbjegyzetszvegChar"/>
    <w:unhideWhenUsed/>
    <w:qFormat/>
    <w:rsid w:val="00B0398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B03982"/>
    <w:rPr>
      <w:sz w:val="20"/>
      <w:szCs w:val="20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,16 Point,Superscript 6 Point, BVI fnr,Char3 Char1,Char Char1 Char1,Char Char3 Char1,Char1 Char1"/>
    <w:basedOn w:val="Bekezdsalapbettpusa"/>
    <w:unhideWhenUsed/>
    <w:qFormat/>
    <w:rsid w:val="00B03982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09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2382"/>
  </w:style>
  <w:style w:type="character" w:styleId="Jegyzethivatkozs">
    <w:name w:val="annotation reference"/>
    <w:basedOn w:val="Bekezdsalapbettpusa"/>
    <w:uiPriority w:val="99"/>
    <w:semiHidden/>
    <w:unhideWhenUsed/>
    <w:rsid w:val="00427F1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27F1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27F1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7F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7F1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7F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4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zvegtrzs22">
    <w:name w:val="Szövegtörzs 22"/>
    <w:basedOn w:val="Norml"/>
    <w:rsid w:val="00D9308E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431B5-B812-4295-8FA2-9E1D436B38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9C3DF2-08AF-44CC-8714-D792C6D611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6a69f7-d516-4c54-bf0e-1c55319ec8b0"/>
  </ds:schemaRefs>
</ds:datastoreItem>
</file>

<file path=customXml/itemProps3.xml><?xml version="1.0" encoding="utf-8"?>
<ds:datastoreItem xmlns:ds="http://schemas.openxmlformats.org/officeDocument/2006/customXml" ds:itemID="{AB5EE61F-5A5A-4CBC-9FE6-50BABC868B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70FE88-EF50-4E86-98F9-7E0CD585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6a69f7-d516-4c54-bf0e-1c55319e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6012</Characters>
  <Application>Microsoft Office Word</Application>
  <DocSecurity>8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Giczi István</dc:creator>
  <cp:keywords/>
  <dc:description/>
  <cp:lastModifiedBy>Wendl György</cp:lastModifiedBy>
  <cp:revision>2</cp:revision>
  <dcterms:created xsi:type="dcterms:W3CDTF">2025-02-04T13:37:00Z</dcterms:created>
  <dcterms:modified xsi:type="dcterms:W3CDTF">2025-02-04T13:37:00Z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