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CD7C" w14:textId="0FCFE2EF" w:rsidR="006A792E" w:rsidRPr="00817850" w:rsidRDefault="006A792E" w:rsidP="006A792E">
      <w:pPr>
        <w:jc w:val="center"/>
        <w:rPr>
          <w:rFonts w:ascii="Arial" w:hAnsi="Arial" w:cs="Arial"/>
          <w:b/>
          <w:spacing w:val="60"/>
          <w:sz w:val="20"/>
          <w:szCs w:val="20"/>
        </w:rPr>
      </w:pPr>
      <w:r w:rsidRPr="00817850">
        <w:rPr>
          <w:rFonts w:ascii="Arial" w:hAnsi="Arial" w:cs="Arial"/>
          <w:b/>
          <w:spacing w:val="60"/>
          <w:sz w:val="20"/>
          <w:szCs w:val="20"/>
        </w:rPr>
        <w:t>AJÁNLATI ADATLAP</w:t>
      </w:r>
    </w:p>
    <w:p w14:paraId="6219C7BD" w14:textId="77777777" w:rsidR="006A792E" w:rsidRPr="00817850" w:rsidRDefault="006A792E" w:rsidP="006A792E">
      <w:pPr>
        <w:rPr>
          <w:rFonts w:ascii="Arial" w:hAnsi="Arial" w:cs="Arial"/>
          <w:sz w:val="20"/>
          <w:szCs w:val="20"/>
        </w:rPr>
      </w:pPr>
    </w:p>
    <w:p w14:paraId="1210989F" w14:textId="77777777" w:rsidR="006A792E" w:rsidRPr="00817850" w:rsidRDefault="006A792E" w:rsidP="006A792E">
      <w:pPr>
        <w:rPr>
          <w:rFonts w:ascii="Arial" w:hAnsi="Arial" w:cs="Arial"/>
          <w:sz w:val="20"/>
          <w:szCs w:val="20"/>
        </w:rPr>
      </w:pPr>
    </w:p>
    <w:p w14:paraId="21BBCD7A" w14:textId="77777777" w:rsidR="006A792E" w:rsidRPr="00817850" w:rsidRDefault="006A792E" w:rsidP="006A792E">
      <w:pPr>
        <w:pStyle w:val="Listaszerbekezds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Az Ajánlattevő adatai:</w:t>
      </w:r>
    </w:p>
    <w:p w14:paraId="3CC68043" w14:textId="77777777" w:rsidR="006A792E" w:rsidRPr="00817850" w:rsidRDefault="006A792E" w:rsidP="006A792E">
      <w:pPr>
        <w:pStyle w:val="Listaszerbekezds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63353FF" w14:textId="77777777" w:rsidR="006A792E" w:rsidRPr="00817850" w:rsidRDefault="006A792E" w:rsidP="006A792E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1.1. Neve (megnevezése):</w:t>
      </w:r>
    </w:p>
    <w:p w14:paraId="1A2A2652" w14:textId="77777777" w:rsidR="006A792E" w:rsidRPr="00817850" w:rsidRDefault="006A792E" w:rsidP="006A792E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1.2. Székhelyének címe:</w:t>
      </w:r>
    </w:p>
    <w:p w14:paraId="5E0CD29B" w14:textId="77777777" w:rsidR="006A792E" w:rsidRPr="00817850" w:rsidRDefault="006A792E" w:rsidP="006A792E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2CF874B4" w14:textId="77777777" w:rsidR="006A792E" w:rsidRPr="00817850" w:rsidRDefault="006A792E" w:rsidP="006A792E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52A1E28C" w14:textId="77777777" w:rsidR="006A792E" w:rsidRPr="00817850" w:rsidRDefault="006A792E" w:rsidP="006A792E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1.5. Adószáma:</w:t>
      </w:r>
    </w:p>
    <w:p w14:paraId="277D07CD" w14:textId="77777777" w:rsidR="006A792E" w:rsidRPr="00817850" w:rsidRDefault="006A792E" w:rsidP="006A792E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02A10F61" w14:textId="47D5DB39" w:rsidR="006A792E" w:rsidRDefault="006A792E" w:rsidP="006A792E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1.7. Elérhetősége (telefon,</w:t>
      </w:r>
      <w:r w:rsidR="00864B99" w:rsidRPr="00817850" w:rsidDel="00864B99">
        <w:rPr>
          <w:rFonts w:ascii="Arial" w:hAnsi="Arial" w:cs="Arial"/>
          <w:b/>
          <w:sz w:val="20"/>
          <w:szCs w:val="20"/>
        </w:rPr>
        <w:t xml:space="preserve"> </w:t>
      </w:r>
      <w:r w:rsidRPr="00817850">
        <w:rPr>
          <w:rFonts w:ascii="Arial" w:hAnsi="Arial" w:cs="Arial"/>
          <w:b/>
          <w:sz w:val="20"/>
          <w:szCs w:val="20"/>
        </w:rPr>
        <w:t>e-mail):</w:t>
      </w:r>
    </w:p>
    <w:p w14:paraId="4D557EAE" w14:textId="77777777" w:rsidR="006F55D6" w:rsidRDefault="006F55D6" w:rsidP="006A792E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1A808920" w14:textId="77777777" w:rsidR="006F55D6" w:rsidRDefault="006F55D6" w:rsidP="006A792E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7D7AFC9" w14:textId="49D5B73F" w:rsidR="006A792E" w:rsidRPr="00DE6908" w:rsidRDefault="006A792E" w:rsidP="006A792E">
      <w:pPr>
        <w:pStyle w:val="Nincstrkz"/>
        <w:numPr>
          <w:ilvl w:val="0"/>
          <w:numId w:val="1"/>
        </w:numPr>
        <w:spacing w:before="60"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Az</w:t>
      </w:r>
      <w:r w:rsidR="00104A70">
        <w:rPr>
          <w:rFonts w:ascii="Arial" w:hAnsi="Arial" w:cs="Arial"/>
          <w:b/>
          <w:sz w:val="20"/>
          <w:szCs w:val="20"/>
        </w:rPr>
        <w:t xml:space="preserve"> </w:t>
      </w:r>
      <w:r w:rsidRPr="00817850">
        <w:rPr>
          <w:rFonts w:ascii="Arial" w:hAnsi="Arial" w:cs="Arial"/>
          <w:b/>
          <w:sz w:val="20"/>
          <w:szCs w:val="20"/>
        </w:rPr>
        <w:t>ajánlat tárgya:</w:t>
      </w:r>
      <w:r w:rsidRPr="008178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„</w:t>
      </w:r>
      <w:proofErr w:type="spellStart"/>
      <w:r w:rsidR="00847D05">
        <w:rPr>
          <w:rFonts w:ascii="Arial" w:hAnsi="Arial" w:cs="Arial"/>
          <w:b/>
          <w:i/>
          <w:sz w:val="20"/>
          <w:szCs w:val="20"/>
        </w:rPr>
        <w:t>D</w:t>
      </w:r>
      <w:r>
        <w:rPr>
          <w:rFonts w:ascii="Arial" w:hAnsi="Arial" w:cs="Arial"/>
          <w:b/>
          <w:i/>
          <w:sz w:val="20"/>
          <w:szCs w:val="20"/>
        </w:rPr>
        <w:t>efibrillátor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beszerzése 2024.”</w:t>
      </w:r>
      <w:r w:rsidRPr="00817850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87FB107" w14:textId="77777777" w:rsidR="006A792E" w:rsidRPr="00817850" w:rsidRDefault="006A792E" w:rsidP="006A792E">
      <w:pPr>
        <w:pStyle w:val="Nincstrkz"/>
        <w:spacing w:before="60"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5B71F73" w14:textId="77777777" w:rsidR="006A792E" w:rsidRPr="00817850" w:rsidRDefault="006A792E" w:rsidP="006A792E">
      <w:pPr>
        <w:pStyle w:val="Listaszerbekezds"/>
        <w:numPr>
          <w:ilvl w:val="0"/>
          <w:numId w:val="1"/>
        </w:numPr>
        <w:spacing w:before="60"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Ajánlat</w:t>
      </w:r>
      <w:r w:rsidRPr="00817850">
        <w:rPr>
          <w:rFonts w:ascii="Arial" w:hAnsi="Arial" w:cs="Arial"/>
          <w:sz w:val="20"/>
          <w:szCs w:val="20"/>
          <w:vertAlign w:val="superscript"/>
        </w:rPr>
        <w:footnoteReference w:id="1"/>
      </w:r>
    </w:p>
    <w:tbl>
      <w:tblPr>
        <w:tblStyle w:val="Rcsostblzat"/>
        <w:tblW w:w="99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4407"/>
        <w:gridCol w:w="1972"/>
        <w:gridCol w:w="2564"/>
      </w:tblGrid>
      <w:tr w:rsidR="0060621B" w14:paraId="2AB1E7B4" w14:textId="77777777" w:rsidTr="0060621B">
        <w:tc>
          <w:tcPr>
            <w:tcW w:w="992" w:type="dxa"/>
            <w:vAlign w:val="center"/>
          </w:tcPr>
          <w:p w14:paraId="1D3E6AAD" w14:textId="6178A306" w:rsidR="0060621B" w:rsidRPr="003A6852" w:rsidRDefault="0060621B" w:rsidP="0060621B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S.sz.</w:t>
            </w:r>
          </w:p>
        </w:tc>
        <w:tc>
          <w:tcPr>
            <w:tcW w:w="4407" w:type="dxa"/>
            <w:vAlign w:val="center"/>
          </w:tcPr>
          <w:p w14:paraId="7E8F37E6" w14:textId="18755044" w:rsidR="0060621B" w:rsidRPr="003A6852" w:rsidRDefault="0060621B" w:rsidP="0060621B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Termék/szolgáltatás megnevezése</w:t>
            </w:r>
          </w:p>
        </w:tc>
        <w:tc>
          <w:tcPr>
            <w:tcW w:w="1972" w:type="dxa"/>
            <w:vAlign w:val="center"/>
          </w:tcPr>
          <w:p w14:paraId="7F421CF9" w14:textId="0DFCA448" w:rsidR="0060621B" w:rsidRDefault="0060621B" w:rsidP="0060621B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 félautomata </w:t>
            </w:r>
            <w:proofErr w:type="spellStart"/>
            <w:r w:rsidRPr="00890597">
              <w:rPr>
                <w:rFonts w:ascii="Arial" w:hAnsi="Arial" w:cs="Arial"/>
                <w:b/>
                <w:bCs/>
                <w:sz w:val="20"/>
              </w:rPr>
              <w:t>defibrillátor</w:t>
            </w:r>
            <w:proofErr w:type="spellEnd"/>
            <w:r w:rsidRPr="00890597">
              <w:rPr>
                <w:rFonts w:ascii="Arial" w:hAnsi="Arial" w:cs="Arial"/>
                <w:b/>
                <w:bCs/>
                <w:sz w:val="20"/>
              </w:rPr>
              <w:t xml:space="preserve"> készülék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típusa</w:t>
            </w:r>
            <w:r>
              <w:rPr>
                <w:rStyle w:val="Lbjegyzet-hivatkozs"/>
                <w:rFonts w:ascii="Arial" w:hAnsi="Arial" w:cs="Arial"/>
                <w:b/>
                <w:bCs/>
                <w:sz w:val="20"/>
              </w:rPr>
              <w:footnoteReference w:id="2"/>
            </w:r>
          </w:p>
        </w:tc>
        <w:tc>
          <w:tcPr>
            <w:tcW w:w="2564" w:type="dxa"/>
            <w:vAlign w:val="center"/>
          </w:tcPr>
          <w:p w14:paraId="57607694" w14:textId="3E8B40CF" w:rsidR="0060621B" w:rsidRPr="003A6852" w:rsidRDefault="0060621B" w:rsidP="00050E33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Nettó Ajánlati ár (Ft)</w:t>
            </w:r>
          </w:p>
        </w:tc>
      </w:tr>
      <w:tr w:rsidR="0060621B" w14:paraId="5E34AAE1" w14:textId="77777777" w:rsidTr="0060621B">
        <w:trPr>
          <w:trHeight w:val="868"/>
        </w:trPr>
        <w:tc>
          <w:tcPr>
            <w:tcW w:w="992" w:type="dxa"/>
            <w:vAlign w:val="center"/>
          </w:tcPr>
          <w:p w14:paraId="0612B95D" w14:textId="77777777" w:rsidR="0060621B" w:rsidRPr="003A6852" w:rsidRDefault="0060621B" w:rsidP="0060621B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A685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07" w:type="dxa"/>
            <w:vAlign w:val="center"/>
          </w:tcPr>
          <w:p w14:paraId="02F0B7BF" w14:textId="77777777" w:rsidR="0060621B" w:rsidRPr="00890597" w:rsidRDefault="0060621B" w:rsidP="006062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5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Félautomata </w:t>
            </w:r>
            <w:proofErr w:type="spellStart"/>
            <w:r w:rsidRPr="00890597">
              <w:rPr>
                <w:rFonts w:ascii="Arial" w:hAnsi="Arial" w:cs="Arial"/>
                <w:b/>
                <w:bCs/>
                <w:sz w:val="20"/>
                <w:szCs w:val="20"/>
              </w:rPr>
              <w:t>defibrillátor</w:t>
            </w:r>
            <w:proofErr w:type="spellEnd"/>
            <w:r w:rsidRPr="008905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készülék és tartozékainak ára</w:t>
            </w:r>
          </w:p>
          <w:p w14:paraId="175DD784" w14:textId="3A558921" w:rsidR="0060621B" w:rsidRPr="003A6852" w:rsidRDefault="0060621B" w:rsidP="0060621B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90597">
              <w:rPr>
                <w:rFonts w:ascii="Arial" w:hAnsi="Arial" w:cs="Arial"/>
                <w:b/>
                <w:bCs/>
                <w:sz w:val="20"/>
              </w:rPr>
              <w:t>(nettó Ft/db.)</w:t>
            </w:r>
          </w:p>
        </w:tc>
        <w:tc>
          <w:tcPr>
            <w:tcW w:w="1972" w:type="dxa"/>
            <w:vAlign w:val="center"/>
          </w:tcPr>
          <w:p w14:paraId="138D7DCD" w14:textId="77777777" w:rsidR="0060621B" w:rsidRDefault="0060621B" w:rsidP="0060621B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564" w:type="dxa"/>
            <w:vAlign w:val="center"/>
          </w:tcPr>
          <w:p w14:paraId="5169AD92" w14:textId="22BED4F6" w:rsidR="0060621B" w:rsidRPr="003A6852" w:rsidRDefault="0060621B" w:rsidP="0060621B">
            <w:pPr>
              <w:pStyle w:val="Szvegtrzs21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nettó………</w:t>
            </w:r>
            <w:r w:rsidRPr="003A6852">
              <w:rPr>
                <w:rFonts w:ascii="Arial" w:hAnsi="Arial" w:cs="Arial"/>
                <w:b/>
                <w:bCs/>
                <w:color w:val="000000"/>
                <w:sz w:val="20"/>
              </w:rPr>
              <w:t>………</w:t>
            </w:r>
            <w:r w:rsidRPr="003A6852" w:rsidDel="0051380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Ft/db</w:t>
            </w:r>
          </w:p>
        </w:tc>
      </w:tr>
      <w:tr w:rsidR="0060621B" w14:paraId="5A606D73" w14:textId="77777777" w:rsidTr="0060621B">
        <w:tc>
          <w:tcPr>
            <w:tcW w:w="992" w:type="dxa"/>
            <w:vAlign w:val="center"/>
          </w:tcPr>
          <w:p w14:paraId="7919267F" w14:textId="391312C9" w:rsidR="0060621B" w:rsidRPr="003A6852" w:rsidRDefault="00D06CA5" w:rsidP="00606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062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bookmarkStart w:id="0" w:name="_Hlk174517316"/>
        <w:tc>
          <w:tcPr>
            <w:tcW w:w="4407" w:type="dxa"/>
            <w:vAlign w:val="center"/>
          </w:tcPr>
          <w:p w14:paraId="22A5EB3E" w14:textId="35BB5D70" w:rsidR="0060621B" w:rsidRPr="00890597" w:rsidRDefault="0060621B" w:rsidP="006062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C61EF" wp14:editId="26DBD366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2540</wp:posOffset>
                      </wp:positionV>
                      <wp:extent cx="1219200" cy="885825"/>
                      <wp:effectExtent l="0" t="0" r="19050" b="28575"/>
                      <wp:wrapNone/>
                      <wp:docPr id="2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F896F" id="Egyenes összekötő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5pt,.2pt" to="311.3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905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készülék működésének bemutatási </w:t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díja</w:t>
            </w:r>
          </w:p>
          <w:p w14:paraId="523E70DB" w14:textId="67A72226" w:rsidR="0060621B" w:rsidRPr="00890597" w:rsidRDefault="0060621B" w:rsidP="0060621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905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(azonos típusú eredeti </w:t>
            </w:r>
            <w:proofErr w:type="spellStart"/>
            <w:r w:rsidRPr="00890597">
              <w:rPr>
                <w:rFonts w:ascii="Arial" w:hAnsi="Arial" w:cs="Arial"/>
                <w:i/>
                <w:iCs/>
                <w:sz w:val="20"/>
                <w:szCs w:val="20"/>
              </w:rPr>
              <w:t>defibrillátoron</w:t>
            </w:r>
            <w:proofErr w:type="spellEnd"/>
            <w:r w:rsidRPr="008905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a készülék üzembehelyezését követő, annak működtetéséről szóló bemutató kb. </w:t>
            </w:r>
            <w:r w:rsidR="00D06CA5">
              <w:rPr>
                <w:rFonts w:ascii="Arial" w:hAnsi="Arial" w:cs="Arial"/>
                <w:i/>
                <w:iCs/>
                <w:sz w:val="20"/>
                <w:szCs w:val="20"/>
              </w:rPr>
              <w:t>25</w:t>
            </w:r>
            <w:r w:rsidRPr="008905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főre, napon)</w:t>
            </w:r>
          </w:p>
          <w:p w14:paraId="54E6C64E" w14:textId="407C5867" w:rsidR="0060621B" w:rsidRDefault="0060621B" w:rsidP="00606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597">
              <w:rPr>
                <w:rFonts w:ascii="Arial" w:eastAsia="Arial" w:hAnsi="Arial" w:cs="Arial"/>
                <w:b/>
                <w:sz w:val="20"/>
                <w:szCs w:val="20"/>
              </w:rPr>
              <w:t>(nettó Ft/nap)</w:t>
            </w:r>
          </w:p>
        </w:tc>
        <w:tc>
          <w:tcPr>
            <w:tcW w:w="1972" w:type="dxa"/>
            <w:vAlign w:val="center"/>
          </w:tcPr>
          <w:p w14:paraId="0DC46A86" w14:textId="77777777" w:rsidR="0060621B" w:rsidRDefault="0060621B" w:rsidP="0060621B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564" w:type="dxa"/>
            <w:vAlign w:val="center"/>
          </w:tcPr>
          <w:p w14:paraId="34527507" w14:textId="40023AB3" w:rsidR="0060621B" w:rsidRPr="003A6852" w:rsidRDefault="0060621B" w:rsidP="0060621B">
            <w:pPr>
              <w:pStyle w:val="Szvegtrzs21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nettó.…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……..…</w:t>
            </w:r>
            <w:r w:rsidRPr="003A6852">
              <w:rPr>
                <w:rFonts w:ascii="Arial" w:hAnsi="Arial" w:cs="Arial"/>
                <w:b/>
                <w:bCs/>
                <w:color w:val="000000"/>
                <w:sz w:val="20"/>
              </w:rPr>
              <w:t>HUF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/nap</w:t>
            </w:r>
          </w:p>
        </w:tc>
      </w:tr>
    </w:tbl>
    <w:p w14:paraId="00B6CE5F" w14:textId="77777777" w:rsidR="006A792E" w:rsidRPr="00817850" w:rsidRDefault="006A792E" w:rsidP="0060621B">
      <w:pPr>
        <w:pStyle w:val="Szvegtrzs21"/>
        <w:spacing w:line="240" w:lineRule="auto"/>
        <w:rPr>
          <w:rFonts w:ascii="Arial" w:hAnsi="Arial" w:cs="Arial"/>
          <w:b/>
          <w:sz w:val="20"/>
        </w:rPr>
      </w:pPr>
    </w:p>
    <w:p w14:paraId="6BF25769" w14:textId="77777777" w:rsidR="006F55D6" w:rsidRDefault="006F55D6" w:rsidP="006A7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6A0B3C" w14:textId="493FF7E0" w:rsidR="006A792E" w:rsidRPr="00817850" w:rsidRDefault="006A792E" w:rsidP="006A79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7850">
        <w:rPr>
          <w:rFonts w:ascii="Arial" w:hAnsi="Arial" w:cs="Arial"/>
          <w:sz w:val="20"/>
          <w:szCs w:val="20"/>
        </w:rPr>
        <w:t>Kelt: …………………, 20</w:t>
      </w:r>
      <w:r>
        <w:rPr>
          <w:rFonts w:ascii="Arial" w:hAnsi="Arial" w:cs="Arial"/>
          <w:sz w:val="20"/>
          <w:szCs w:val="20"/>
        </w:rPr>
        <w:t>2</w:t>
      </w:r>
      <w:r w:rsidR="00600E2D">
        <w:rPr>
          <w:rFonts w:ascii="Arial" w:hAnsi="Arial" w:cs="Arial"/>
          <w:sz w:val="20"/>
          <w:szCs w:val="20"/>
        </w:rPr>
        <w:t>5</w:t>
      </w:r>
      <w:r w:rsidRPr="0081785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17850">
        <w:rPr>
          <w:rFonts w:ascii="Arial" w:hAnsi="Arial" w:cs="Arial"/>
          <w:sz w:val="20"/>
          <w:szCs w:val="20"/>
        </w:rPr>
        <w:t>…….</w:t>
      </w:r>
      <w:proofErr w:type="gramEnd"/>
      <w:r w:rsidRPr="00817850">
        <w:rPr>
          <w:rFonts w:ascii="Arial" w:hAnsi="Arial" w:cs="Arial"/>
          <w:sz w:val="20"/>
          <w:szCs w:val="20"/>
        </w:rPr>
        <w:t>…………….…</w:t>
      </w:r>
    </w:p>
    <w:p w14:paraId="073DCCEF" w14:textId="77777777" w:rsidR="006A792E" w:rsidRPr="00817850" w:rsidRDefault="006A792E" w:rsidP="006A792E">
      <w:pPr>
        <w:pStyle w:val="Szvegtrzs21"/>
        <w:spacing w:line="240" w:lineRule="auto"/>
        <w:rPr>
          <w:rFonts w:ascii="Arial" w:hAnsi="Arial" w:cs="Arial"/>
          <w:b/>
          <w:sz w:val="20"/>
        </w:rPr>
      </w:pPr>
    </w:p>
    <w:p w14:paraId="68EBA8CD" w14:textId="77777777" w:rsidR="006A792E" w:rsidRPr="00817850" w:rsidRDefault="006A792E" w:rsidP="006A792E">
      <w:pPr>
        <w:pStyle w:val="Szvegtrzs21"/>
        <w:spacing w:line="240" w:lineRule="auto"/>
        <w:rPr>
          <w:rFonts w:ascii="Arial" w:hAnsi="Arial" w:cs="Arial"/>
          <w:sz w:val="20"/>
        </w:rPr>
      </w:pPr>
    </w:p>
    <w:p w14:paraId="33B7BCF8" w14:textId="77777777" w:rsidR="006A792E" w:rsidRPr="00817850" w:rsidRDefault="006A792E" w:rsidP="006A792E">
      <w:pPr>
        <w:pStyle w:val="Szvegtrzs21"/>
        <w:spacing w:line="240" w:lineRule="auto"/>
        <w:rPr>
          <w:rFonts w:ascii="Arial" w:hAnsi="Arial" w:cs="Arial"/>
          <w:sz w:val="20"/>
        </w:rPr>
      </w:pPr>
    </w:p>
    <w:p w14:paraId="2AD934E3" w14:textId="77777777" w:rsidR="006A792E" w:rsidRPr="00817850" w:rsidRDefault="006A792E" w:rsidP="006A792E">
      <w:pPr>
        <w:pStyle w:val="Szvegtrzs21"/>
        <w:spacing w:line="240" w:lineRule="auto"/>
        <w:ind w:left="3540" w:firstLine="708"/>
        <w:rPr>
          <w:rFonts w:ascii="Arial" w:hAnsi="Arial" w:cs="Arial"/>
          <w:sz w:val="20"/>
        </w:rPr>
      </w:pPr>
      <w:r w:rsidRPr="00817850">
        <w:rPr>
          <w:rFonts w:ascii="Arial" w:hAnsi="Arial" w:cs="Arial"/>
          <w:sz w:val="20"/>
        </w:rPr>
        <w:t xml:space="preserve">……………………………………………………………. 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6A792E" w:rsidRPr="00817850" w14:paraId="0F78059D" w14:textId="77777777" w:rsidTr="00F22C0D">
        <w:tc>
          <w:tcPr>
            <w:tcW w:w="7289" w:type="dxa"/>
            <w:tcBorders>
              <w:top w:val="nil"/>
              <w:bottom w:val="nil"/>
            </w:tcBorders>
          </w:tcPr>
          <w:p w14:paraId="69CEA42E" w14:textId="77777777" w:rsidR="006A792E" w:rsidRPr="00817850" w:rsidRDefault="006A792E" w:rsidP="00F22C0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785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81785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377D6FFF" w14:textId="77777777" w:rsidR="006A792E" w:rsidRPr="00817850" w:rsidRDefault="006A792E" w:rsidP="00F22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3E6A11" w14:textId="77777777" w:rsidR="006A792E" w:rsidRPr="00817850" w:rsidRDefault="006A792E" w:rsidP="00F22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XSpec="right" w:tblpY="1"/>
        <w:tblOverlap w:val="never"/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2"/>
      </w:tblGrid>
      <w:tr w:rsidR="006A792E" w:rsidRPr="00817850" w14:paraId="56E60ED3" w14:textId="77777777" w:rsidTr="00F22C0D">
        <w:tc>
          <w:tcPr>
            <w:tcW w:w="7422" w:type="dxa"/>
            <w:tcBorders>
              <w:top w:val="nil"/>
              <w:bottom w:val="nil"/>
            </w:tcBorders>
          </w:tcPr>
          <w:p w14:paraId="0A7C200B" w14:textId="77777777" w:rsidR="006A792E" w:rsidRPr="00817850" w:rsidRDefault="006A792E" w:rsidP="00F22C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92E" w:rsidRPr="00817850" w14:paraId="1C3EA4B8" w14:textId="77777777" w:rsidTr="00F22C0D">
        <w:tc>
          <w:tcPr>
            <w:tcW w:w="7422" w:type="dxa"/>
            <w:tcBorders>
              <w:top w:val="nil"/>
              <w:bottom w:val="nil"/>
            </w:tcBorders>
          </w:tcPr>
          <w:p w14:paraId="52D3A3C5" w14:textId="77777777" w:rsidR="006A792E" w:rsidRPr="00817850" w:rsidRDefault="006A792E" w:rsidP="00F22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1ECC1" w14:textId="77777777" w:rsidR="006A792E" w:rsidRPr="00817850" w:rsidRDefault="006A792E" w:rsidP="006A792E">
      <w:pPr>
        <w:rPr>
          <w:rFonts w:ascii="Arial" w:hAnsi="Arial" w:cs="Arial"/>
          <w:sz w:val="20"/>
          <w:szCs w:val="20"/>
        </w:rPr>
      </w:pPr>
    </w:p>
    <w:p w14:paraId="2C2A2816" w14:textId="77777777" w:rsidR="00E53147" w:rsidRDefault="00E53147"/>
    <w:sectPr w:rsidR="00E53147" w:rsidSect="00A73ED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046F" w14:textId="77777777" w:rsidR="00DE63F4" w:rsidRDefault="00DE63F4" w:rsidP="006A792E">
      <w:r>
        <w:separator/>
      </w:r>
    </w:p>
  </w:endnote>
  <w:endnote w:type="continuationSeparator" w:id="0">
    <w:p w14:paraId="2670B050" w14:textId="77777777" w:rsidR="00DE63F4" w:rsidRDefault="00DE63F4" w:rsidP="006A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4A37" w14:textId="77777777" w:rsidR="008E3003" w:rsidRDefault="008E3003" w:rsidP="002A4F3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D43FAF2" w14:textId="77777777" w:rsidR="008E3003" w:rsidRDefault="008E3003" w:rsidP="00552A9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F11F" w14:textId="77777777" w:rsidR="008E3003" w:rsidRDefault="008E3003" w:rsidP="00552A9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F6D1" w14:textId="77777777" w:rsidR="00DE63F4" w:rsidRDefault="00DE63F4" w:rsidP="006A792E">
      <w:r>
        <w:separator/>
      </w:r>
    </w:p>
  </w:footnote>
  <w:footnote w:type="continuationSeparator" w:id="0">
    <w:p w14:paraId="6D4D269D" w14:textId="77777777" w:rsidR="00DE63F4" w:rsidRDefault="00DE63F4" w:rsidP="006A792E">
      <w:r>
        <w:continuationSeparator/>
      </w:r>
    </w:p>
  </w:footnote>
  <w:footnote w:id="1">
    <w:p w14:paraId="20A795E8" w14:textId="77777777" w:rsidR="006A792E" w:rsidRPr="0060621B" w:rsidRDefault="006A792E" w:rsidP="006A792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60621B">
        <w:rPr>
          <w:rStyle w:val="Lbjegyzet-hivatkozs"/>
          <w:rFonts w:ascii="Arial" w:hAnsi="Arial" w:cs="Arial"/>
          <w:sz w:val="18"/>
          <w:szCs w:val="18"/>
        </w:rPr>
        <w:footnoteRef/>
      </w:r>
      <w:r w:rsidRPr="0060621B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30371980" w14:textId="50FF849E" w:rsidR="0060621B" w:rsidRPr="0060621B" w:rsidRDefault="0060621B">
      <w:pPr>
        <w:pStyle w:val="Lbjegyzetszveg"/>
        <w:rPr>
          <w:rFonts w:ascii="Arial" w:hAnsi="Arial" w:cs="Arial"/>
          <w:sz w:val="18"/>
          <w:szCs w:val="18"/>
        </w:rPr>
      </w:pPr>
      <w:r w:rsidRPr="0060621B">
        <w:rPr>
          <w:rStyle w:val="Lbjegyzet-hivatkozs"/>
          <w:rFonts w:ascii="Arial" w:hAnsi="Arial" w:cs="Arial"/>
          <w:sz w:val="18"/>
          <w:szCs w:val="18"/>
        </w:rPr>
        <w:footnoteRef/>
      </w:r>
      <w:r w:rsidRPr="0060621B">
        <w:rPr>
          <w:rFonts w:ascii="Arial" w:hAnsi="Arial" w:cs="Arial"/>
          <w:sz w:val="18"/>
          <w:szCs w:val="18"/>
        </w:rPr>
        <w:t xml:space="preserve"> Kérjük olyan részletezettséggel megadni, amely alapján a típus pontosan beazonosítható</w:t>
      </w:r>
    </w:p>
  </w:footnote>
  <w:footnote w:id="3">
    <w:p w14:paraId="0FC68F38" w14:textId="77777777" w:rsidR="006A792E" w:rsidRPr="0060621B" w:rsidRDefault="006A792E" w:rsidP="006A792E">
      <w:pPr>
        <w:pStyle w:val="Lbjegyzetszveg"/>
        <w:rPr>
          <w:rFonts w:ascii="Arial" w:hAnsi="Arial" w:cs="Arial"/>
          <w:sz w:val="18"/>
          <w:szCs w:val="18"/>
        </w:rPr>
      </w:pPr>
      <w:r w:rsidRPr="0060621B">
        <w:rPr>
          <w:rStyle w:val="Lbjegyzet-hivatkozs"/>
          <w:rFonts w:ascii="Arial" w:hAnsi="Arial" w:cs="Arial"/>
          <w:sz w:val="18"/>
          <w:szCs w:val="18"/>
        </w:rPr>
        <w:footnoteRef/>
      </w:r>
      <w:r w:rsidRPr="0060621B">
        <w:rPr>
          <w:rFonts w:ascii="Arial" w:hAnsi="Arial" w:cs="Arial"/>
          <w:sz w:val="18"/>
          <w:szCs w:val="18"/>
        </w:rPr>
        <w:t xml:space="preserve"> Kérjük az aláírási címpéldányban/aláírás mintában vagy meghatalmazásban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1443" w14:textId="77777777" w:rsidR="008E3003" w:rsidRDefault="008E3003" w:rsidP="00F57D0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0231BAB" w14:textId="77777777" w:rsidR="008E3003" w:rsidRDefault="008E300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FB41" w14:textId="77777777" w:rsidR="008E3003" w:rsidRDefault="008E3003" w:rsidP="00F57D0B">
    <w:pPr>
      <w:pStyle w:val="lfej"/>
      <w:framePr w:wrap="around" w:vAnchor="text" w:hAnchor="margin" w:xAlign="center" w:y="1"/>
      <w:rPr>
        <w:rStyle w:val="Oldalszm"/>
      </w:rPr>
    </w:pPr>
  </w:p>
  <w:p w14:paraId="2D62A2A3" w14:textId="77777777" w:rsidR="008E3003" w:rsidRDefault="008E30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F5702"/>
    <w:multiLevelType w:val="hybridMultilevel"/>
    <w:tmpl w:val="C512F0E8"/>
    <w:lvl w:ilvl="0" w:tplc="991A1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4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2E"/>
    <w:rsid w:val="00050E33"/>
    <w:rsid w:val="00067D73"/>
    <w:rsid w:val="000D63FB"/>
    <w:rsid w:val="00104A70"/>
    <w:rsid w:val="00140538"/>
    <w:rsid w:val="002336F3"/>
    <w:rsid w:val="00237872"/>
    <w:rsid w:val="00245E47"/>
    <w:rsid w:val="002872CE"/>
    <w:rsid w:val="00350187"/>
    <w:rsid w:val="0039033D"/>
    <w:rsid w:val="00480A99"/>
    <w:rsid w:val="00513800"/>
    <w:rsid w:val="00571A31"/>
    <w:rsid w:val="00600E2D"/>
    <w:rsid w:val="0060621B"/>
    <w:rsid w:val="00646F10"/>
    <w:rsid w:val="00660463"/>
    <w:rsid w:val="006611EE"/>
    <w:rsid w:val="006720CC"/>
    <w:rsid w:val="006A792E"/>
    <w:rsid w:val="006B3437"/>
    <w:rsid w:val="006C2D3C"/>
    <w:rsid w:val="006E6B39"/>
    <w:rsid w:val="006F55D6"/>
    <w:rsid w:val="0083672C"/>
    <w:rsid w:val="00847D05"/>
    <w:rsid w:val="00864B99"/>
    <w:rsid w:val="00890597"/>
    <w:rsid w:val="008E3003"/>
    <w:rsid w:val="00900595"/>
    <w:rsid w:val="00C86DE4"/>
    <w:rsid w:val="00D00701"/>
    <w:rsid w:val="00D06CA5"/>
    <w:rsid w:val="00DE63F4"/>
    <w:rsid w:val="00E53147"/>
    <w:rsid w:val="00E90772"/>
    <w:rsid w:val="00ED5034"/>
    <w:rsid w:val="00ED6701"/>
    <w:rsid w:val="00F27E53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9715"/>
  <w15:chartTrackingRefBased/>
  <w15:docId w15:val="{3A260662-DE48-4D3F-94D4-9AFE8D73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79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6A792E"/>
    <w:pPr>
      <w:spacing w:line="360" w:lineRule="auto"/>
      <w:jc w:val="both"/>
    </w:pPr>
    <w:rPr>
      <w:sz w:val="26"/>
      <w:szCs w:val="20"/>
    </w:rPr>
  </w:style>
  <w:style w:type="table" w:styleId="Rcsostblzat">
    <w:name w:val="Table Grid"/>
    <w:basedOn w:val="Normltblzat"/>
    <w:rsid w:val="006A79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A79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92E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Oldalszm">
    <w:name w:val="page number"/>
    <w:basedOn w:val="Bekezdsalapbettpusa"/>
    <w:rsid w:val="006A792E"/>
  </w:style>
  <w:style w:type="paragraph" w:styleId="lfej">
    <w:name w:val="header"/>
    <w:basedOn w:val="Norml"/>
    <w:link w:val="lfejChar"/>
    <w:uiPriority w:val="99"/>
    <w:rsid w:val="006A79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792E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bjegyzetszveg">
    <w:name w:val="footnote text"/>
    <w:basedOn w:val="Norml"/>
    <w:link w:val="LbjegyzetszvegChar"/>
    <w:semiHidden/>
    <w:rsid w:val="006A792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A792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aliases w:val="Footnote symbol"/>
    <w:basedOn w:val="Bekezdsalapbettpusa"/>
    <w:uiPriority w:val="99"/>
    <w:rsid w:val="006A792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A792E"/>
    <w:pPr>
      <w:ind w:left="720"/>
      <w:contextualSpacing/>
    </w:pPr>
  </w:style>
  <w:style w:type="paragraph" w:styleId="Nincstrkz">
    <w:name w:val="No Spacing"/>
    <w:uiPriority w:val="1"/>
    <w:qFormat/>
    <w:rsid w:val="006A79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Jegyzethivatkozs">
    <w:name w:val="annotation reference"/>
    <w:basedOn w:val="Bekezdsalapbettpusa"/>
    <w:rsid w:val="006A792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A792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A792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6B34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5E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5E47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950D-E070-4316-B4D5-915E662B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Vincziczki-Bondor Viktória</dc:creator>
  <cp:keywords/>
  <dc:description/>
  <cp:lastModifiedBy>László Gyöngyi</cp:lastModifiedBy>
  <cp:revision>2</cp:revision>
  <cp:lastPrinted>2024-08-07T11:59:00Z</cp:lastPrinted>
  <dcterms:created xsi:type="dcterms:W3CDTF">2025-01-09T14:16:00Z</dcterms:created>
  <dcterms:modified xsi:type="dcterms:W3CDTF">2025-01-09T14:16:00Z</dcterms:modified>
</cp:coreProperties>
</file>