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920" w:type="dxa"/>
        <w:tblInd w:w="-722" w:type="dxa"/>
        <w:tblCellMar>
          <w:left w:w="70" w:type="dxa"/>
          <w:right w:w="70" w:type="dxa"/>
        </w:tblCellMar>
        <w:tblLook w:val="04A0"/>
      </w:tblPr>
      <w:tblGrid>
        <w:gridCol w:w="960"/>
        <w:gridCol w:w="960"/>
        <w:gridCol w:w="960"/>
        <w:gridCol w:w="960"/>
        <w:gridCol w:w="2040"/>
        <w:gridCol w:w="960"/>
        <w:gridCol w:w="5080"/>
      </w:tblGrid>
      <w:tr w:rsidR="00805E7A" w:rsidRPr="00805E7A" w:rsidTr="00805E7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E20000"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05E7A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Dátum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0000"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05E7A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Időpont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0000"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05E7A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Program neve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0000"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05E7A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Helyszín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E20000"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05E7A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Korhatár</w:t>
            </w:r>
          </w:p>
        </w:tc>
        <w:tc>
          <w:tcPr>
            <w:tcW w:w="508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E20000"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05E7A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Jelentkezés</w:t>
            </w:r>
          </w:p>
        </w:tc>
      </w:tr>
      <w:tr w:rsidR="00805E7A" w:rsidRPr="00805E7A" w:rsidTr="00805E7A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856A32" w:rsidRDefault="00805E7A" w:rsidP="00856A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05E7A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Július</w:t>
            </w:r>
          </w:p>
          <w:p w:rsidR="00856A32" w:rsidRDefault="00805E7A" w:rsidP="00856A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05E7A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7</w:t>
            </w:r>
            <w:r w:rsidR="00856A32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.</w:t>
            </w:r>
          </w:p>
          <w:p w:rsidR="00805E7A" w:rsidRPr="00805E7A" w:rsidRDefault="00805E7A" w:rsidP="00856A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05E7A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hétfő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140BFF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8-12 és </w:t>
            </w:r>
          </w:p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13.30-20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Kosárlabda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856A32" w:rsidRDefault="00805E7A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Eötvös József Gimnázium</w:t>
            </w:r>
          </w:p>
          <w:p w:rsidR="00805E7A" w:rsidRPr="00805E7A" w:rsidRDefault="00805E7A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1053 Bp., Reáltanoda u. 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66"/>
            <w:vAlign w:val="center"/>
            <w:hideMark/>
          </w:tcPr>
          <w:p w:rsidR="00856A32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Előzetes bejelentkezés szükséges, mert ha sok a résztvevő</w:t>
            </w:r>
            <w:r w:rsidR="00856A3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,</w:t>
            </w: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</w:p>
          <w:p w:rsidR="00856A32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korosztályok szerinti bontás lesz. </w:t>
            </w:r>
          </w:p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mdaniel@gmail.com Mészáros Dánielnél </w:t>
            </w:r>
          </w:p>
        </w:tc>
      </w:tr>
      <w:tr w:rsidR="00805E7A" w:rsidRPr="00805E7A" w:rsidTr="00805E7A">
        <w:trPr>
          <w:trHeight w:val="63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9-12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Vívás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856A32" w:rsidRDefault="00805E7A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1077 Bp., Király u. 71.</w:t>
            </w:r>
          </w:p>
          <w:p w:rsidR="00805E7A" w:rsidRPr="00805E7A" w:rsidRDefault="00805E7A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UTE vívóterem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99FF9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Jelentkezés program előtt 15 perccel</w:t>
            </w:r>
          </w:p>
        </w:tc>
      </w:tr>
      <w:tr w:rsidR="00805E7A" w:rsidRPr="00805E7A" w:rsidTr="00805E7A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9-17 óra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Kajak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856A32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MTK kajak-kenu vízitelep</w:t>
            </w:r>
          </w:p>
          <w:p w:rsidR="00805E7A" w:rsidRPr="00805E7A" w:rsidRDefault="00805E7A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1212 Bp., Parti sétány 2. (Csepelen a Gubacsi-híd lábánál)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9 – 14 éves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CCFF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Előzetes bejelentkezés szükséges: ihargittai@gmail.com címre Hargittai István</w:t>
            </w:r>
          </w:p>
        </w:tc>
      </w:tr>
      <w:tr w:rsidR="00805E7A" w:rsidRPr="00805E7A" w:rsidTr="00805E7A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856A32" w:rsidRDefault="00856A32" w:rsidP="00856A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</w:t>
            </w:r>
            <w:r w:rsidR="00805E7A" w:rsidRPr="00805E7A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úlius</w:t>
            </w:r>
          </w:p>
          <w:p w:rsidR="00856A32" w:rsidRDefault="00805E7A" w:rsidP="00856A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05E7A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8</w:t>
            </w:r>
            <w:r w:rsidR="00856A32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.</w:t>
            </w:r>
          </w:p>
          <w:p w:rsidR="00805E7A" w:rsidRPr="00805E7A" w:rsidRDefault="00805E7A" w:rsidP="00856A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05E7A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kedd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856A32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8-12 és </w:t>
            </w:r>
          </w:p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13.30-20 óra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Kosárlabda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856A32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Eötvös József Gimnázium</w:t>
            </w:r>
          </w:p>
          <w:p w:rsidR="00805E7A" w:rsidRPr="00805E7A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1053 Bp., Reáltanoda u. 7.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66"/>
            <w:vAlign w:val="center"/>
            <w:hideMark/>
          </w:tcPr>
          <w:p w:rsidR="00856A32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Előzetes bejelentkezés szükséges, mert ha sok a résztvevő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,</w:t>
            </w: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</w:p>
          <w:p w:rsidR="00856A32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korosztályok szerinti bontás lesz. </w:t>
            </w:r>
          </w:p>
          <w:p w:rsidR="00805E7A" w:rsidRPr="00805E7A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mdaniel@gmail.com Mészáros Dánielnél</w:t>
            </w:r>
          </w:p>
        </w:tc>
      </w:tr>
      <w:tr w:rsidR="00805E7A" w:rsidRPr="00805E7A" w:rsidTr="00805E7A">
        <w:trPr>
          <w:trHeight w:val="58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9-12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Vívás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856A32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1077 Bp., Király u. 71.</w:t>
            </w:r>
          </w:p>
          <w:p w:rsidR="00805E7A" w:rsidRPr="00805E7A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UTE vívóterem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99FF9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Jelentkezés program előtt 15 perccel</w:t>
            </w:r>
          </w:p>
        </w:tc>
      </w:tr>
      <w:tr w:rsidR="00805E7A" w:rsidRPr="00805E7A" w:rsidTr="00805E7A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9-17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Kajak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856A32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MTK kajak-kenu vízitelep</w:t>
            </w:r>
          </w:p>
          <w:p w:rsidR="00805E7A" w:rsidRPr="00805E7A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1212 Bp., Parti sétány 2. (Csepelen a Gubacsi-híd lábánál)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9 – 14 éves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CCFF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Előzetes bejelentkezés szükséges: ihargittai@gmail.com címre Hargittai István</w:t>
            </w:r>
          </w:p>
        </w:tc>
      </w:tr>
      <w:tr w:rsidR="00805E7A" w:rsidRPr="00805E7A" w:rsidTr="00805E7A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F8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9-11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F8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Labdarúgás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F89"/>
            <w:vAlign w:val="center"/>
            <w:hideMark/>
          </w:tcPr>
          <w:p w:rsidR="00856A32" w:rsidRDefault="00805E7A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Népliget, Fradi pálya</w:t>
            </w:r>
          </w:p>
          <w:p w:rsidR="00856A32" w:rsidRDefault="00805E7A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1101 Bp., Vajda Péter u.</w:t>
            </w:r>
          </w:p>
          <w:p w:rsidR="00805E7A" w:rsidRPr="00805E7A" w:rsidRDefault="00805E7A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nagy műfüves pálya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F8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CF8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bejelentkezni.</w:t>
            </w:r>
          </w:p>
        </w:tc>
      </w:tr>
      <w:tr w:rsidR="00805E7A" w:rsidRPr="00805E7A" w:rsidTr="00805E7A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9-13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Asztali labdarúgás / gombfoci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856A32" w:rsidRDefault="00805E7A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Vörösmarty Gimnázium</w:t>
            </w:r>
          </w:p>
          <w:p w:rsidR="001D3725" w:rsidRDefault="00805E7A" w:rsidP="001D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tornaterme</w:t>
            </w:r>
          </w:p>
          <w:p w:rsidR="00805E7A" w:rsidRPr="00805E7A" w:rsidRDefault="00805E7A" w:rsidP="001D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1085 Bp., Horánszky u. 11.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8DB3E2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6 éves kortól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8DB3E2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</w:t>
            </w:r>
          </w:p>
        </w:tc>
      </w:tr>
      <w:tr w:rsidR="00805E7A" w:rsidRPr="00805E7A" w:rsidTr="00805E7A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856A32" w:rsidRDefault="00856A32" w:rsidP="00856A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</w:t>
            </w:r>
            <w:r w:rsidR="00805E7A" w:rsidRPr="00805E7A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úlius</w:t>
            </w:r>
          </w:p>
          <w:p w:rsidR="00856A32" w:rsidRDefault="00805E7A" w:rsidP="00856A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05E7A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9</w:t>
            </w:r>
            <w:r w:rsidR="00856A32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.</w:t>
            </w:r>
          </w:p>
          <w:p w:rsidR="00805E7A" w:rsidRPr="00805E7A" w:rsidRDefault="00805E7A" w:rsidP="00856A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05E7A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szerda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140BFF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8-12 és </w:t>
            </w:r>
          </w:p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13.30-20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Kosárlabda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856A32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Eötvös József Gimnázium</w:t>
            </w:r>
          </w:p>
          <w:p w:rsidR="00805E7A" w:rsidRPr="00805E7A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1053 Bp., Reáltanoda u. 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66"/>
            <w:vAlign w:val="center"/>
            <w:hideMark/>
          </w:tcPr>
          <w:p w:rsidR="00856A32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Előzetes bejelentkezés szükséges, mert ha sok a résztvevő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,</w:t>
            </w: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</w:p>
          <w:p w:rsidR="00856A32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korosztályok szerinti bontás lesz. </w:t>
            </w:r>
          </w:p>
          <w:p w:rsidR="00805E7A" w:rsidRPr="00805E7A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mdaniel@gmail.com Mészáros Dánielnél</w:t>
            </w:r>
          </w:p>
        </w:tc>
      </w:tr>
      <w:tr w:rsidR="00805E7A" w:rsidRPr="00805E7A" w:rsidTr="00805E7A">
        <w:trPr>
          <w:trHeight w:val="6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9-12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Vívás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856A32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1077 Bp., Király u. 71.</w:t>
            </w:r>
          </w:p>
          <w:p w:rsidR="00805E7A" w:rsidRPr="00805E7A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UTE vívóterem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99FF9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Jelentkezés program előtt 15 perccel</w:t>
            </w:r>
          </w:p>
        </w:tc>
      </w:tr>
      <w:tr w:rsidR="00805E7A" w:rsidRPr="00805E7A" w:rsidTr="00805E7A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10-12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CCC0DA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Játékos boksz </w:t>
            </w:r>
          </w:p>
        </w:tc>
        <w:tc>
          <w:tcPr>
            <w:tcW w:w="2040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05E7A" w:rsidRDefault="00BA6812" w:rsidP="001D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Thor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Gym</w:t>
            </w:r>
            <w:proofErr w:type="spellEnd"/>
          </w:p>
          <w:p w:rsidR="00BA6812" w:rsidRPr="00805E7A" w:rsidRDefault="00BA6812" w:rsidP="001D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1116 Bp.,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Nándorfejérvári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út 40.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CCC0DA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CCC0DA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</w:t>
            </w:r>
          </w:p>
        </w:tc>
      </w:tr>
      <w:tr w:rsidR="00805E7A" w:rsidRPr="00805E7A" w:rsidTr="00805E7A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856A32" w:rsidRDefault="00805E7A" w:rsidP="00856A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05E7A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Július</w:t>
            </w:r>
          </w:p>
          <w:p w:rsidR="00856A32" w:rsidRDefault="00805E7A" w:rsidP="00856A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05E7A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10</w:t>
            </w:r>
            <w:r w:rsidR="00856A32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.</w:t>
            </w:r>
          </w:p>
          <w:p w:rsidR="00805E7A" w:rsidRPr="00805E7A" w:rsidRDefault="00805E7A" w:rsidP="00856A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05E7A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 xml:space="preserve">csütörtök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140BFF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8-12 és </w:t>
            </w:r>
          </w:p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13.30-20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Kosárlabda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856A32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Eötvös József Gimnázium</w:t>
            </w:r>
          </w:p>
          <w:p w:rsidR="00805E7A" w:rsidRPr="00805E7A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1053 Bp., Reáltanoda u. 7.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66"/>
            <w:vAlign w:val="center"/>
            <w:hideMark/>
          </w:tcPr>
          <w:p w:rsidR="00856A32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Előzetes bejelentkezés szükséges, mert ha sok a résztvevő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,</w:t>
            </w: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</w:p>
          <w:p w:rsidR="00856A32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korosztályok szerinti bontás lesz. </w:t>
            </w:r>
          </w:p>
          <w:p w:rsidR="00805E7A" w:rsidRPr="00805E7A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mdaniel@gmail.com Mészáros Dánielnél</w:t>
            </w:r>
          </w:p>
        </w:tc>
      </w:tr>
      <w:tr w:rsidR="00805E7A" w:rsidRPr="00805E7A" w:rsidTr="00805E7A">
        <w:trPr>
          <w:trHeight w:val="60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E7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9-12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Vívás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856A32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1077 Bp., Király u. 71.</w:t>
            </w:r>
          </w:p>
          <w:p w:rsidR="00805E7A" w:rsidRPr="00805E7A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UTE vívóterem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99FF9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Jelentkezés program előtt 15 perccel</w:t>
            </w:r>
          </w:p>
        </w:tc>
      </w:tr>
      <w:tr w:rsidR="00805E7A" w:rsidRPr="00805E7A" w:rsidTr="00805E7A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E7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9-17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Kajak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856A32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MTK kajak-kenu vízitelep</w:t>
            </w:r>
          </w:p>
          <w:p w:rsidR="00805E7A" w:rsidRPr="00805E7A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1212 Bp., Parti sétány 2. (Csepelen a Gubacsi-híd lábánál)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FF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9 – 14 éves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CCFF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Előzetes bejelentkezés szükséges: ihargittai@gmail.com címre Hargittai István</w:t>
            </w:r>
          </w:p>
        </w:tc>
      </w:tr>
      <w:tr w:rsidR="00805E7A" w:rsidRPr="00805E7A" w:rsidTr="00805E7A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E7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F8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9-11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F8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Labdarúgás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F89"/>
            <w:vAlign w:val="center"/>
            <w:hideMark/>
          </w:tcPr>
          <w:p w:rsidR="00856A32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Népliget, Fradi pálya</w:t>
            </w:r>
          </w:p>
          <w:p w:rsidR="00856A32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1101 Bp., Vajda Péter u.</w:t>
            </w:r>
          </w:p>
          <w:p w:rsidR="00805E7A" w:rsidRPr="00805E7A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 nagy műfüves pálya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CF8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FFCF8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</w:t>
            </w:r>
          </w:p>
        </w:tc>
      </w:tr>
      <w:tr w:rsidR="00805E7A" w:rsidRPr="00805E7A" w:rsidTr="00805E7A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E7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shd w:val="clear" w:color="000000" w:fill="E20000"/>
            <w:vAlign w:val="center"/>
            <w:hideMark/>
          </w:tcPr>
          <w:p w:rsidR="00856A32" w:rsidRDefault="00805E7A" w:rsidP="00856A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05E7A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Július</w:t>
            </w:r>
          </w:p>
          <w:p w:rsidR="00856A32" w:rsidRDefault="00805E7A" w:rsidP="00856A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05E7A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11</w:t>
            </w:r>
            <w:r w:rsidR="00856A32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>.</w:t>
            </w:r>
          </w:p>
          <w:p w:rsidR="00805E7A" w:rsidRPr="00805E7A" w:rsidRDefault="00805E7A" w:rsidP="00856A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805E7A"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  <w:t xml:space="preserve">péntek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9-13 óra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Asztali labdarúgás / gombfoci</w:t>
            </w: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1D3725" w:rsidRDefault="001D3725" w:rsidP="001D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Vörösmarty Gimnázium</w:t>
            </w:r>
          </w:p>
          <w:p w:rsidR="001D3725" w:rsidRDefault="001D3725" w:rsidP="001D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tornaterme</w:t>
            </w:r>
          </w:p>
          <w:p w:rsidR="00805E7A" w:rsidRPr="00805E7A" w:rsidRDefault="001D3725" w:rsidP="001D37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1085 Bp., Horánszky u. 11.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8DB4E3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6 éves kortól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8DB4E3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Nem kell előre bejelentkezni</w:t>
            </w:r>
          </w:p>
        </w:tc>
      </w:tr>
      <w:tr w:rsidR="00805E7A" w:rsidRPr="00805E7A" w:rsidTr="00805E7A">
        <w:trPr>
          <w:trHeight w:val="799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E7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140BFF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8-12 és </w:t>
            </w:r>
          </w:p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13.30-20 óra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Kosárlabda</w:t>
            </w:r>
          </w:p>
        </w:tc>
        <w:tc>
          <w:tcPr>
            <w:tcW w:w="20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856A32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Eötvös József Gimnázium</w:t>
            </w:r>
          </w:p>
          <w:p w:rsidR="00805E7A" w:rsidRPr="00805E7A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1053 Bp., Reáltanoda u. 7.</w:t>
            </w:r>
          </w:p>
        </w:tc>
        <w:tc>
          <w:tcPr>
            <w:tcW w:w="96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66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8" w:space="0" w:color="auto"/>
              <w:right w:val="single" w:sz="12" w:space="0" w:color="000000"/>
            </w:tcBorders>
            <w:shd w:val="clear" w:color="000000" w:fill="FFFF66"/>
            <w:vAlign w:val="center"/>
            <w:hideMark/>
          </w:tcPr>
          <w:p w:rsidR="00856A32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Előzetes bejelentkezés szükséges, mert ha sok a résztvevő</w:t>
            </w:r>
            <w:r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,</w:t>
            </w: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 </w:t>
            </w:r>
          </w:p>
          <w:p w:rsidR="00856A32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korosztályok szerinti bontás lesz. </w:t>
            </w:r>
          </w:p>
          <w:p w:rsidR="00805E7A" w:rsidRPr="00805E7A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mdaniel@gmail.com Mészáros Dánielnél</w:t>
            </w:r>
          </w:p>
        </w:tc>
      </w:tr>
      <w:tr w:rsidR="00805E7A" w:rsidRPr="00805E7A" w:rsidTr="00805E7A">
        <w:trPr>
          <w:trHeight w:val="540"/>
        </w:trPr>
        <w:tc>
          <w:tcPr>
            <w:tcW w:w="960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u-HU"/>
              </w:rPr>
            </w:pPr>
            <w:r w:rsidRPr="00805E7A">
              <w:rPr>
                <w:rFonts w:ascii="Calibri" w:eastAsia="Times New Roman" w:hAnsi="Calibri" w:cs="Times New Roman"/>
                <w:color w:val="000000"/>
                <w:lang w:eastAsia="hu-HU"/>
              </w:rPr>
              <w:t> </w:t>
            </w:r>
          </w:p>
        </w:tc>
        <w:tc>
          <w:tcPr>
            <w:tcW w:w="960" w:type="dxa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9-12 óra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Vívás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856A32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1077 Bp., Király u. 71.</w:t>
            </w:r>
          </w:p>
          <w:p w:rsidR="00805E7A" w:rsidRPr="00805E7A" w:rsidRDefault="00856A32" w:rsidP="00856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UTE vívóterem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000000" w:fill="99FF9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 xml:space="preserve">nincs </w:t>
            </w:r>
          </w:p>
        </w:tc>
        <w:tc>
          <w:tcPr>
            <w:tcW w:w="5080" w:type="dxa"/>
            <w:tcBorders>
              <w:top w:val="nil"/>
              <w:left w:val="nil"/>
              <w:bottom w:val="single" w:sz="12" w:space="0" w:color="auto"/>
              <w:right w:val="single" w:sz="12" w:space="0" w:color="000000"/>
            </w:tcBorders>
            <w:shd w:val="clear" w:color="000000" w:fill="99FF99"/>
            <w:vAlign w:val="center"/>
            <w:hideMark/>
          </w:tcPr>
          <w:p w:rsidR="00805E7A" w:rsidRPr="00805E7A" w:rsidRDefault="00805E7A" w:rsidP="00805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</w:pPr>
            <w:r w:rsidRPr="00805E7A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hu-HU"/>
              </w:rPr>
              <w:t>Jelentkezés program előtt 15 perccel</w:t>
            </w:r>
          </w:p>
        </w:tc>
      </w:tr>
    </w:tbl>
    <w:p w:rsidR="00A65E11" w:rsidRDefault="00A65E11"/>
    <w:p w:rsidR="008A6DAF" w:rsidRDefault="008A6DAF"/>
    <w:tbl>
      <w:tblPr>
        <w:tblW w:w="10620" w:type="dxa"/>
        <w:tblInd w:w="-705" w:type="dxa"/>
        <w:tblCellMar>
          <w:left w:w="70" w:type="dxa"/>
          <w:right w:w="70" w:type="dxa"/>
        </w:tblCellMar>
        <w:tblLook w:val="04A0"/>
      </w:tblPr>
      <w:tblGrid>
        <w:gridCol w:w="960"/>
        <w:gridCol w:w="1920"/>
        <w:gridCol w:w="7740"/>
      </w:tblGrid>
      <w:tr w:rsidR="008A6DAF" w:rsidRPr="00A7401C" w:rsidTr="008A6DAF">
        <w:trPr>
          <w:trHeight w:val="34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AF" w:rsidRPr="00A7401C" w:rsidRDefault="008A6DAF" w:rsidP="0050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0000"/>
            <w:vAlign w:val="bottom"/>
            <w:hideMark/>
          </w:tcPr>
          <w:p w:rsidR="008A6DAF" w:rsidRPr="00A7401C" w:rsidRDefault="008A6DAF" w:rsidP="0050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u-HU"/>
              </w:rPr>
              <w:t>Program</w:t>
            </w:r>
          </w:p>
        </w:tc>
        <w:tc>
          <w:tcPr>
            <w:tcW w:w="7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0000"/>
            <w:vAlign w:val="center"/>
            <w:hideMark/>
          </w:tcPr>
          <w:p w:rsidR="008A6DAF" w:rsidRPr="00A7401C" w:rsidRDefault="008A6DAF" w:rsidP="0050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b/>
                <w:bCs/>
                <w:color w:val="FFFFFF"/>
                <w:sz w:val="16"/>
                <w:szCs w:val="16"/>
                <w:lang w:eastAsia="hu-HU"/>
              </w:rPr>
              <w:t>Megjegyzés</w:t>
            </w:r>
          </w:p>
        </w:tc>
      </w:tr>
      <w:tr w:rsidR="008A6DAF" w:rsidRPr="00A7401C" w:rsidTr="008A6DAF">
        <w:trPr>
          <w:trHeight w:val="56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AF" w:rsidRPr="00A7401C" w:rsidRDefault="008A6DAF" w:rsidP="0050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66"/>
            <w:vAlign w:val="center"/>
            <w:hideMark/>
          </w:tcPr>
          <w:p w:rsidR="008A6DAF" w:rsidRPr="00A7401C" w:rsidRDefault="008A6DAF" w:rsidP="0050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Kosárlabda </w:t>
            </w:r>
          </w:p>
        </w:tc>
        <w:tc>
          <w:tcPr>
            <w:tcW w:w="7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66"/>
            <w:vAlign w:val="center"/>
            <w:hideMark/>
          </w:tcPr>
          <w:p w:rsidR="008A6DAF" w:rsidRPr="00A7401C" w:rsidRDefault="008A6DAF" w:rsidP="0050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Egy fehér és egy színes trikó szükséges. Labdás Ügyesség Fejlesztés - Kosárlabda alapú – versenyek, játékok, fogók, dobó és váltó versenyek, igény szerint más játékos foglalkozások. Alapvetően a kosárlabda mozgás és kultúra anyagára építve fejlesztjük a koordinációt, az erő</w:t>
            </w:r>
            <w:r w:rsidR="00140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t</w:t>
            </w:r>
            <w:r w:rsidR="00EC67E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és állóképességet, a mozgás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kultúrát.</w:t>
            </w:r>
          </w:p>
        </w:tc>
      </w:tr>
      <w:tr w:rsidR="008A6DAF" w:rsidRPr="00A7401C" w:rsidTr="008A6DAF">
        <w:trPr>
          <w:trHeight w:val="45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AF" w:rsidRPr="00A7401C" w:rsidRDefault="008A6DAF" w:rsidP="0050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CCFF"/>
            <w:vAlign w:val="center"/>
            <w:hideMark/>
          </w:tcPr>
          <w:p w:rsidR="008A6DAF" w:rsidRPr="00A7401C" w:rsidRDefault="008A6DAF" w:rsidP="0050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Kajak</w:t>
            </w:r>
          </w:p>
        </w:tc>
        <w:tc>
          <w:tcPr>
            <w:tcW w:w="7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CCFF"/>
            <w:vAlign w:val="center"/>
            <w:hideMark/>
          </w:tcPr>
          <w:p w:rsidR="00140BFF" w:rsidRDefault="008A6DAF" w:rsidP="0050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Az évszaknak megfelelő strandruházat, legalább egy váltással </w:t>
            </w:r>
          </w:p>
          <w:p w:rsidR="008A6DAF" w:rsidRPr="00A7401C" w:rsidRDefault="008A6DAF" w:rsidP="0050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(edzőcipő, strandpapucs, fürdő v. rövidnadrág, sapka stb.).</w:t>
            </w:r>
          </w:p>
        </w:tc>
      </w:tr>
      <w:tr w:rsidR="008A6DAF" w:rsidRPr="00A7401C" w:rsidTr="008A6DAF">
        <w:trPr>
          <w:trHeight w:val="13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AF" w:rsidRPr="00A7401C" w:rsidRDefault="008A6DAF" w:rsidP="0050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64B4E6"/>
            <w:vAlign w:val="center"/>
            <w:hideMark/>
          </w:tcPr>
          <w:p w:rsidR="008A6DAF" w:rsidRPr="00A7401C" w:rsidRDefault="008A6DAF" w:rsidP="0050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Asztali labdarúgás</w:t>
            </w:r>
          </w:p>
        </w:tc>
        <w:tc>
          <w:tcPr>
            <w:tcW w:w="7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64B4E6"/>
            <w:vAlign w:val="center"/>
            <w:hideMark/>
          </w:tcPr>
          <w:p w:rsidR="00140BFF" w:rsidRDefault="008A6DAF" w:rsidP="0014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 héten </w:t>
            </w:r>
            <w:r w:rsidR="00140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 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kétszeres Világ, </w:t>
            </w:r>
            <w:r w:rsidR="00140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 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négyszeres Európa és </w:t>
            </w:r>
            <w:r w:rsidR="00140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a 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négyszeres </w:t>
            </w:r>
            <w:r w:rsidR="00140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O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rszágos bajnok</w:t>
            </w:r>
            <w:r w:rsidR="00140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: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Magyar Antal vár. </w:t>
            </w:r>
          </w:p>
          <w:p w:rsidR="00140BFF" w:rsidRDefault="008A6DAF" w:rsidP="0014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 csak játszani akarsz, találsz társakat, ha van kedved tanulhatsz tőle fortélyokat. A programban részt vevő gyerekek megismerkednek a magyar eredetű népi játékból kialakult versenysporttal, megismerik a játékszabályokat,</w:t>
            </w:r>
          </w:p>
          <w:p w:rsidR="008A6DAF" w:rsidRPr="00A7401C" w:rsidRDefault="008A6DAF" w:rsidP="0014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felszerelések helyes használatát. Haladó szinten a sport taktikai elemeit, majd egymás elleni mérkőzéseket, ún. „házi bajnokság” keretein belüli versenyeket vívnak. Az érdeklődőket, illetve akiket megérint az asztali-labdarúgás sport változata, a program befejezése után budapesti tagszervezeteinkben is szívesen látjuk.</w:t>
            </w:r>
          </w:p>
        </w:tc>
      </w:tr>
      <w:tr w:rsidR="008A6DAF" w:rsidRPr="00A7401C" w:rsidTr="008A6DAF">
        <w:trPr>
          <w:trHeight w:val="567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AF" w:rsidRPr="00A7401C" w:rsidRDefault="008A6DAF" w:rsidP="0050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CCC0DA"/>
            <w:noWrap/>
            <w:vAlign w:val="center"/>
            <w:hideMark/>
          </w:tcPr>
          <w:p w:rsidR="008A6DAF" w:rsidRPr="00A7401C" w:rsidRDefault="008A6DAF" w:rsidP="0050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Boksz játékos</w:t>
            </w:r>
          </w:p>
        </w:tc>
        <w:tc>
          <w:tcPr>
            <w:tcW w:w="7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CCC0DA"/>
            <w:vAlign w:val="center"/>
            <w:hideMark/>
          </w:tcPr>
          <w:p w:rsidR="008A6DAF" w:rsidRPr="00A7401C" w:rsidRDefault="008A6DAF" w:rsidP="0014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Bemutató gyakorlatok, majd az ifjú közönség bevonása a mozdulatok elsajátításába, alapállás - lábmunka - bal egyenes - bal-jobb egyenes- ütéskombinációk - iskoláztatás - páros gyakorlatok - üté</w:t>
            </w:r>
            <w:r w:rsidR="00140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s-védés gyakorlása - kesztyűzés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.   Budapesti ökölvívó klubok, küzdősport egyesületek, szabadidősport szerveződések bemutatása </w:t>
            </w:r>
            <w:r w:rsidR="00140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–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bemutatkozása</w:t>
            </w:r>
            <w:r w:rsidR="00140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.</w:t>
            </w:r>
          </w:p>
        </w:tc>
      </w:tr>
      <w:tr w:rsidR="008A6DAF" w:rsidRPr="00A7401C" w:rsidTr="008A6DAF">
        <w:trPr>
          <w:trHeight w:val="110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A6DAF" w:rsidRPr="00A7401C" w:rsidRDefault="008A6DAF" w:rsidP="005003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99FF99"/>
            <w:vAlign w:val="center"/>
            <w:hideMark/>
          </w:tcPr>
          <w:p w:rsidR="008A6DAF" w:rsidRPr="00A7401C" w:rsidRDefault="008A6DAF" w:rsidP="0050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Vívás</w:t>
            </w:r>
          </w:p>
        </w:tc>
        <w:tc>
          <w:tcPr>
            <w:tcW w:w="774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99FF99"/>
            <w:vAlign w:val="center"/>
            <w:hideMark/>
          </w:tcPr>
          <w:p w:rsidR="00140BFF" w:rsidRDefault="008A6DAF" w:rsidP="005003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Aki már vívott</w:t>
            </w:r>
            <w:r w:rsidR="00140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és aki még nem, mindenkit vár a program. </w:t>
            </w:r>
          </w:p>
          <w:p w:rsidR="00140BFF" w:rsidRDefault="008A6DAF" w:rsidP="0014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Ha még soha nem vívtál, gyere</w:t>
            </w:r>
            <w:r w:rsidR="00140BF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,</w:t>
            </w: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 xml:space="preserve"> próbáld ki, ha már próbáltad, itt tanulhatsz új dolgokat. </w:t>
            </w:r>
          </w:p>
          <w:p w:rsidR="008A6DAF" w:rsidRPr="00A7401C" w:rsidRDefault="008A6DAF" w:rsidP="00140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</w:pPr>
            <w:r w:rsidRPr="00A7401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hu-HU"/>
              </w:rPr>
              <w:t>A vívást megismerők számára rövid általános bemelegítés, majd utána célgimnasztikát tartunk. Ezután ismerhetik meg a résztvevők a vívás alapjait (vívóalapállás, vívóállás, kitörés, hárítások). A foglalkozás végén szúrópárnázás, elektromos szúrópárnázás és alkalom szerint edzővel való rövid iskolázás. A programba rendszeresen visszatérők a második hét után beöltözhetnek vívóruhába és szabadvíváson vehetnek részt edzői felügyelet mellett.</w:t>
            </w:r>
          </w:p>
        </w:tc>
      </w:tr>
    </w:tbl>
    <w:p w:rsidR="008A6DAF" w:rsidRDefault="008A6DAF"/>
    <w:sectPr w:rsidR="008A6DAF" w:rsidSect="00805E7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05E7A"/>
    <w:rsid w:val="00140BFF"/>
    <w:rsid w:val="001D3725"/>
    <w:rsid w:val="002712A3"/>
    <w:rsid w:val="00342D9D"/>
    <w:rsid w:val="00401BDB"/>
    <w:rsid w:val="00805E7A"/>
    <w:rsid w:val="00856A32"/>
    <w:rsid w:val="008A4D1C"/>
    <w:rsid w:val="008A6DAF"/>
    <w:rsid w:val="00A65E11"/>
    <w:rsid w:val="00BA6812"/>
    <w:rsid w:val="00D01920"/>
    <w:rsid w:val="00EA0711"/>
    <w:rsid w:val="00EC6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65E11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76a69f7-d516-4c54-bf0e-1c55319ec8b0"/>
    <PublishingExpirationDate xmlns="http://schemas.microsoft.com/sharepoint/v3" xsi:nil="true"/>
    <PublishingStartDate xmlns="http://schemas.microsoft.com/sharepoint/v3" xsi:nil="true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Props1.xml><?xml version="1.0" encoding="utf-8"?>
<ds:datastoreItem xmlns:ds="http://schemas.openxmlformats.org/officeDocument/2006/customXml" ds:itemID="{6E378070-7301-4F9C-BC8D-50EA1133635F}"/>
</file>

<file path=customXml/itemProps2.xml><?xml version="1.0" encoding="utf-8"?>
<ds:datastoreItem xmlns:ds="http://schemas.openxmlformats.org/officeDocument/2006/customXml" ds:itemID="{51608ADB-7AFA-4025-B347-2A83810309E9}"/>
</file>

<file path=customXml/itemProps3.xml><?xml version="1.0" encoding="utf-8"?>
<ds:datastoreItem xmlns:ds="http://schemas.openxmlformats.org/officeDocument/2006/customXml" ds:itemID="{9B984F7A-7288-4497-800D-4E7B864607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647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Főpolgármesteri Hivatal</Company>
  <LinksUpToDate>false</LinksUpToDate>
  <CharactersWithSpaces>5102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</dc:creator>
  <cp:lastModifiedBy>kerteszpe</cp:lastModifiedBy>
  <cp:revision>2</cp:revision>
  <cp:lastPrinted>2014-07-04T05:25:00Z</cp:lastPrinted>
  <dcterms:created xsi:type="dcterms:W3CDTF">2014-07-06T11:27:00Z</dcterms:created>
  <dcterms:modified xsi:type="dcterms:W3CDTF">2014-07-06T11:27:00Z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