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E2" w:rsidRDefault="007F7FE2" w:rsidP="007F7FE2">
      <w:pPr>
        <w:spacing w:line="360" w:lineRule="auto"/>
        <w:jc w:val="center"/>
        <w:rPr>
          <w:b/>
          <w:bCs/>
        </w:rPr>
      </w:pPr>
      <w:r>
        <w:rPr>
          <w:b/>
          <w:bCs/>
        </w:rPr>
        <w:t>Pályázati felhívás</w:t>
      </w:r>
    </w:p>
    <w:p w:rsidR="007F7FE2" w:rsidRDefault="007F7FE2" w:rsidP="007F7FE2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„Lobbytechnikák, érdekartikuláció, érdekérvényesítés, hálózatépítés”</w:t>
      </w:r>
    </w:p>
    <w:p w:rsidR="007F7FE2" w:rsidRPr="007F7FE2" w:rsidRDefault="007F7FE2" w:rsidP="007F7FE2">
      <w:pPr>
        <w:spacing w:line="360" w:lineRule="auto"/>
        <w:jc w:val="center"/>
        <w:rPr>
          <w:b/>
          <w:bCs/>
        </w:rPr>
      </w:pPr>
      <w:proofErr w:type="gramStart"/>
      <w:r w:rsidRPr="007F7FE2">
        <w:rPr>
          <w:b/>
          <w:bCs/>
        </w:rPr>
        <w:t>képzésben</w:t>
      </w:r>
      <w:proofErr w:type="gramEnd"/>
      <w:r w:rsidRPr="007F7FE2">
        <w:rPr>
          <w:b/>
          <w:bCs/>
        </w:rPr>
        <w:t xml:space="preserve"> való részvételre</w:t>
      </w:r>
    </w:p>
    <w:p w:rsidR="007F7FE2" w:rsidRPr="007F7FE2" w:rsidRDefault="007F7FE2" w:rsidP="007F7FE2">
      <w:pPr>
        <w:spacing w:line="360" w:lineRule="auto"/>
        <w:jc w:val="both"/>
        <w:rPr>
          <w:bCs/>
        </w:rPr>
      </w:pPr>
    </w:p>
    <w:p w:rsidR="007F7FE2" w:rsidRPr="007F7FE2" w:rsidRDefault="007F7FE2" w:rsidP="007F7FE2">
      <w:pPr>
        <w:spacing w:line="360" w:lineRule="auto"/>
        <w:ind w:firstLine="708"/>
        <w:jc w:val="both"/>
        <w:rPr>
          <w:bCs/>
        </w:rPr>
      </w:pPr>
      <w:r w:rsidRPr="007F7FE2">
        <w:rPr>
          <w:bCs/>
        </w:rPr>
        <w:t xml:space="preserve">A Fővárosi Önkormányzat elkötelezett a civil szervezetekkel folytatott közös munka iránt, ezért az elfogadott „Fővárosi civil rendeletben” véleményezési és tanácskozási jogosultságot biztosít az illetékes szakmai bizottságok mellett működő Civil Szakmai Műhelyeknek. </w:t>
      </w:r>
    </w:p>
    <w:p w:rsidR="007F7FE2" w:rsidRPr="007F7FE2" w:rsidRDefault="007F7FE2" w:rsidP="00D055E0">
      <w:pPr>
        <w:spacing w:line="360" w:lineRule="auto"/>
        <w:ind w:firstLine="708"/>
        <w:jc w:val="both"/>
        <w:rPr>
          <w:bCs/>
        </w:rPr>
      </w:pPr>
      <w:r w:rsidRPr="007F7FE2">
        <w:rPr>
          <w:bCs/>
        </w:rPr>
        <w:t xml:space="preserve">Az Oktatási Civil Szakmai Műhely civil rendelet alapján értelmezett - jelenlegi </w:t>
      </w:r>
      <w:r>
        <w:rPr>
          <w:bCs/>
        </w:rPr>
        <w:t>–</w:t>
      </w:r>
      <w:r w:rsidRPr="007F7FE2">
        <w:rPr>
          <w:bCs/>
        </w:rPr>
        <w:t xml:space="preserve"> </w:t>
      </w:r>
      <w:r w:rsidRPr="00D055E0">
        <w:rPr>
          <w:bCs/>
        </w:rPr>
        <w:t>feladatai mellett (előterjesztéssel fordulhat az ágazati szakmai feladatokkal foglalkozó bizottsághoz; véleményezheti az ágazati szakmai feladatokkal foglalkozó bizottsághoz kerülő előterjesztéseket) szükségesnek és fontosnak tartja, hogy a</w:t>
      </w:r>
      <w:r w:rsidR="00D055E0" w:rsidRPr="00D055E0">
        <w:rPr>
          <w:bCs/>
        </w:rPr>
        <w:t xml:space="preserve"> civil</w:t>
      </w:r>
      <w:r w:rsidR="00D055E0">
        <w:rPr>
          <w:bCs/>
        </w:rPr>
        <w:t xml:space="preserve"> szervezetek a biztosított lehetőségekkel hasznosan élni is tudjanak.</w:t>
      </w:r>
    </w:p>
    <w:p w:rsidR="007F7FE2" w:rsidRDefault="00D055E0" w:rsidP="00D055E0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Az Oktatási Civil Szakmai Műhely ennek érdekében pályázatot nyújtott be „Civilek a civil rendeletért” címen; a sikeres pályázat keretében </w:t>
      </w:r>
      <w:r w:rsidR="00105FC3">
        <w:rPr>
          <w:bCs/>
        </w:rPr>
        <w:t>a civil érdekképviseletet, a kapcsolatépítést, kapcsolattartást és az együttműködést segítő</w:t>
      </w:r>
      <w:r>
        <w:rPr>
          <w:bCs/>
        </w:rPr>
        <w:t xml:space="preserve"> készség-, képesség- és kompetenciafejlesztő tréninget </w:t>
      </w:r>
      <w:r w:rsidR="00105FC3">
        <w:rPr>
          <w:bCs/>
        </w:rPr>
        <w:t xml:space="preserve">kívánunk </w:t>
      </w:r>
      <w:r>
        <w:rPr>
          <w:bCs/>
        </w:rPr>
        <w:t xml:space="preserve">megvalósítani, </w:t>
      </w:r>
      <w:r w:rsidR="00105FC3">
        <w:rPr>
          <w:bCs/>
        </w:rPr>
        <w:t>amely segítheti a civilek közötti együttműködést és egyúttal a Fővárosi</w:t>
      </w:r>
      <w:r>
        <w:rPr>
          <w:bCs/>
        </w:rPr>
        <w:t xml:space="preserve"> </w:t>
      </w:r>
      <w:r w:rsidR="00105FC3">
        <w:rPr>
          <w:bCs/>
        </w:rPr>
        <w:t>Önkormányzat munkáját.</w:t>
      </w:r>
    </w:p>
    <w:p w:rsidR="007F7FE2" w:rsidRPr="007F7FE2" w:rsidRDefault="00D055E0" w:rsidP="00D055E0">
      <w:pPr>
        <w:spacing w:line="360" w:lineRule="auto"/>
        <w:ind w:firstLine="708"/>
        <w:jc w:val="both"/>
        <w:rPr>
          <w:bCs/>
        </w:rPr>
      </w:pPr>
      <w:r>
        <w:rPr>
          <w:bCs/>
        </w:rPr>
        <w:t>A tréning elsődleges célja, hogy</w:t>
      </w:r>
      <w:r w:rsidR="007F7FE2" w:rsidRPr="007F7FE2">
        <w:rPr>
          <w:bCs/>
        </w:rPr>
        <w:t xml:space="preserve"> </w:t>
      </w:r>
      <w:r>
        <w:rPr>
          <w:bCs/>
        </w:rPr>
        <w:t xml:space="preserve">a </w:t>
      </w:r>
      <w:r w:rsidRPr="007F7FE2">
        <w:rPr>
          <w:bCs/>
        </w:rPr>
        <w:t>hasznos és akt</w:t>
      </w:r>
      <w:r>
        <w:rPr>
          <w:bCs/>
        </w:rPr>
        <w:t>ív</w:t>
      </w:r>
      <w:r w:rsidRPr="007F7FE2">
        <w:rPr>
          <w:bCs/>
        </w:rPr>
        <w:t xml:space="preserve"> </w:t>
      </w:r>
      <w:r>
        <w:rPr>
          <w:bCs/>
        </w:rPr>
        <w:t>civil szereplőkké váláshoz</w:t>
      </w:r>
      <w:r w:rsidRPr="007F7FE2">
        <w:rPr>
          <w:bCs/>
        </w:rPr>
        <w:t xml:space="preserve"> </w:t>
      </w:r>
      <w:r>
        <w:rPr>
          <w:bCs/>
        </w:rPr>
        <w:t xml:space="preserve">szükséges </w:t>
      </w:r>
      <w:r w:rsidR="007F7FE2" w:rsidRPr="007F7FE2">
        <w:rPr>
          <w:bCs/>
        </w:rPr>
        <w:t>kompetenciákkal ruházza fel a r</w:t>
      </w:r>
      <w:r>
        <w:rPr>
          <w:bCs/>
        </w:rPr>
        <w:t xml:space="preserve">észtvevőket, amelyek birtokában segíthetik a civilek szerepvállalásának automatizálását a fővárosi döntési mechanizmusban; természetesen a </w:t>
      </w:r>
      <w:r w:rsidR="007F7FE2" w:rsidRPr="007F7FE2">
        <w:rPr>
          <w:bCs/>
        </w:rPr>
        <w:t xml:space="preserve">hatékony kommunikációs technikák, prezentációs készségek fejlesztése mellett, </w:t>
      </w:r>
      <w:r>
        <w:rPr>
          <w:bCs/>
        </w:rPr>
        <w:t xml:space="preserve">a résztvevők </w:t>
      </w:r>
      <w:r w:rsidR="007F7FE2" w:rsidRPr="007F7FE2">
        <w:rPr>
          <w:bCs/>
        </w:rPr>
        <w:t>elmélyedhetnek a civil szervezetek</w:t>
      </w:r>
      <w:r>
        <w:rPr>
          <w:bCs/>
        </w:rPr>
        <w:t xml:space="preserve"> hálózatosításának kialakításához szükséges lépésekben; közös, átfogó irányelvek konszenzusos kialakításával pedig hosszú távú stratégiai célokat is megfogalmazhatnak</w:t>
      </w:r>
      <w:r w:rsidR="007F7FE2" w:rsidRPr="007F7FE2">
        <w:rPr>
          <w:bCs/>
        </w:rPr>
        <w:t>.</w:t>
      </w:r>
    </w:p>
    <w:p w:rsidR="007F7FE2" w:rsidRPr="00D055E0" w:rsidRDefault="007F7FE2" w:rsidP="00D055E0">
      <w:pPr>
        <w:spacing w:line="360" w:lineRule="auto"/>
        <w:ind w:firstLine="708"/>
        <w:jc w:val="both"/>
        <w:rPr>
          <w:bCs/>
        </w:rPr>
      </w:pPr>
      <w:r w:rsidRPr="007F7FE2">
        <w:rPr>
          <w:bCs/>
        </w:rPr>
        <w:t>A gondolatébresztő feladatok, modulok célja, hogy mélyítsék a már meglévő elkötelezettséget a civil együttműködés, a közös konzultáció, a közös érdekérvényesítés útján.</w:t>
      </w:r>
      <w:r w:rsidR="00D055E0">
        <w:rPr>
          <w:bCs/>
        </w:rPr>
        <w:t xml:space="preserve"> A tréninggel, valamint az </w:t>
      </w:r>
      <w:proofErr w:type="gramStart"/>
      <w:r w:rsidR="00D055E0">
        <w:rPr>
          <w:bCs/>
          <w:iCs/>
        </w:rPr>
        <w:t>á</w:t>
      </w:r>
      <w:r w:rsidRPr="007F7FE2">
        <w:rPr>
          <w:bCs/>
          <w:iCs/>
        </w:rPr>
        <w:t>tfogó</w:t>
      </w:r>
      <w:proofErr w:type="gramEnd"/>
      <w:r w:rsidRPr="007F7FE2">
        <w:rPr>
          <w:bCs/>
          <w:iCs/>
        </w:rPr>
        <w:t xml:space="preserve"> irányelvek és célok meghatározásáva</w:t>
      </w:r>
      <w:r w:rsidR="0082187C">
        <w:rPr>
          <w:bCs/>
          <w:iCs/>
        </w:rPr>
        <w:t>l biztosítani és ösztönözni szeretnénk</w:t>
      </w:r>
      <w:r w:rsidRPr="007F7FE2">
        <w:rPr>
          <w:bCs/>
          <w:iCs/>
        </w:rPr>
        <w:t xml:space="preserve"> az </w:t>
      </w:r>
      <w:r w:rsidRPr="007F7FE2">
        <w:rPr>
          <w:bCs/>
        </w:rPr>
        <w:t>összehangolt civil tevékenység</w:t>
      </w:r>
      <w:r w:rsidRPr="007F7FE2">
        <w:rPr>
          <w:bCs/>
          <w:iCs/>
        </w:rPr>
        <w:t xml:space="preserve"> kialakítását</w:t>
      </w:r>
      <w:r w:rsidR="00105FC3">
        <w:rPr>
          <w:bCs/>
          <w:iCs/>
        </w:rPr>
        <w:t xml:space="preserve"> és az egységes fellépést</w:t>
      </w:r>
      <w:r w:rsidRPr="007F7FE2">
        <w:rPr>
          <w:bCs/>
          <w:iCs/>
        </w:rPr>
        <w:t>, elősegíteni az ágazati szakmai tevékenységek kezdeményezéseinek összhangját a központi célkitűzésekkel. I</w:t>
      </w:r>
      <w:r w:rsidRPr="007F7FE2">
        <w:rPr>
          <w:bCs/>
        </w:rPr>
        <w:t>nformációkat kell biztosítani</w:t>
      </w:r>
      <w:r w:rsidRPr="007F7FE2">
        <w:rPr>
          <w:bCs/>
          <w:iCs/>
        </w:rPr>
        <w:t xml:space="preserve"> az egyes ágazatok fejlesztési koncepcióinak, programjainak és terveinek kidolgozásához és megvalósításához, a társadalmi igényeket és a gazdasági szempontokat szem előtt tartva. </w:t>
      </w:r>
    </w:p>
    <w:p w:rsidR="00F447E4" w:rsidRDefault="0082187C" w:rsidP="00F447E4">
      <w:pPr>
        <w:spacing w:line="360" w:lineRule="auto"/>
        <w:ind w:firstLine="708"/>
        <w:jc w:val="both"/>
        <w:rPr>
          <w:bCs/>
        </w:rPr>
      </w:pPr>
      <w:proofErr w:type="gramStart"/>
      <w:r>
        <w:rPr>
          <w:bCs/>
        </w:rPr>
        <w:lastRenderedPageBreak/>
        <w:t xml:space="preserve">Jelen tréningre tehát </w:t>
      </w:r>
      <w:r w:rsidR="003060FB">
        <w:rPr>
          <w:bCs/>
        </w:rPr>
        <w:t xml:space="preserve">elsősorban </w:t>
      </w:r>
      <w:r>
        <w:rPr>
          <w:bCs/>
        </w:rPr>
        <w:t>o</w:t>
      </w:r>
      <w:r w:rsidR="007F7FE2" w:rsidRPr="007F7FE2">
        <w:rPr>
          <w:bCs/>
        </w:rPr>
        <w:t xml:space="preserve">lyan </w:t>
      </w:r>
      <w:r w:rsidR="003060FB">
        <w:rPr>
          <w:bCs/>
        </w:rPr>
        <w:t xml:space="preserve">„aktív, de a fővárosi döntési mechanizmusban még tapasztalatlan” </w:t>
      </w:r>
      <w:r>
        <w:rPr>
          <w:bCs/>
        </w:rPr>
        <w:t xml:space="preserve">civil szervezeti, alapítványi, egyesületi </w:t>
      </w:r>
      <w:r w:rsidR="007F7FE2" w:rsidRPr="007F7FE2">
        <w:rPr>
          <w:bCs/>
        </w:rPr>
        <w:t>pályázókat várunk, akik hosszú távú elköt</w:t>
      </w:r>
      <w:r>
        <w:rPr>
          <w:bCs/>
        </w:rPr>
        <w:t>e</w:t>
      </w:r>
      <w:r w:rsidR="007F7FE2" w:rsidRPr="007F7FE2">
        <w:rPr>
          <w:bCs/>
        </w:rPr>
        <w:t>lezett</w:t>
      </w:r>
      <w:r w:rsidR="00F447E4">
        <w:rPr>
          <w:bCs/>
        </w:rPr>
        <w:t>séget éreznek a civil érdekérvényesítésben és vállalják</w:t>
      </w:r>
      <w:r w:rsidR="00514356">
        <w:rPr>
          <w:bCs/>
        </w:rPr>
        <w:t>,</w:t>
      </w:r>
      <w:r w:rsidR="00F447E4" w:rsidRPr="00F447E4">
        <w:rPr>
          <w:bCs/>
        </w:rPr>
        <w:t xml:space="preserve"> hogy a Fővárosi Önkormányzattal együttműködve, hosszú távon, aktívan képviselik a civil érdekeket; részt vesznek a struktúra kialakításában, korszerűsítésében, működtetésében és </w:t>
      </w:r>
      <w:r w:rsidR="00514356">
        <w:rPr>
          <w:bCs/>
        </w:rPr>
        <w:t xml:space="preserve">az </w:t>
      </w:r>
      <w:r w:rsidR="00F447E4" w:rsidRPr="00F447E4">
        <w:rPr>
          <w:bCs/>
        </w:rPr>
        <w:t>esetleg</w:t>
      </w:r>
      <w:r w:rsidR="00514356">
        <w:rPr>
          <w:bCs/>
        </w:rPr>
        <w:t>,</w:t>
      </w:r>
      <w:r w:rsidR="00F447E4" w:rsidRPr="00F447E4">
        <w:rPr>
          <w:bCs/>
        </w:rPr>
        <w:t xml:space="preserve"> e struktúrába illeszthető újabb civil műhely</w:t>
      </w:r>
      <w:r w:rsidR="00514356">
        <w:rPr>
          <w:bCs/>
        </w:rPr>
        <w:t>(ek)</w:t>
      </w:r>
      <w:r w:rsidR="00F447E4" w:rsidRPr="00F447E4">
        <w:rPr>
          <w:bCs/>
        </w:rPr>
        <w:t xml:space="preserve"> (idősügy, drogügy, hajléktalanügy stb.) megalapításában.</w:t>
      </w:r>
      <w:proofErr w:type="gramEnd"/>
      <w:r w:rsidR="00F447E4">
        <w:rPr>
          <w:bCs/>
        </w:rPr>
        <w:t xml:space="preserve"> </w:t>
      </w:r>
    </w:p>
    <w:p w:rsidR="003060FB" w:rsidRPr="00C73EB5" w:rsidRDefault="00C73EB5" w:rsidP="00F447E4">
      <w:pPr>
        <w:spacing w:line="360" w:lineRule="auto"/>
        <w:ind w:firstLine="708"/>
        <w:jc w:val="both"/>
        <w:rPr>
          <w:bCs/>
        </w:rPr>
      </w:pPr>
      <w:r>
        <w:rPr>
          <w:bCs/>
        </w:rPr>
        <w:t>Résztvevők maximális</w:t>
      </w:r>
      <w:r w:rsidRPr="007F7FE2">
        <w:rPr>
          <w:bCs/>
        </w:rPr>
        <w:t xml:space="preserve"> létszáma: 15 fő</w:t>
      </w:r>
    </w:p>
    <w:p w:rsidR="006D61DB" w:rsidRPr="006D61DB" w:rsidRDefault="006D61DB" w:rsidP="006D61DB">
      <w:pPr>
        <w:spacing w:line="360" w:lineRule="auto"/>
        <w:jc w:val="both"/>
        <w:rPr>
          <w:bCs/>
          <w:u w:val="single"/>
        </w:rPr>
      </w:pPr>
      <w:r w:rsidRPr="006D61DB">
        <w:rPr>
          <w:bCs/>
          <w:u w:val="single"/>
        </w:rPr>
        <w:t>Legfontosabb elvárások:</w:t>
      </w:r>
    </w:p>
    <w:p w:rsidR="006D61DB" w:rsidRPr="006D61DB" w:rsidRDefault="003060FB" w:rsidP="006D61DB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a Fővárosi Civil Adatbázisban regisztrált civil szervezet</w:t>
      </w:r>
    </w:p>
    <w:p w:rsidR="006D61DB" w:rsidRPr="006D61DB" w:rsidRDefault="006D61DB" w:rsidP="006D61DB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D61DB">
        <w:rPr>
          <w:bCs/>
        </w:rPr>
        <w:t>jó kommunikációs és kapcsolatteremtő képesség, határozott fellépés</w:t>
      </w:r>
    </w:p>
    <w:p w:rsidR="003060FB" w:rsidRDefault="006F2358" w:rsidP="003060FB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készség csapatmunkában való</w:t>
      </w:r>
      <w:r w:rsidR="006D61DB" w:rsidRPr="006D61DB">
        <w:rPr>
          <w:bCs/>
        </w:rPr>
        <w:t xml:space="preserve"> részvételre</w:t>
      </w:r>
      <w:r w:rsidR="003060FB" w:rsidRPr="003060FB">
        <w:rPr>
          <w:bCs/>
        </w:rPr>
        <w:t xml:space="preserve"> </w:t>
      </w:r>
    </w:p>
    <w:p w:rsidR="00C73EB5" w:rsidRPr="003060FB" w:rsidRDefault="00C73EB5" w:rsidP="003060FB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szervezetenként maximum </w:t>
      </w:r>
      <w:r w:rsidR="006F2358">
        <w:rPr>
          <w:bCs/>
        </w:rPr>
        <w:t>1 fő pályázhat</w:t>
      </w:r>
      <w:r>
        <w:rPr>
          <w:bCs/>
        </w:rPr>
        <w:t>.</w:t>
      </w:r>
    </w:p>
    <w:p w:rsidR="006D61DB" w:rsidRPr="006D61DB" w:rsidRDefault="006D61DB" w:rsidP="006D61DB">
      <w:pPr>
        <w:spacing w:line="360" w:lineRule="auto"/>
        <w:jc w:val="both"/>
        <w:rPr>
          <w:bCs/>
          <w:u w:val="single"/>
        </w:rPr>
      </w:pPr>
      <w:r w:rsidRPr="006D61DB">
        <w:rPr>
          <w:bCs/>
          <w:u w:val="single"/>
        </w:rPr>
        <w:t>Előny:</w:t>
      </w:r>
    </w:p>
    <w:p w:rsidR="00105FC3" w:rsidRPr="00105FC3" w:rsidRDefault="00105FC3" w:rsidP="00105FC3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a jelenlegi önkormányzati struktúra, a civil rendelet ismerete</w:t>
      </w:r>
    </w:p>
    <w:p w:rsidR="006D61DB" w:rsidRPr="006D61DB" w:rsidRDefault="003060FB" w:rsidP="006D61DB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szakmai ajánlás (kerületi, fővárosi önkormányzati/”partner” civil szervezeti)</w:t>
      </w:r>
    </w:p>
    <w:p w:rsidR="006D61DB" w:rsidRPr="003060FB" w:rsidRDefault="003060FB" w:rsidP="003060FB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a jelenlegi Civil Szakmai Műhelyek</w:t>
      </w:r>
      <w:r w:rsidR="006F2358">
        <w:rPr>
          <w:bCs/>
        </w:rPr>
        <w:t xml:space="preserve"> közül bármelyikben</w:t>
      </w:r>
      <w:r>
        <w:rPr>
          <w:bCs/>
        </w:rPr>
        <w:t xml:space="preserve"> „aktív” tagság és/vagy az adott műhely elnökének ajánlása </w:t>
      </w:r>
    </w:p>
    <w:p w:rsidR="006D61DB" w:rsidRPr="006D61DB" w:rsidRDefault="006D61DB" w:rsidP="006D61DB">
      <w:pPr>
        <w:spacing w:line="360" w:lineRule="auto"/>
        <w:jc w:val="both"/>
        <w:rPr>
          <w:bCs/>
        </w:rPr>
      </w:pPr>
    </w:p>
    <w:p w:rsidR="006D61DB" w:rsidRPr="006D61DB" w:rsidRDefault="006D61DB" w:rsidP="006D61DB">
      <w:pPr>
        <w:spacing w:line="360" w:lineRule="auto"/>
        <w:jc w:val="both"/>
        <w:rPr>
          <w:bCs/>
        </w:rPr>
      </w:pPr>
      <w:r w:rsidRPr="006D61DB">
        <w:rPr>
          <w:b/>
          <w:bCs/>
          <w:u w:val="single"/>
        </w:rPr>
        <w:t>Jelentkezés módja:</w:t>
      </w:r>
      <w:r w:rsidR="001F3DFF" w:rsidRPr="001F3DFF">
        <w:rPr>
          <w:bCs/>
        </w:rPr>
        <w:t xml:space="preserve"> </w:t>
      </w:r>
      <w:r w:rsidR="001F3DFF">
        <w:rPr>
          <w:bCs/>
        </w:rPr>
        <w:t>A pályázatokat</w:t>
      </w:r>
      <w:r w:rsidR="001F3DFF" w:rsidRPr="007F7FE2">
        <w:rPr>
          <w:bCs/>
        </w:rPr>
        <w:t xml:space="preserve"> a </w:t>
      </w:r>
      <w:hyperlink r:id="rId7" w:history="1">
        <w:r w:rsidR="001F3DFF" w:rsidRPr="007F7FE2">
          <w:rPr>
            <w:rStyle w:val="Hiperhivatkozs"/>
            <w:bCs/>
          </w:rPr>
          <w:t>civiliroda@budapest.hu</w:t>
        </w:r>
      </w:hyperlink>
      <w:r w:rsidR="001F3DFF" w:rsidRPr="007F7FE2">
        <w:rPr>
          <w:bCs/>
        </w:rPr>
        <w:t xml:space="preserve"> e-mail</w:t>
      </w:r>
      <w:r w:rsidR="001F3DFF">
        <w:rPr>
          <w:bCs/>
        </w:rPr>
        <w:t xml:space="preserve"> </w:t>
      </w:r>
      <w:r w:rsidR="001F3DFF" w:rsidRPr="007F7FE2">
        <w:rPr>
          <w:bCs/>
        </w:rPr>
        <w:t>c</w:t>
      </w:r>
      <w:r w:rsidR="001F3DFF">
        <w:rPr>
          <w:bCs/>
        </w:rPr>
        <w:t>ímre,</w:t>
      </w:r>
      <w:r w:rsidRPr="006D61DB">
        <w:rPr>
          <w:bCs/>
        </w:rPr>
        <w:t xml:space="preserve"> </w:t>
      </w:r>
      <w:r w:rsidR="001F3DFF">
        <w:rPr>
          <w:bCs/>
        </w:rPr>
        <w:t>„Civil pályázat” tárgymegjelöléssel várjuk; mellékletként szükséges csatolni (maximum egy oldalas) civil szakmai önéletrajzot</w:t>
      </w:r>
      <w:r w:rsidRPr="006D61DB">
        <w:rPr>
          <w:bCs/>
        </w:rPr>
        <w:t xml:space="preserve"> és </w:t>
      </w:r>
      <w:r w:rsidR="001F3DFF">
        <w:rPr>
          <w:bCs/>
        </w:rPr>
        <w:t>(maximum egy oldalas) motivációs levelet.</w:t>
      </w:r>
    </w:p>
    <w:p w:rsidR="001F3DFF" w:rsidRDefault="001F3DFF" w:rsidP="001F3DFF">
      <w:pPr>
        <w:spacing w:line="360" w:lineRule="auto"/>
        <w:jc w:val="both"/>
        <w:rPr>
          <w:b/>
          <w:bCs/>
          <w:u w:val="single"/>
        </w:rPr>
      </w:pPr>
    </w:p>
    <w:p w:rsidR="001F3DFF" w:rsidRPr="006D61DB" w:rsidRDefault="001F3DFF" w:rsidP="001F3DFF">
      <w:pPr>
        <w:spacing w:line="360" w:lineRule="auto"/>
        <w:jc w:val="both"/>
        <w:rPr>
          <w:bCs/>
        </w:rPr>
      </w:pPr>
      <w:r w:rsidRPr="006D61DB">
        <w:rPr>
          <w:b/>
          <w:bCs/>
          <w:u w:val="single"/>
        </w:rPr>
        <w:t>Jelentkezés határideje:</w:t>
      </w:r>
      <w:r w:rsidRPr="006D61DB">
        <w:rPr>
          <w:bCs/>
        </w:rPr>
        <w:t xml:space="preserve"> 20</w:t>
      </w:r>
      <w:r w:rsidR="005B6342">
        <w:rPr>
          <w:bCs/>
        </w:rPr>
        <w:t>12. április 27</w:t>
      </w:r>
      <w:r>
        <w:rPr>
          <w:bCs/>
        </w:rPr>
        <w:t>.</w:t>
      </w:r>
    </w:p>
    <w:p w:rsidR="001F3DFF" w:rsidRPr="006D61DB" w:rsidRDefault="001F3DFF" w:rsidP="001F3DFF">
      <w:pPr>
        <w:spacing w:line="360" w:lineRule="auto"/>
        <w:jc w:val="both"/>
        <w:rPr>
          <w:bCs/>
        </w:rPr>
      </w:pPr>
    </w:p>
    <w:p w:rsidR="00C73EB5" w:rsidRDefault="001F3DFF" w:rsidP="003060FB">
      <w:pPr>
        <w:spacing w:line="360" w:lineRule="auto"/>
        <w:jc w:val="both"/>
        <w:rPr>
          <w:bCs/>
        </w:rPr>
      </w:pPr>
      <w:r>
        <w:rPr>
          <w:bCs/>
        </w:rPr>
        <w:t xml:space="preserve">A beérkezett pályázatokat </w:t>
      </w:r>
      <w:r>
        <w:rPr>
          <w:b/>
          <w:bCs/>
        </w:rPr>
        <w:t xml:space="preserve">az Oktatási Civil Szakmai Műhely </w:t>
      </w:r>
      <w:r w:rsidR="00C73EB5">
        <w:rPr>
          <w:b/>
          <w:bCs/>
        </w:rPr>
        <w:t xml:space="preserve">a megkapott önéletrajzok és motivációs levelek alapján és a pályázati megvalósításhoz szükséges szempontrendszer alapján </w:t>
      </w:r>
      <w:r w:rsidR="005B6342">
        <w:rPr>
          <w:bCs/>
        </w:rPr>
        <w:t>2012. május 3</w:t>
      </w:r>
      <w:r>
        <w:rPr>
          <w:bCs/>
        </w:rPr>
        <w:t>-ig elbírálja</w:t>
      </w:r>
      <w:r w:rsidR="00C73EB5">
        <w:rPr>
          <w:bCs/>
        </w:rPr>
        <w:t>. A</w:t>
      </w:r>
      <w:r w:rsidR="003060FB" w:rsidRPr="007F7FE2">
        <w:rPr>
          <w:bCs/>
        </w:rPr>
        <w:t xml:space="preserve"> pályázók</w:t>
      </w:r>
      <w:r w:rsidR="00C73EB5">
        <w:rPr>
          <w:bCs/>
        </w:rPr>
        <w:t>at</w:t>
      </w:r>
      <w:r w:rsidR="003060FB" w:rsidRPr="007F7FE2">
        <w:rPr>
          <w:bCs/>
        </w:rPr>
        <w:t xml:space="preserve"> </w:t>
      </w:r>
      <w:r w:rsidR="005B6342">
        <w:rPr>
          <w:bCs/>
        </w:rPr>
        <w:t>2012. május 4-é</w:t>
      </w:r>
      <w:r w:rsidR="00C73EB5">
        <w:rPr>
          <w:bCs/>
        </w:rPr>
        <w:t>n elektronikusan tájékoztatjuk.</w:t>
      </w:r>
    </w:p>
    <w:p w:rsidR="00C73EB5" w:rsidRDefault="00C73EB5" w:rsidP="007F7FE2">
      <w:pPr>
        <w:spacing w:line="360" w:lineRule="auto"/>
        <w:jc w:val="both"/>
        <w:rPr>
          <w:bCs/>
        </w:rPr>
      </w:pPr>
      <w:r>
        <w:rPr>
          <w:bCs/>
        </w:rPr>
        <w:t xml:space="preserve">A nyertes pályázók </w:t>
      </w:r>
      <w:r w:rsidR="003060FB" w:rsidRPr="007F7FE2">
        <w:rPr>
          <w:bCs/>
        </w:rPr>
        <w:t>részt</w:t>
      </w:r>
      <w:r w:rsidR="003060FB">
        <w:rPr>
          <w:bCs/>
        </w:rPr>
        <w:t xml:space="preserve"> </w:t>
      </w:r>
      <w:r w:rsidR="003060FB" w:rsidRPr="007F7FE2">
        <w:rPr>
          <w:bCs/>
        </w:rPr>
        <w:t xml:space="preserve">vehetnek a </w:t>
      </w:r>
      <w:r>
        <w:rPr>
          <w:bCs/>
        </w:rPr>
        <w:t xml:space="preserve">3 napos, </w:t>
      </w:r>
      <w:r w:rsidRPr="00C73EB5">
        <w:rPr>
          <w:b/>
          <w:bCs/>
        </w:rPr>
        <w:t>„Lobbytechnikák, érdekartikuláció, érdekérvényesítés, hálózatépítés”</w:t>
      </w:r>
      <w:r>
        <w:rPr>
          <w:bCs/>
        </w:rPr>
        <w:t xml:space="preserve"> képzésen,</w:t>
      </w:r>
      <w:r w:rsidR="00CC0BF4">
        <w:rPr>
          <w:bCs/>
        </w:rPr>
        <w:t xml:space="preserve"> </w:t>
      </w:r>
      <w:r w:rsidR="005B6342">
        <w:rPr>
          <w:bCs/>
        </w:rPr>
        <w:t>melyről szintén 2012. május 4-é</w:t>
      </w:r>
      <w:r>
        <w:rPr>
          <w:bCs/>
        </w:rPr>
        <w:t>n küldünk részletes tájékoztatót. (Terveink szerint a résztvevők esetleges szállás és étkezési költségeit finanszírozzuk</w:t>
      </w:r>
      <w:r w:rsidR="003060FB" w:rsidRPr="007F7FE2">
        <w:rPr>
          <w:bCs/>
        </w:rPr>
        <w:t>.</w:t>
      </w:r>
      <w:r>
        <w:rPr>
          <w:bCs/>
        </w:rPr>
        <w:t>)</w:t>
      </w:r>
      <w:r w:rsidR="003060FB">
        <w:rPr>
          <w:bCs/>
        </w:rPr>
        <w:t xml:space="preserve"> </w:t>
      </w:r>
    </w:p>
    <w:p w:rsidR="00C73EB5" w:rsidRPr="001F3353" w:rsidRDefault="007F7FE2" w:rsidP="001F3353">
      <w:pPr>
        <w:spacing w:line="360" w:lineRule="auto"/>
        <w:jc w:val="both"/>
        <w:rPr>
          <w:b/>
          <w:bCs/>
        </w:rPr>
      </w:pPr>
      <w:r w:rsidRPr="00C73EB5">
        <w:rPr>
          <w:bCs/>
          <w:u w:val="single"/>
        </w:rPr>
        <w:t>A képzés várható időpontja:</w:t>
      </w:r>
      <w:r w:rsidR="005B6342">
        <w:rPr>
          <w:bCs/>
        </w:rPr>
        <w:t xml:space="preserve"> 2012. május</w:t>
      </w:r>
      <w:r w:rsidRPr="007F7FE2">
        <w:rPr>
          <w:bCs/>
        </w:rPr>
        <w:t xml:space="preserve"> </w:t>
      </w:r>
    </w:p>
    <w:p w:rsidR="007F7FE2" w:rsidRPr="007F7FE2" w:rsidRDefault="007F7FE2" w:rsidP="007F7FE2">
      <w:pPr>
        <w:spacing w:line="360" w:lineRule="auto"/>
        <w:jc w:val="center"/>
        <w:rPr>
          <w:b/>
          <w:bCs/>
        </w:rPr>
      </w:pPr>
      <w:r w:rsidRPr="007F7FE2">
        <w:rPr>
          <w:b/>
          <w:bCs/>
        </w:rPr>
        <w:lastRenderedPageBreak/>
        <w:t>Tájékoztatás a Civil Rendeletről</w:t>
      </w:r>
    </w:p>
    <w:p w:rsidR="007F7FE2" w:rsidRPr="007F7FE2" w:rsidRDefault="007F7FE2" w:rsidP="007F7FE2">
      <w:pPr>
        <w:spacing w:line="360" w:lineRule="auto"/>
        <w:jc w:val="both"/>
        <w:rPr>
          <w:bCs/>
        </w:rPr>
      </w:pPr>
    </w:p>
    <w:p w:rsidR="00BF74D6" w:rsidRDefault="007F7FE2" w:rsidP="004A763F">
      <w:pPr>
        <w:spacing w:line="360" w:lineRule="auto"/>
        <w:ind w:firstLine="708"/>
        <w:jc w:val="both"/>
        <w:rPr>
          <w:bCs/>
        </w:rPr>
      </w:pPr>
      <w:r w:rsidRPr="007F7FE2">
        <w:rPr>
          <w:bCs/>
        </w:rPr>
        <w:t>A Fővárosi Önkormányzat elkötelezett a civil szervezetekkel folytatott közös munka iránt; ezt Budapest Főváros Közgyűlésének 61/2008. (XI.21.) számú rendelete – más néven „civil rendelet” –</w:t>
      </w:r>
      <w:r w:rsidR="00BF74D6">
        <w:rPr>
          <w:bCs/>
        </w:rPr>
        <w:t xml:space="preserve"> című dokumentuma is bizonyítja.</w:t>
      </w:r>
    </w:p>
    <w:p w:rsidR="004A763F" w:rsidRDefault="00E42C41" w:rsidP="00BF74D6">
      <w:pPr>
        <w:spacing w:line="360" w:lineRule="auto"/>
        <w:jc w:val="both"/>
        <w:rPr>
          <w:bCs/>
        </w:rPr>
      </w:pPr>
      <w:hyperlink r:id="rId8" w:history="1">
        <w:r w:rsidR="007F7FE2" w:rsidRPr="007F7FE2">
          <w:rPr>
            <w:rStyle w:val="Hiperhivatkozs"/>
            <w:bCs/>
          </w:rPr>
          <w:t>http://www.kozlonyok.hu/kozlonyok/Kozlonyok/22/PDF/2008/12.pdf</w:t>
        </w:r>
      </w:hyperlink>
    </w:p>
    <w:p w:rsidR="007F7FE2" w:rsidRPr="007F7FE2" w:rsidRDefault="007F7FE2" w:rsidP="004A763F">
      <w:pPr>
        <w:spacing w:line="360" w:lineRule="auto"/>
        <w:ind w:firstLine="708"/>
        <w:jc w:val="both"/>
        <w:rPr>
          <w:bCs/>
        </w:rPr>
      </w:pPr>
      <w:r w:rsidRPr="007F7FE2">
        <w:rPr>
          <w:bCs/>
        </w:rPr>
        <w:t xml:space="preserve">A Közgyűlés a döntések előkészítésére, a döntések végrehajtásának </w:t>
      </w:r>
      <w:r w:rsidR="00C73EB5">
        <w:rPr>
          <w:bCs/>
        </w:rPr>
        <w:t>szervezésére</w:t>
      </w:r>
      <w:r w:rsidRPr="007F7FE2">
        <w:rPr>
          <w:bCs/>
        </w:rPr>
        <w:t xml:space="preserve"> és ellenőrzésére hozta létre a bizottságokat. (Egészségp</w:t>
      </w:r>
      <w:r w:rsidR="00C73EB5">
        <w:rPr>
          <w:bCs/>
        </w:rPr>
        <w:t>olitikai és Szociális Bizottság;</w:t>
      </w:r>
      <w:r w:rsidRPr="007F7FE2">
        <w:rPr>
          <w:bCs/>
        </w:rPr>
        <w:t xml:space="preserve"> Városfejlesztés</w:t>
      </w:r>
      <w:r w:rsidR="00C73EB5">
        <w:rPr>
          <w:bCs/>
        </w:rPr>
        <w:t>i és Környezetvédelmi Bizottság; Oktatási Bizottság;</w:t>
      </w:r>
      <w:r w:rsidRPr="007F7FE2">
        <w:rPr>
          <w:bCs/>
        </w:rPr>
        <w:t xml:space="preserve"> Jogi, Ügyrendi, Kisebbségvédelmi és Vagyo</w:t>
      </w:r>
      <w:r w:rsidR="00C73EB5">
        <w:rPr>
          <w:bCs/>
        </w:rPr>
        <w:t>nnyilakozat-ellenőrző Bizottság;</w:t>
      </w:r>
      <w:r w:rsidRPr="007F7FE2">
        <w:rPr>
          <w:bCs/>
        </w:rPr>
        <w:t xml:space="preserve"> Pénzügyi és</w:t>
      </w:r>
      <w:r w:rsidR="00C73EB5">
        <w:rPr>
          <w:bCs/>
        </w:rPr>
        <w:t xml:space="preserve"> Költségvetési Bizottság; Közbeszerzési Bizottság;</w:t>
      </w:r>
      <w:r w:rsidRPr="007F7FE2">
        <w:rPr>
          <w:bCs/>
        </w:rPr>
        <w:t xml:space="preserve"> Kö</w:t>
      </w:r>
      <w:r w:rsidR="00C73EB5">
        <w:rPr>
          <w:bCs/>
        </w:rPr>
        <w:t>zterület-hasznosítási Bizottság; Pénzügyi Ellenőrző Bizottság;</w:t>
      </w:r>
      <w:r w:rsidRPr="007F7FE2">
        <w:rPr>
          <w:bCs/>
        </w:rPr>
        <w:t xml:space="preserve"> Fővárosi Beruházásokat és Fe</w:t>
      </w:r>
      <w:r w:rsidR="00C73EB5">
        <w:rPr>
          <w:bCs/>
        </w:rPr>
        <w:t>jlesztéseket Vizsgáló Bizottság;</w:t>
      </w:r>
      <w:r w:rsidRPr="007F7FE2">
        <w:rPr>
          <w:bCs/>
        </w:rPr>
        <w:t xml:space="preserve"> Gazdasági Bizottság).</w:t>
      </w:r>
      <w:r w:rsidR="00C73EB5">
        <w:rPr>
          <w:bCs/>
        </w:rPr>
        <w:t xml:space="preserve"> </w:t>
      </w:r>
      <w:hyperlink r:id="rId9" w:history="1">
        <w:r w:rsidRPr="007F7FE2">
          <w:rPr>
            <w:rStyle w:val="Hiperhivatkozs"/>
            <w:bCs/>
          </w:rPr>
          <w:t>http://www.budapest.hu/Lapok/Onkormanyzat/SZMSZ.aspx</w:t>
        </w:r>
      </w:hyperlink>
    </w:p>
    <w:p w:rsidR="007F7FE2" w:rsidRPr="007F7FE2" w:rsidRDefault="007F7FE2" w:rsidP="004A763F">
      <w:pPr>
        <w:spacing w:line="360" w:lineRule="auto"/>
        <w:ind w:firstLine="708"/>
        <w:jc w:val="both"/>
        <w:rPr>
          <w:bCs/>
        </w:rPr>
      </w:pPr>
      <w:r w:rsidRPr="007F7FE2">
        <w:rPr>
          <w:bCs/>
        </w:rPr>
        <w:t xml:space="preserve">A rendelet alapján Budapest Főváros Főpolgármesteri Hivatala civil, szakmai műhelyek felállítását kezdeményezte a bizottságok mellé. A szakmai civil műhelyek véleményt </w:t>
      </w:r>
      <w:proofErr w:type="gramStart"/>
      <w:r w:rsidRPr="007F7FE2">
        <w:rPr>
          <w:bCs/>
        </w:rPr>
        <w:t>nyilvánítanak</w:t>
      </w:r>
      <w:proofErr w:type="gramEnd"/>
      <w:r w:rsidRPr="007F7FE2">
        <w:rPr>
          <w:bCs/>
        </w:rPr>
        <w:t xml:space="preserve"> és tanácskozási joguk van a </w:t>
      </w:r>
      <w:r w:rsidR="004A763F">
        <w:rPr>
          <w:bCs/>
        </w:rPr>
        <w:t>Közgyűlés, a B</w:t>
      </w:r>
      <w:r w:rsidRPr="007F7FE2">
        <w:rPr>
          <w:bCs/>
        </w:rPr>
        <w:t>izottságok, valamint a Polgármesteri Hivatal véleményezésre átadott dokument</w:t>
      </w:r>
      <w:r w:rsidR="004A763F">
        <w:rPr>
          <w:bCs/>
        </w:rPr>
        <w:t>um</w:t>
      </w:r>
      <w:r w:rsidRPr="007F7FE2">
        <w:rPr>
          <w:bCs/>
        </w:rPr>
        <w:t>airól, erről tájékoztatást adnak a szakmailag illetékes bizottságnak.</w:t>
      </w:r>
    </w:p>
    <w:p w:rsidR="007F7FE2" w:rsidRPr="007F7FE2" w:rsidRDefault="007F7FE2" w:rsidP="004A763F">
      <w:pPr>
        <w:spacing w:line="360" w:lineRule="auto"/>
        <w:ind w:firstLine="708"/>
        <w:jc w:val="both"/>
        <w:rPr>
          <w:bCs/>
        </w:rPr>
      </w:pPr>
      <w:r w:rsidRPr="007F7FE2">
        <w:rPr>
          <w:bCs/>
        </w:rPr>
        <w:t>Egy másik, magasabban kvalifikált szerveződés, a Civil Műhelyek demokratikusan választott elnökeiből alakult Fővárosi Civil Konzultációs Tanács, mely már a közgyűlési előterjesztés lehetőségét is megkapta. A több ágazatot érintő döntések véleményezésére hivatott szerveződés legfontosabb és elsődleges feladata a civil rendelet hatékony segítséggé alakítása; módosító javaslat felterjesztésének előkészítése, koncepció kialakítása.</w:t>
      </w:r>
    </w:p>
    <w:p w:rsidR="007F7FE2" w:rsidRPr="007F7FE2" w:rsidRDefault="007F7FE2" w:rsidP="004A763F">
      <w:pPr>
        <w:spacing w:line="360" w:lineRule="auto"/>
        <w:ind w:firstLine="708"/>
        <w:jc w:val="both"/>
        <w:rPr>
          <w:bCs/>
        </w:rPr>
      </w:pPr>
      <w:r w:rsidRPr="007F7FE2">
        <w:rPr>
          <w:bCs/>
        </w:rPr>
        <w:t>Ezt a rendeletet a Fővárosi Önko</w:t>
      </w:r>
      <w:r w:rsidR="004A763F">
        <w:rPr>
          <w:bCs/>
        </w:rPr>
        <w:t>rmányzat megújítani szándékozik,</w:t>
      </w:r>
      <w:r w:rsidRPr="007F7FE2">
        <w:rPr>
          <w:bCs/>
        </w:rPr>
        <w:t xml:space="preserve"> épp ezért</w:t>
      </w:r>
      <w:r w:rsidR="004A763F">
        <w:rPr>
          <w:bCs/>
        </w:rPr>
        <w:t>, pályázati projektünkkel</w:t>
      </w:r>
      <w:r w:rsidRPr="007F7FE2">
        <w:rPr>
          <w:bCs/>
        </w:rPr>
        <w:t xml:space="preserve"> mintát kívánunk nyújtani a hazai, hasonló célú civil kezdeményezésekhez, ezzel is elősegítve az önkormányzati és civil szektorok jó kormányzást és állampolgári részvételt egyaránt szolgáló gyakorlatainak kialakulását.</w:t>
      </w:r>
    </w:p>
    <w:p w:rsidR="007F7FE2" w:rsidRPr="004A763F" w:rsidRDefault="007F7FE2" w:rsidP="004A763F">
      <w:pPr>
        <w:spacing w:line="360" w:lineRule="auto"/>
        <w:ind w:firstLine="708"/>
        <w:jc w:val="both"/>
        <w:rPr>
          <w:bCs/>
        </w:rPr>
      </w:pPr>
      <w:r w:rsidRPr="007F7FE2">
        <w:rPr>
          <w:bCs/>
        </w:rPr>
        <w:t>A jelenleg működő szakmai műhelyek az ágazatban tevékenykedő, aktív társadalmi szereplést vállaló civil szervezeteket/egyesületeket/alapítványokat tömöríti; agorát, fórumot biztosít a konzultációra, szakmai beszélgetésekre (konkrét ügyekben és általános szakmapolitikai kérdésekben), hogy konszenzust kialakítva és a véleményeket összesítve segítse és támogassa a Fővárosi Önkormányzat munkáját kifejezetten az ágazati kérdésekben. A civil műhelyek küldetése a fővárosi civil szervezetek érdekeinek megjelenítése és becsatornázása a</w:t>
      </w:r>
      <w:r w:rsidR="004A763F">
        <w:rPr>
          <w:bCs/>
        </w:rPr>
        <w:t>z önkormányzati döntéshozatalba</w:t>
      </w:r>
      <w:r w:rsidRPr="007F7FE2">
        <w:rPr>
          <w:bCs/>
        </w:rPr>
        <w:t>.</w:t>
      </w:r>
    </w:p>
    <w:sectPr w:rsidR="007F7FE2" w:rsidRPr="004A763F" w:rsidSect="00C818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93" w:rsidRDefault="00E16D93" w:rsidP="00B32585">
      <w:r>
        <w:separator/>
      </w:r>
    </w:p>
  </w:endnote>
  <w:endnote w:type="continuationSeparator" w:id="0">
    <w:p w:rsidR="00E16D93" w:rsidRDefault="00E16D93" w:rsidP="00B3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93" w:rsidRDefault="00E16D93" w:rsidP="00B32585">
      <w:r>
        <w:separator/>
      </w:r>
    </w:p>
  </w:footnote>
  <w:footnote w:type="continuationSeparator" w:id="0">
    <w:p w:rsidR="00E16D93" w:rsidRDefault="00E16D93" w:rsidP="00B32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85" w:rsidRDefault="00B32585" w:rsidP="00B32585">
    <w:pPr>
      <w:pStyle w:val="lfej"/>
      <w:contextualSpacing/>
      <w:jc w:val="right"/>
      <w:rPr>
        <w:b/>
        <w:i/>
      </w:rPr>
    </w:pPr>
    <w:r w:rsidRPr="00B32585">
      <w:rPr>
        <w:b/>
        <w:i/>
      </w:rPr>
      <w:t>Oktatási Civil Szakmai Műhely</w:t>
    </w:r>
  </w:p>
  <w:p w:rsidR="00B32585" w:rsidRPr="00B32585" w:rsidRDefault="00B32585" w:rsidP="00B32585">
    <w:pPr>
      <w:pStyle w:val="lfej"/>
      <w:contextualSpacing/>
      <w:jc w:val="right"/>
      <w:rPr>
        <w:b/>
        <w:i/>
      </w:rPr>
    </w:pPr>
    <w:r>
      <w:rPr>
        <w:b/>
        <w:i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64DA"/>
    <w:multiLevelType w:val="hybridMultilevel"/>
    <w:tmpl w:val="C980C224"/>
    <w:lvl w:ilvl="0" w:tplc="76A0718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16121"/>
    <w:multiLevelType w:val="hybridMultilevel"/>
    <w:tmpl w:val="FA8C899E"/>
    <w:lvl w:ilvl="0" w:tplc="EFC4F8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2AFEAA">
      <w:start w:val="83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EC72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1487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F8D7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C655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20CC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8A9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701D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57A0F3E"/>
    <w:multiLevelType w:val="multilevel"/>
    <w:tmpl w:val="898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720CC"/>
    <w:multiLevelType w:val="hybridMultilevel"/>
    <w:tmpl w:val="7C4CCE9C"/>
    <w:lvl w:ilvl="0" w:tplc="5BB80F5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585"/>
    <w:rsid w:val="00002000"/>
    <w:rsid w:val="00004733"/>
    <w:rsid w:val="00004EDD"/>
    <w:rsid w:val="000059F9"/>
    <w:rsid w:val="00011582"/>
    <w:rsid w:val="00012F2E"/>
    <w:rsid w:val="0001791F"/>
    <w:rsid w:val="00017DA5"/>
    <w:rsid w:val="000237F5"/>
    <w:rsid w:val="0002561C"/>
    <w:rsid w:val="00033F45"/>
    <w:rsid w:val="000419B4"/>
    <w:rsid w:val="0005362F"/>
    <w:rsid w:val="00054D51"/>
    <w:rsid w:val="00055C00"/>
    <w:rsid w:val="000601C7"/>
    <w:rsid w:val="00063EC9"/>
    <w:rsid w:val="00064C33"/>
    <w:rsid w:val="0007173F"/>
    <w:rsid w:val="00072524"/>
    <w:rsid w:val="00073494"/>
    <w:rsid w:val="00073B71"/>
    <w:rsid w:val="0007482E"/>
    <w:rsid w:val="00086252"/>
    <w:rsid w:val="00090263"/>
    <w:rsid w:val="0009333C"/>
    <w:rsid w:val="00095D31"/>
    <w:rsid w:val="000A43EC"/>
    <w:rsid w:val="000A54CF"/>
    <w:rsid w:val="000A72F0"/>
    <w:rsid w:val="000A767F"/>
    <w:rsid w:val="000B1C08"/>
    <w:rsid w:val="000B508A"/>
    <w:rsid w:val="000B532D"/>
    <w:rsid w:val="000B7740"/>
    <w:rsid w:val="000C18C7"/>
    <w:rsid w:val="000C3EBD"/>
    <w:rsid w:val="000C46DB"/>
    <w:rsid w:val="000C7FF0"/>
    <w:rsid w:val="000D1BC9"/>
    <w:rsid w:val="000D29BE"/>
    <w:rsid w:val="000D4B4F"/>
    <w:rsid w:val="000F25FF"/>
    <w:rsid w:val="000F6E6B"/>
    <w:rsid w:val="000F7D0D"/>
    <w:rsid w:val="000F7E34"/>
    <w:rsid w:val="00101130"/>
    <w:rsid w:val="0010297F"/>
    <w:rsid w:val="0010584C"/>
    <w:rsid w:val="00105CC6"/>
    <w:rsid w:val="00105FC3"/>
    <w:rsid w:val="00106A8D"/>
    <w:rsid w:val="00122895"/>
    <w:rsid w:val="001235F0"/>
    <w:rsid w:val="00124DAE"/>
    <w:rsid w:val="00126348"/>
    <w:rsid w:val="00131C57"/>
    <w:rsid w:val="001421B6"/>
    <w:rsid w:val="00143740"/>
    <w:rsid w:val="001474A2"/>
    <w:rsid w:val="001627F3"/>
    <w:rsid w:val="00163E40"/>
    <w:rsid w:val="00165EA0"/>
    <w:rsid w:val="00167690"/>
    <w:rsid w:val="00167AA9"/>
    <w:rsid w:val="00170A1B"/>
    <w:rsid w:val="00171DB6"/>
    <w:rsid w:val="0017636F"/>
    <w:rsid w:val="00181011"/>
    <w:rsid w:val="00183AFA"/>
    <w:rsid w:val="00183E2C"/>
    <w:rsid w:val="00186A99"/>
    <w:rsid w:val="00187933"/>
    <w:rsid w:val="001927C9"/>
    <w:rsid w:val="00194E9E"/>
    <w:rsid w:val="001A0433"/>
    <w:rsid w:val="001A072E"/>
    <w:rsid w:val="001A2081"/>
    <w:rsid w:val="001B13C3"/>
    <w:rsid w:val="001B1743"/>
    <w:rsid w:val="001B3228"/>
    <w:rsid w:val="001B71A8"/>
    <w:rsid w:val="001C02C6"/>
    <w:rsid w:val="001C1245"/>
    <w:rsid w:val="001C4053"/>
    <w:rsid w:val="001C6A7A"/>
    <w:rsid w:val="001C6D4D"/>
    <w:rsid w:val="001D79F8"/>
    <w:rsid w:val="001E0FA7"/>
    <w:rsid w:val="001E7E5A"/>
    <w:rsid w:val="001F29E8"/>
    <w:rsid w:val="001F30DF"/>
    <w:rsid w:val="001F3353"/>
    <w:rsid w:val="001F3DFF"/>
    <w:rsid w:val="001F4992"/>
    <w:rsid w:val="001F6DC3"/>
    <w:rsid w:val="001F7A1B"/>
    <w:rsid w:val="002041C6"/>
    <w:rsid w:val="0020505C"/>
    <w:rsid w:val="00207459"/>
    <w:rsid w:val="002259AE"/>
    <w:rsid w:val="00225BD1"/>
    <w:rsid w:val="002302DA"/>
    <w:rsid w:val="002328B7"/>
    <w:rsid w:val="00236DA8"/>
    <w:rsid w:val="00240291"/>
    <w:rsid w:val="00241025"/>
    <w:rsid w:val="00241F05"/>
    <w:rsid w:val="00244C5B"/>
    <w:rsid w:val="00247A8B"/>
    <w:rsid w:val="00251501"/>
    <w:rsid w:val="00251EC6"/>
    <w:rsid w:val="00252477"/>
    <w:rsid w:val="00253290"/>
    <w:rsid w:val="0025342F"/>
    <w:rsid w:val="00254028"/>
    <w:rsid w:val="00261701"/>
    <w:rsid w:val="00262972"/>
    <w:rsid w:val="0026746E"/>
    <w:rsid w:val="002718A5"/>
    <w:rsid w:val="002726A0"/>
    <w:rsid w:val="00275712"/>
    <w:rsid w:val="00275930"/>
    <w:rsid w:val="002803EE"/>
    <w:rsid w:val="00280803"/>
    <w:rsid w:val="00281BD4"/>
    <w:rsid w:val="0028394B"/>
    <w:rsid w:val="0028461F"/>
    <w:rsid w:val="0028514E"/>
    <w:rsid w:val="00286E48"/>
    <w:rsid w:val="00287916"/>
    <w:rsid w:val="00290ED1"/>
    <w:rsid w:val="002936DC"/>
    <w:rsid w:val="002946B8"/>
    <w:rsid w:val="002A06E8"/>
    <w:rsid w:val="002A17EA"/>
    <w:rsid w:val="002B3FC3"/>
    <w:rsid w:val="002B52D2"/>
    <w:rsid w:val="002B6464"/>
    <w:rsid w:val="002B7412"/>
    <w:rsid w:val="002B7CEC"/>
    <w:rsid w:val="002C16BF"/>
    <w:rsid w:val="002C7343"/>
    <w:rsid w:val="002D0DD4"/>
    <w:rsid w:val="002D2567"/>
    <w:rsid w:val="002D385E"/>
    <w:rsid w:val="002D673A"/>
    <w:rsid w:val="002D7416"/>
    <w:rsid w:val="002E02E1"/>
    <w:rsid w:val="002E18CA"/>
    <w:rsid w:val="002E3C5D"/>
    <w:rsid w:val="002F13B3"/>
    <w:rsid w:val="002F32BF"/>
    <w:rsid w:val="002F34C7"/>
    <w:rsid w:val="00300D44"/>
    <w:rsid w:val="003016FD"/>
    <w:rsid w:val="00301B9B"/>
    <w:rsid w:val="00303D26"/>
    <w:rsid w:val="003060FB"/>
    <w:rsid w:val="003061C4"/>
    <w:rsid w:val="00311D32"/>
    <w:rsid w:val="00314DF1"/>
    <w:rsid w:val="003155B4"/>
    <w:rsid w:val="00320031"/>
    <w:rsid w:val="003203F1"/>
    <w:rsid w:val="00320725"/>
    <w:rsid w:val="0032117A"/>
    <w:rsid w:val="00321957"/>
    <w:rsid w:val="00322EC7"/>
    <w:rsid w:val="00323D6B"/>
    <w:rsid w:val="003241CF"/>
    <w:rsid w:val="003271BD"/>
    <w:rsid w:val="00332B10"/>
    <w:rsid w:val="00340C0F"/>
    <w:rsid w:val="0034405C"/>
    <w:rsid w:val="003469F2"/>
    <w:rsid w:val="00347A4B"/>
    <w:rsid w:val="00352CA6"/>
    <w:rsid w:val="00353F87"/>
    <w:rsid w:val="00354121"/>
    <w:rsid w:val="003546B0"/>
    <w:rsid w:val="00371E78"/>
    <w:rsid w:val="003726BA"/>
    <w:rsid w:val="00372AD5"/>
    <w:rsid w:val="0037418C"/>
    <w:rsid w:val="0037646E"/>
    <w:rsid w:val="00385B9F"/>
    <w:rsid w:val="00385BF3"/>
    <w:rsid w:val="00387030"/>
    <w:rsid w:val="00387721"/>
    <w:rsid w:val="003908A7"/>
    <w:rsid w:val="00393F93"/>
    <w:rsid w:val="003A2B2C"/>
    <w:rsid w:val="003A5690"/>
    <w:rsid w:val="003A5706"/>
    <w:rsid w:val="003B039A"/>
    <w:rsid w:val="003B241C"/>
    <w:rsid w:val="003B40C5"/>
    <w:rsid w:val="003B4D05"/>
    <w:rsid w:val="003C1142"/>
    <w:rsid w:val="003C3164"/>
    <w:rsid w:val="003C53EA"/>
    <w:rsid w:val="003C603D"/>
    <w:rsid w:val="003C7E78"/>
    <w:rsid w:val="003D0CDF"/>
    <w:rsid w:val="003D4097"/>
    <w:rsid w:val="003D59B8"/>
    <w:rsid w:val="003E12F5"/>
    <w:rsid w:val="003E1593"/>
    <w:rsid w:val="003F1A89"/>
    <w:rsid w:val="003F4FC1"/>
    <w:rsid w:val="003F50AF"/>
    <w:rsid w:val="003F782A"/>
    <w:rsid w:val="004004F3"/>
    <w:rsid w:val="00400F33"/>
    <w:rsid w:val="00401E8D"/>
    <w:rsid w:val="00404518"/>
    <w:rsid w:val="00405E33"/>
    <w:rsid w:val="004069CE"/>
    <w:rsid w:val="00412FA2"/>
    <w:rsid w:val="0041645E"/>
    <w:rsid w:val="00417DCD"/>
    <w:rsid w:val="00423133"/>
    <w:rsid w:val="00423DB7"/>
    <w:rsid w:val="00427276"/>
    <w:rsid w:val="00427A99"/>
    <w:rsid w:val="00432F59"/>
    <w:rsid w:val="0044475D"/>
    <w:rsid w:val="00450961"/>
    <w:rsid w:val="0045219A"/>
    <w:rsid w:val="0045391D"/>
    <w:rsid w:val="00455154"/>
    <w:rsid w:val="00455C2D"/>
    <w:rsid w:val="00456A2F"/>
    <w:rsid w:val="0046142D"/>
    <w:rsid w:val="004700ED"/>
    <w:rsid w:val="0047107F"/>
    <w:rsid w:val="004715B4"/>
    <w:rsid w:val="004716ED"/>
    <w:rsid w:val="00474AF6"/>
    <w:rsid w:val="00474B62"/>
    <w:rsid w:val="004756A4"/>
    <w:rsid w:val="00475A29"/>
    <w:rsid w:val="0047655E"/>
    <w:rsid w:val="00481369"/>
    <w:rsid w:val="00481A43"/>
    <w:rsid w:val="00481EB4"/>
    <w:rsid w:val="004843DA"/>
    <w:rsid w:val="004864CB"/>
    <w:rsid w:val="00486CB7"/>
    <w:rsid w:val="00487FA9"/>
    <w:rsid w:val="00491461"/>
    <w:rsid w:val="00493C58"/>
    <w:rsid w:val="004948F6"/>
    <w:rsid w:val="004A2790"/>
    <w:rsid w:val="004A3518"/>
    <w:rsid w:val="004A5F6D"/>
    <w:rsid w:val="004A763F"/>
    <w:rsid w:val="004B4FA4"/>
    <w:rsid w:val="004C2CDF"/>
    <w:rsid w:val="004C6E62"/>
    <w:rsid w:val="004D0FC2"/>
    <w:rsid w:val="004D20E7"/>
    <w:rsid w:val="004D42B9"/>
    <w:rsid w:val="004D6B37"/>
    <w:rsid w:val="004E07B9"/>
    <w:rsid w:val="004E139C"/>
    <w:rsid w:val="004E2912"/>
    <w:rsid w:val="004E4D1B"/>
    <w:rsid w:val="004E633D"/>
    <w:rsid w:val="004F13E3"/>
    <w:rsid w:val="004F293B"/>
    <w:rsid w:val="005025B1"/>
    <w:rsid w:val="0050268A"/>
    <w:rsid w:val="00506A92"/>
    <w:rsid w:val="00510907"/>
    <w:rsid w:val="00514356"/>
    <w:rsid w:val="00514761"/>
    <w:rsid w:val="005147BD"/>
    <w:rsid w:val="005163B2"/>
    <w:rsid w:val="00517D37"/>
    <w:rsid w:val="00521FE3"/>
    <w:rsid w:val="00532FD8"/>
    <w:rsid w:val="00536CE7"/>
    <w:rsid w:val="00537A5A"/>
    <w:rsid w:val="00541741"/>
    <w:rsid w:val="00542450"/>
    <w:rsid w:val="00542668"/>
    <w:rsid w:val="00546322"/>
    <w:rsid w:val="005539FA"/>
    <w:rsid w:val="00556DB6"/>
    <w:rsid w:val="00557541"/>
    <w:rsid w:val="005604C8"/>
    <w:rsid w:val="00567E5B"/>
    <w:rsid w:val="005716F3"/>
    <w:rsid w:val="00571AA9"/>
    <w:rsid w:val="00572471"/>
    <w:rsid w:val="00572881"/>
    <w:rsid w:val="00572FAB"/>
    <w:rsid w:val="00573FEA"/>
    <w:rsid w:val="005902A2"/>
    <w:rsid w:val="00594160"/>
    <w:rsid w:val="00594596"/>
    <w:rsid w:val="00594819"/>
    <w:rsid w:val="005B0675"/>
    <w:rsid w:val="005B0BC1"/>
    <w:rsid w:val="005B2C34"/>
    <w:rsid w:val="005B501F"/>
    <w:rsid w:val="005B5A2F"/>
    <w:rsid w:val="005B6342"/>
    <w:rsid w:val="005C03EB"/>
    <w:rsid w:val="005C2334"/>
    <w:rsid w:val="005C36E0"/>
    <w:rsid w:val="005C4C99"/>
    <w:rsid w:val="005C6AFE"/>
    <w:rsid w:val="005C6C84"/>
    <w:rsid w:val="005C7A14"/>
    <w:rsid w:val="005C7FA9"/>
    <w:rsid w:val="005D0F6F"/>
    <w:rsid w:val="005D1791"/>
    <w:rsid w:val="005D1BB9"/>
    <w:rsid w:val="005D56F4"/>
    <w:rsid w:val="005E1742"/>
    <w:rsid w:val="005E743C"/>
    <w:rsid w:val="005F07A8"/>
    <w:rsid w:val="005F1277"/>
    <w:rsid w:val="005F1530"/>
    <w:rsid w:val="005F2C16"/>
    <w:rsid w:val="005F3512"/>
    <w:rsid w:val="005F7165"/>
    <w:rsid w:val="006001AD"/>
    <w:rsid w:val="00611C3F"/>
    <w:rsid w:val="006128F0"/>
    <w:rsid w:val="00612D3E"/>
    <w:rsid w:val="00616D4C"/>
    <w:rsid w:val="00620F7F"/>
    <w:rsid w:val="00622A49"/>
    <w:rsid w:val="00630714"/>
    <w:rsid w:val="00631D7D"/>
    <w:rsid w:val="0063380C"/>
    <w:rsid w:val="006343FA"/>
    <w:rsid w:val="006344BD"/>
    <w:rsid w:val="00637A7C"/>
    <w:rsid w:val="00644950"/>
    <w:rsid w:val="00651414"/>
    <w:rsid w:val="0065386D"/>
    <w:rsid w:val="0065401C"/>
    <w:rsid w:val="006575B0"/>
    <w:rsid w:val="0066303A"/>
    <w:rsid w:val="00664081"/>
    <w:rsid w:val="006645A3"/>
    <w:rsid w:val="00665D4C"/>
    <w:rsid w:val="0066761F"/>
    <w:rsid w:val="00672227"/>
    <w:rsid w:val="00675A89"/>
    <w:rsid w:val="00676C9F"/>
    <w:rsid w:val="00682D9A"/>
    <w:rsid w:val="00683AD8"/>
    <w:rsid w:val="00684162"/>
    <w:rsid w:val="00684176"/>
    <w:rsid w:val="006843FB"/>
    <w:rsid w:val="00685318"/>
    <w:rsid w:val="006859F2"/>
    <w:rsid w:val="00685A11"/>
    <w:rsid w:val="0069440E"/>
    <w:rsid w:val="006A42D6"/>
    <w:rsid w:val="006B2733"/>
    <w:rsid w:val="006B6BEC"/>
    <w:rsid w:val="006C1F5B"/>
    <w:rsid w:val="006C4CD5"/>
    <w:rsid w:val="006C737A"/>
    <w:rsid w:val="006D058A"/>
    <w:rsid w:val="006D1FBB"/>
    <w:rsid w:val="006D3BD7"/>
    <w:rsid w:val="006D61DB"/>
    <w:rsid w:val="006D729D"/>
    <w:rsid w:val="006E12BB"/>
    <w:rsid w:val="006E3B6E"/>
    <w:rsid w:val="006E428A"/>
    <w:rsid w:val="006E7B85"/>
    <w:rsid w:val="006F092F"/>
    <w:rsid w:val="006F2358"/>
    <w:rsid w:val="006F37F1"/>
    <w:rsid w:val="006F49CE"/>
    <w:rsid w:val="00703DBD"/>
    <w:rsid w:val="0070403E"/>
    <w:rsid w:val="007051B2"/>
    <w:rsid w:val="00707474"/>
    <w:rsid w:val="007101A6"/>
    <w:rsid w:val="00711D49"/>
    <w:rsid w:val="00712DDE"/>
    <w:rsid w:val="007143F6"/>
    <w:rsid w:val="00715D28"/>
    <w:rsid w:val="00723399"/>
    <w:rsid w:val="00723881"/>
    <w:rsid w:val="007244B7"/>
    <w:rsid w:val="00725429"/>
    <w:rsid w:val="00725671"/>
    <w:rsid w:val="00726FC6"/>
    <w:rsid w:val="00731C04"/>
    <w:rsid w:val="00733B4A"/>
    <w:rsid w:val="0073429F"/>
    <w:rsid w:val="0073525A"/>
    <w:rsid w:val="00736E30"/>
    <w:rsid w:val="0073703A"/>
    <w:rsid w:val="007370E6"/>
    <w:rsid w:val="007409F1"/>
    <w:rsid w:val="00741E35"/>
    <w:rsid w:val="00744EA5"/>
    <w:rsid w:val="00746C6D"/>
    <w:rsid w:val="007505FD"/>
    <w:rsid w:val="007513C5"/>
    <w:rsid w:val="0075275B"/>
    <w:rsid w:val="007533BA"/>
    <w:rsid w:val="00755EA8"/>
    <w:rsid w:val="00757A82"/>
    <w:rsid w:val="00757B0A"/>
    <w:rsid w:val="00760110"/>
    <w:rsid w:val="00763931"/>
    <w:rsid w:val="007648C7"/>
    <w:rsid w:val="0077159C"/>
    <w:rsid w:val="00773199"/>
    <w:rsid w:val="007740D9"/>
    <w:rsid w:val="00777AD9"/>
    <w:rsid w:val="00781741"/>
    <w:rsid w:val="0078226B"/>
    <w:rsid w:val="0078523C"/>
    <w:rsid w:val="007854BD"/>
    <w:rsid w:val="00785A3E"/>
    <w:rsid w:val="00785B23"/>
    <w:rsid w:val="00790563"/>
    <w:rsid w:val="00790E78"/>
    <w:rsid w:val="00790FDA"/>
    <w:rsid w:val="00794961"/>
    <w:rsid w:val="007956F5"/>
    <w:rsid w:val="007A002B"/>
    <w:rsid w:val="007A2CF0"/>
    <w:rsid w:val="007A3CDA"/>
    <w:rsid w:val="007A53F3"/>
    <w:rsid w:val="007B10AE"/>
    <w:rsid w:val="007B2C05"/>
    <w:rsid w:val="007B303E"/>
    <w:rsid w:val="007B4EEB"/>
    <w:rsid w:val="007C3105"/>
    <w:rsid w:val="007C3B27"/>
    <w:rsid w:val="007C3C7A"/>
    <w:rsid w:val="007D0A85"/>
    <w:rsid w:val="007D238B"/>
    <w:rsid w:val="007D3982"/>
    <w:rsid w:val="007D3E8F"/>
    <w:rsid w:val="007D5F96"/>
    <w:rsid w:val="007E2439"/>
    <w:rsid w:val="007E2FE4"/>
    <w:rsid w:val="007E3207"/>
    <w:rsid w:val="007E676F"/>
    <w:rsid w:val="007E750F"/>
    <w:rsid w:val="007F0FA7"/>
    <w:rsid w:val="007F22AD"/>
    <w:rsid w:val="007F2832"/>
    <w:rsid w:val="007F639B"/>
    <w:rsid w:val="007F7FE2"/>
    <w:rsid w:val="00800D9C"/>
    <w:rsid w:val="00801FFB"/>
    <w:rsid w:val="00803140"/>
    <w:rsid w:val="00804C60"/>
    <w:rsid w:val="00806250"/>
    <w:rsid w:val="0080699F"/>
    <w:rsid w:val="00807627"/>
    <w:rsid w:val="0081178F"/>
    <w:rsid w:val="0082187C"/>
    <w:rsid w:val="00834244"/>
    <w:rsid w:val="00837552"/>
    <w:rsid w:val="008414D2"/>
    <w:rsid w:val="00844898"/>
    <w:rsid w:val="00846781"/>
    <w:rsid w:val="008520F0"/>
    <w:rsid w:val="00852FB2"/>
    <w:rsid w:val="00853C3E"/>
    <w:rsid w:val="008542B4"/>
    <w:rsid w:val="00861871"/>
    <w:rsid w:val="0087087D"/>
    <w:rsid w:val="00875D6B"/>
    <w:rsid w:val="00876BDE"/>
    <w:rsid w:val="00877033"/>
    <w:rsid w:val="00877B24"/>
    <w:rsid w:val="00877D0F"/>
    <w:rsid w:val="00877DB1"/>
    <w:rsid w:val="00883C49"/>
    <w:rsid w:val="00886F1F"/>
    <w:rsid w:val="008903E4"/>
    <w:rsid w:val="008A02CA"/>
    <w:rsid w:val="008A0961"/>
    <w:rsid w:val="008A0AB2"/>
    <w:rsid w:val="008A1540"/>
    <w:rsid w:val="008A6A0F"/>
    <w:rsid w:val="008B1082"/>
    <w:rsid w:val="008B2D65"/>
    <w:rsid w:val="008C11E2"/>
    <w:rsid w:val="008C54BA"/>
    <w:rsid w:val="008C6095"/>
    <w:rsid w:val="008D2AF1"/>
    <w:rsid w:val="008D3CCE"/>
    <w:rsid w:val="008D47EE"/>
    <w:rsid w:val="008E17BB"/>
    <w:rsid w:val="008E3302"/>
    <w:rsid w:val="008E36C3"/>
    <w:rsid w:val="008F01B4"/>
    <w:rsid w:val="008F20CC"/>
    <w:rsid w:val="008F724B"/>
    <w:rsid w:val="00906A08"/>
    <w:rsid w:val="00914767"/>
    <w:rsid w:val="0092107A"/>
    <w:rsid w:val="00923209"/>
    <w:rsid w:val="00925EDF"/>
    <w:rsid w:val="009346E5"/>
    <w:rsid w:val="00934C64"/>
    <w:rsid w:val="009440C1"/>
    <w:rsid w:val="00945567"/>
    <w:rsid w:val="00946005"/>
    <w:rsid w:val="009462A8"/>
    <w:rsid w:val="00950428"/>
    <w:rsid w:val="009516DA"/>
    <w:rsid w:val="00951DDC"/>
    <w:rsid w:val="009533FF"/>
    <w:rsid w:val="00953C82"/>
    <w:rsid w:val="009548F5"/>
    <w:rsid w:val="00963A49"/>
    <w:rsid w:val="0096576D"/>
    <w:rsid w:val="0096792D"/>
    <w:rsid w:val="00967CB9"/>
    <w:rsid w:val="009725B8"/>
    <w:rsid w:val="00972A49"/>
    <w:rsid w:val="00974935"/>
    <w:rsid w:val="00982EFF"/>
    <w:rsid w:val="00983D6E"/>
    <w:rsid w:val="00986DD7"/>
    <w:rsid w:val="00990597"/>
    <w:rsid w:val="009918B8"/>
    <w:rsid w:val="00992635"/>
    <w:rsid w:val="00997324"/>
    <w:rsid w:val="009A0339"/>
    <w:rsid w:val="009A2F44"/>
    <w:rsid w:val="009A38DE"/>
    <w:rsid w:val="009A41A4"/>
    <w:rsid w:val="009A572F"/>
    <w:rsid w:val="009B0995"/>
    <w:rsid w:val="009B152E"/>
    <w:rsid w:val="009B308D"/>
    <w:rsid w:val="009B3BF9"/>
    <w:rsid w:val="009B6DE7"/>
    <w:rsid w:val="009D1402"/>
    <w:rsid w:val="009D33D7"/>
    <w:rsid w:val="009D36B1"/>
    <w:rsid w:val="009E4A6B"/>
    <w:rsid w:val="009F03A8"/>
    <w:rsid w:val="009F494E"/>
    <w:rsid w:val="009F7826"/>
    <w:rsid w:val="00A02A68"/>
    <w:rsid w:val="00A046DC"/>
    <w:rsid w:val="00A11AF0"/>
    <w:rsid w:val="00A155CD"/>
    <w:rsid w:val="00A15D4D"/>
    <w:rsid w:val="00A17265"/>
    <w:rsid w:val="00A17727"/>
    <w:rsid w:val="00A26D15"/>
    <w:rsid w:val="00A344FE"/>
    <w:rsid w:val="00A34563"/>
    <w:rsid w:val="00A357EA"/>
    <w:rsid w:val="00A45E12"/>
    <w:rsid w:val="00A50ECB"/>
    <w:rsid w:val="00A5199A"/>
    <w:rsid w:val="00A52559"/>
    <w:rsid w:val="00A535CB"/>
    <w:rsid w:val="00A57797"/>
    <w:rsid w:val="00A614E1"/>
    <w:rsid w:val="00A6552D"/>
    <w:rsid w:val="00A725A0"/>
    <w:rsid w:val="00A751E0"/>
    <w:rsid w:val="00A80AD0"/>
    <w:rsid w:val="00A80C35"/>
    <w:rsid w:val="00A82D51"/>
    <w:rsid w:val="00A83E58"/>
    <w:rsid w:val="00A845D2"/>
    <w:rsid w:val="00A84A37"/>
    <w:rsid w:val="00A84CA6"/>
    <w:rsid w:val="00A852B8"/>
    <w:rsid w:val="00A90E7D"/>
    <w:rsid w:val="00A917E7"/>
    <w:rsid w:val="00A91E98"/>
    <w:rsid w:val="00AA0797"/>
    <w:rsid w:val="00AA36A4"/>
    <w:rsid w:val="00AA6201"/>
    <w:rsid w:val="00AA7288"/>
    <w:rsid w:val="00AB5428"/>
    <w:rsid w:val="00AB6466"/>
    <w:rsid w:val="00AC093B"/>
    <w:rsid w:val="00AC0A03"/>
    <w:rsid w:val="00AC391B"/>
    <w:rsid w:val="00AC3C9A"/>
    <w:rsid w:val="00AC5D17"/>
    <w:rsid w:val="00AD047D"/>
    <w:rsid w:val="00AD1D5F"/>
    <w:rsid w:val="00AD790F"/>
    <w:rsid w:val="00AE23F4"/>
    <w:rsid w:val="00AE2769"/>
    <w:rsid w:val="00AF14EB"/>
    <w:rsid w:val="00AF1B8A"/>
    <w:rsid w:val="00AF1E81"/>
    <w:rsid w:val="00AF51FE"/>
    <w:rsid w:val="00AF71DC"/>
    <w:rsid w:val="00B01924"/>
    <w:rsid w:val="00B01A59"/>
    <w:rsid w:val="00B04104"/>
    <w:rsid w:val="00B04846"/>
    <w:rsid w:val="00B11386"/>
    <w:rsid w:val="00B17F52"/>
    <w:rsid w:val="00B205F0"/>
    <w:rsid w:val="00B21B37"/>
    <w:rsid w:val="00B23984"/>
    <w:rsid w:val="00B24C13"/>
    <w:rsid w:val="00B25891"/>
    <w:rsid w:val="00B26474"/>
    <w:rsid w:val="00B2776C"/>
    <w:rsid w:val="00B32585"/>
    <w:rsid w:val="00B339A6"/>
    <w:rsid w:val="00B37952"/>
    <w:rsid w:val="00B4060E"/>
    <w:rsid w:val="00B42982"/>
    <w:rsid w:val="00B44B17"/>
    <w:rsid w:val="00B5051D"/>
    <w:rsid w:val="00B5126C"/>
    <w:rsid w:val="00B53D98"/>
    <w:rsid w:val="00B56DE7"/>
    <w:rsid w:val="00B641E4"/>
    <w:rsid w:val="00B8179F"/>
    <w:rsid w:val="00B83C1C"/>
    <w:rsid w:val="00B83C62"/>
    <w:rsid w:val="00B83E3F"/>
    <w:rsid w:val="00B842E3"/>
    <w:rsid w:val="00B84946"/>
    <w:rsid w:val="00B849B9"/>
    <w:rsid w:val="00B84E26"/>
    <w:rsid w:val="00B867A3"/>
    <w:rsid w:val="00B937E2"/>
    <w:rsid w:val="00BA0B7C"/>
    <w:rsid w:val="00BA2898"/>
    <w:rsid w:val="00BA5104"/>
    <w:rsid w:val="00BA7B6E"/>
    <w:rsid w:val="00BB30D0"/>
    <w:rsid w:val="00BB3D11"/>
    <w:rsid w:val="00BB5CC2"/>
    <w:rsid w:val="00BC1F33"/>
    <w:rsid w:val="00BC26CD"/>
    <w:rsid w:val="00BC59C3"/>
    <w:rsid w:val="00BD11B3"/>
    <w:rsid w:val="00BD7FAC"/>
    <w:rsid w:val="00BE0696"/>
    <w:rsid w:val="00BE1A52"/>
    <w:rsid w:val="00BE29A7"/>
    <w:rsid w:val="00BE3923"/>
    <w:rsid w:val="00BF4435"/>
    <w:rsid w:val="00BF67B4"/>
    <w:rsid w:val="00BF74D6"/>
    <w:rsid w:val="00C0007A"/>
    <w:rsid w:val="00C00510"/>
    <w:rsid w:val="00C03874"/>
    <w:rsid w:val="00C0635F"/>
    <w:rsid w:val="00C10597"/>
    <w:rsid w:val="00C11C5B"/>
    <w:rsid w:val="00C1385E"/>
    <w:rsid w:val="00C145A0"/>
    <w:rsid w:val="00C15387"/>
    <w:rsid w:val="00C20034"/>
    <w:rsid w:val="00C2780B"/>
    <w:rsid w:val="00C3462C"/>
    <w:rsid w:val="00C35174"/>
    <w:rsid w:val="00C41A7B"/>
    <w:rsid w:val="00C42F17"/>
    <w:rsid w:val="00C43B2F"/>
    <w:rsid w:val="00C517E8"/>
    <w:rsid w:val="00C548CF"/>
    <w:rsid w:val="00C54C15"/>
    <w:rsid w:val="00C55E8B"/>
    <w:rsid w:val="00C57E75"/>
    <w:rsid w:val="00C61D30"/>
    <w:rsid w:val="00C6577E"/>
    <w:rsid w:val="00C6718D"/>
    <w:rsid w:val="00C702CA"/>
    <w:rsid w:val="00C72D38"/>
    <w:rsid w:val="00C73EB5"/>
    <w:rsid w:val="00C76752"/>
    <w:rsid w:val="00C818CB"/>
    <w:rsid w:val="00C83738"/>
    <w:rsid w:val="00C83874"/>
    <w:rsid w:val="00C85A79"/>
    <w:rsid w:val="00C90FF6"/>
    <w:rsid w:val="00C91840"/>
    <w:rsid w:val="00C91960"/>
    <w:rsid w:val="00C924FA"/>
    <w:rsid w:val="00CA05EE"/>
    <w:rsid w:val="00CA140A"/>
    <w:rsid w:val="00CA6FCC"/>
    <w:rsid w:val="00CB079D"/>
    <w:rsid w:val="00CB0DF0"/>
    <w:rsid w:val="00CB4EF8"/>
    <w:rsid w:val="00CC0BF4"/>
    <w:rsid w:val="00CD730D"/>
    <w:rsid w:val="00CE0B28"/>
    <w:rsid w:val="00CF22CA"/>
    <w:rsid w:val="00CF267C"/>
    <w:rsid w:val="00CF450E"/>
    <w:rsid w:val="00CF5F87"/>
    <w:rsid w:val="00CF6AC5"/>
    <w:rsid w:val="00D055E0"/>
    <w:rsid w:val="00D10AF7"/>
    <w:rsid w:val="00D10CE3"/>
    <w:rsid w:val="00D13078"/>
    <w:rsid w:val="00D171D6"/>
    <w:rsid w:val="00D24976"/>
    <w:rsid w:val="00D440D2"/>
    <w:rsid w:val="00D4468E"/>
    <w:rsid w:val="00D551DD"/>
    <w:rsid w:val="00D56F7D"/>
    <w:rsid w:val="00D57A62"/>
    <w:rsid w:val="00D57E75"/>
    <w:rsid w:val="00D701A4"/>
    <w:rsid w:val="00D70DA9"/>
    <w:rsid w:val="00D7699B"/>
    <w:rsid w:val="00D80105"/>
    <w:rsid w:val="00D82954"/>
    <w:rsid w:val="00D82FD9"/>
    <w:rsid w:val="00D83EB4"/>
    <w:rsid w:val="00D87C1F"/>
    <w:rsid w:val="00D87C81"/>
    <w:rsid w:val="00D90238"/>
    <w:rsid w:val="00D95686"/>
    <w:rsid w:val="00DB155E"/>
    <w:rsid w:val="00DB2088"/>
    <w:rsid w:val="00DB3B82"/>
    <w:rsid w:val="00DB4A62"/>
    <w:rsid w:val="00DB68A1"/>
    <w:rsid w:val="00DC6F8F"/>
    <w:rsid w:val="00DD0944"/>
    <w:rsid w:val="00DD2599"/>
    <w:rsid w:val="00DD7D9A"/>
    <w:rsid w:val="00DD7E16"/>
    <w:rsid w:val="00DE2203"/>
    <w:rsid w:val="00DE26E6"/>
    <w:rsid w:val="00DE2962"/>
    <w:rsid w:val="00DE2E61"/>
    <w:rsid w:val="00DE34F2"/>
    <w:rsid w:val="00DE57F1"/>
    <w:rsid w:val="00DE69F6"/>
    <w:rsid w:val="00E016B3"/>
    <w:rsid w:val="00E01F0C"/>
    <w:rsid w:val="00E02C78"/>
    <w:rsid w:val="00E036DF"/>
    <w:rsid w:val="00E10746"/>
    <w:rsid w:val="00E14589"/>
    <w:rsid w:val="00E152E7"/>
    <w:rsid w:val="00E16D93"/>
    <w:rsid w:val="00E17AAF"/>
    <w:rsid w:val="00E2053A"/>
    <w:rsid w:val="00E23356"/>
    <w:rsid w:val="00E322A0"/>
    <w:rsid w:val="00E36DBE"/>
    <w:rsid w:val="00E4036F"/>
    <w:rsid w:val="00E42C41"/>
    <w:rsid w:val="00E43636"/>
    <w:rsid w:val="00E4453C"/>
    <w:rsid w:val="00E51FD2"/>
    <w:rsid w:val="00E532C1"/>
    <w:rsid w:val="00E54C2C"/>
    <w:rsid w:val="00E556BC"/>
    <w:rsid w:val="00E56DCC"/>
    <w:rsid w:val="00E57D5C"/>
    <w:rsid w:val="00E65797"/>
    <w:rsid w:val="00E65A0C"/>
    <w:rsid w:val="00E72FD9"/>
    <w:rsid w:val="00E73514"/>
    <w:rsid w:val="00E7658C"/>
    <w:rsid w:val="00E80496"/>
    <w:rsid w:val="00E82BA4"/>
    <w:rsid w:val="00E83C68"/>
    <w:rsid w:val="00E852A6"/>
    <w:rsid w:val="00E860BA"/>
    <w:rsid w:val="00E87088"/>
    <w:rsid w:val="00E87501"/>
    <w:rsid w:val="00E90216"/>
    <w:rsid w:val="00E9133B"/>
    <w:rsid w:val="00E9625E"/>
    <w:rsid w:val="00E96A9E"/>
    <w:rsid w:val="00E97883"/>
    <w:rsid w:val="00EB1DB2"/>
    <w:rsid w:val="00EB28CE"/>
    <w:rsid w:val="00EB418C"/>
    <w:rsid w:val="00EB5312"/>
    <w:rsid w:val="00EB5582"/>
    <w:rsid w:val="00EC0D5B"/>
    <w:rsid w:val="00EC0E6F"/>
    <w:rsid w:val="00EC0EAD"/>
    <w:rsid w:val="00EC556D"/>
    <w:rsid w:val="00EC6F60"/>
    <w:rsid w:val="00ED0AB8"/>
    <w:rsid w:val="00ED3412"/>
    <w:rsid w:val="00EE5F38"/>
    <w:rsid w:val="00EF0631"/>
    <w:rsid w:val="00EF35B3"/>
    <w:rsid w:val="00EF6338"/>
    <w:rsid w:val="00EF63F2"/>
    <w:rsid w:val="00F04BFB"/>
    <w:rsid w:val="00F0522A"/>
    <w:rsid w:val="00F068BE"/>
    <w:rsid w:val="00F1026E"/>
    <w:rsid w:val="00F10F0C"/>
    <w:rsid w:val="00F11F0A"/>
    <w:rsid w:val="00F1410E"/>
    <w:rsid w:val="00F1473B"/>
    <w:rsid w:val="00F15813"/>
    <w:rsid w:val="00F15A0F"/>
    <w:rsid w:val="00F17DCA"/>
    <w:rsid w:val="00F31272"/>
    <w:rsid w:val="00F34E59"/>
    <w:rsid w:val="00F40ABE"/>
    <w:rsid w:val="00F421E8"/>
    <w:rsid w:val="00F447E4"/>
    <w:rsid w:val="00F5282A"/>
    <w:rsid w:val="00F543E2"/>
    <w:rsid w:val="00F57864"/>
    <w:rsid w:val="00F60543"/>
    <w:rsid w:val="00F64421"/>
    <w:rsid w:val="00F64513"/>
    <w:rsid w:val="00F71B02"/>
    <w:rsid w:val="00F7382B"/>
    <w:rsid w:val="00F748C2"/>
    <w:rsid w:val="00F74B22"/>
    <w:rsid w:val="00F819CB"/>
    <w:rsid w:val="00F84D7C"/>
    <w:rsid w:val="00F97116"/>
    <w:rsid w:val="00F97F94"/>
    <w:rsid w:val="00FA53C2"/>
    <w:rsid w:val="00FA711E"/>
    <w:rsid w:val="00FB42CC"/>
    <w:rsid w:val="00FB4323"/>
    <w:rsid w:val="00FB4BC0"/>
    <w:rsid w:val="00FB6202"/>
    <w:rsid w:val="00FC0E8D"/>
    <w:rsid w:val="00FC0FCC"/>
    <w:rsid w:val="00FC2391"/>
    <w:rsid w:val="00FC6BFB"/>
    <w:rsid w:val="00FD0FF8"/>
    <w:rsid w:val="00FD1ACF"/>
    <w:rsid w:val="00FD1F6A"/>
    <w:rsid w:val="00FD21B5"/>
    <w:rsid w:val="00FD45AB"/>
    <w:rsid w:val="00FE237F"/>
    <w:rsid w:val="00FE36E3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585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E750F"/>
    <w:pPr>
      <w:keepNext/>
      <w:ind w:left="567" w:right="567"/>
      <w:jc w:val="center"/>
      <w:outlineLvl w:val="0"/>
    </w:pPr>
    <w:rPr>
      <w:rFonts w:ascii="Arial Black" w:hAnsi="Arial Black"/>
      <w:i/>
      <w:iCs/>
      <w:u w:val="singl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E75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E75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qFormat/>
    <w:rsid w:val="007E750F"/>
    <w:pPr>
      <w:widowControl w:val="0"/>
      <w:autoSpaceDE w:val="0"/>
      <w:autoSpaceDN w:val="0"/>
      <w:adjustRightInd w:val="0"/>
      <w:ind w:left="900" w:hanging="180"/>
      <w:outlineLvl w:val="3"/>
    </w:pPr>
    <w:rPr>
      <w:rFonts w:ascii="Arial" w:hAnsi="Arial" w:cs="Arial"/>
    </w:rPr>
  </w:style>
  <w:style w:type="paragraph" w:styleId="Cmsor5">
    <w:name w:val="heading 5"/>
    <w:basedOn w:val="Norml"/>
    <w:link w:val="Cmsor5Char"/>
    <w:uiPriority w:val="9"/>
    <w:qFormat/>
    <w:rsid w:val="007E750F"/>
    <w:pPr>
      <w:outlineLvl w:val="4"/>
    </w:pPr>
    <w:rPr>
      <w:b/>
      <w:bCs/>
      <w:color w:val="000000"/>
    </w:rPr>
  </w:style>
  <w:style w:type="paragraph" w:styleId="Cmsor6">
    <w:name w:val="heading 6"/>
    <w:basedOn w:val="Norml"/>
    <w:next w:val="Norml"/>
    <w:link w:val="Cmsor6Char"/>
    <w:uiPriority w:val="9"/>
    <w:qFormat/>
    <w:rsid w:val="007E750F"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750F"/>
    <w:rPr>
      <w:rFonts w:ascii="Arial Black" w:eastAsia="Times New Roman" w:hAnsi="Arial Black" w:cs="Times New Roman"/>
      <w:i/>
      <w:i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E7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E750F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7E750F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E750F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7E750F"/>
    <w:rPr>
      <w:rFonts w:ascii="Arial" w:eastAsia="Times New Roman" w:hAnsi="Arial" w:cs="Arial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E750F"/>
    <w:rPr>
      <w:b/>
      <w:bCs/>
    </w:rPr>
  </w:style>
  <w:style w:type="character" w:styleId="Kiemels">
    <w:name w:val="Emphasis"/>
    <w:basedOn w:val="Bekezdsalapbettpusa"/>
    <w:uiPriority w:val="20"/>
    <w:qFormat/>
    <w:rsid w:val="007E750F"/>
    <w:rPr>
      <w:i/>
      <w:iCs/>
    </w:rPr>
  </w:style>
  <w:style w:type="paragraph" w:styleId="Listaszerbekezds">
    <w:name w:val="List Paragraph"/>
    <w:basedOn w:val="Norml"/>
    <w:uiPriority w:val="34"/>
    <w:qFormat/>
    <w:rsid w:val="007E750F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B32585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32585"/>
    <w:rPr>
      <w:rFonts w:eastAsia="Times New Roman"/>
      <w:lang w:eastAsia="hu-HU"/>
    </w:rPr>
  </w:style>
  <w:style w:type="paragraph" w:styleId="lfej">
    <w:name w:val="header"/>
    <w:basedOn w:val="Norml"/>
    <w:link w:val="lfejChar"/>
    <w:unhideWhenUsed/>
    <w:rsid w:val="00B325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32585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B325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32585"/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7F7FE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43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3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14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835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17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809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31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075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09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434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lonyok.hu/kozlonyok/Kozlonyok/22/PDF/2008/12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iviliroda@budapes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dapest.hu/Lapok/Onkormanyzat/SZMSZ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04EE2-C6F3-4336-AF50-EADE283BC37C}"/>
</file>

<file path=customXml/itemProps2.xml><?xml version="1.0" encoding="utf-8"?>
<ds:datastoreItem xmlns:ds="http://schemas.openxmlformats.org/officeDocument/2006/customXml" ds:itemID="{BCDE8578-F0C5-4EC7-9FDE-7B05D33CB8E2}"/>
</file>

<file path=customXml/itemProps3.xml><?xml version="1.0" encoding="utf-8"?>
<ds:datastoreItem xmlns:ds="http://schemas.openxmlformats.org/officeDocument/2006/customXml" ds:itemID="{03D10480-A995-460B-B02E-C67AECA34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7106</CharactersWithSpaces>
  <SharedDoc>false</SharedDoc>
  <HLinks>
    <vt:vector size="18" baseType="variant"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http://www.budapest.hu/Lapok/Onkormanyzat/SZMSZ.aspx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http://www.kozlonyok.hu/kozlonyok/Kozlonyok/22/PDF/2008/12.pdf</vt:lpwstr>
      </vt:variant>
      <vt:variant>
        <vt:lpwstr/>
      </vt:variant>
      <vt:variant>
        <vt:i4>2097158</vt:i4>
      </vt:variant>
      <vt:variant>
        <vt:i4>0</vt:i4>
      </vt:variant>
      <vt:variant>
        <vt:i4>0</vt:i4>
      </vt:variant>
      <vt:variant>
        <vt:i4>5</vt:i4>
      </vt:variant>
      <vt:variant>
        <vt:lpwstr>mailto:civiliroda@budapest.hu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„Lobbytechnikák, érdekartikuláció, érdekérvényesítés, hálózatépítés” képzésben való részvételre</dc:title>
  <dc:creator>Pedo</dc:creator>
  <cp:lastModifiedBy>schmidtg</cp:lastModifiedBy>
  <cp:revision>2</cp:revision>
  <cp:lastPrinted>2012-03-26T10:06:00Z</cp:lastPrinted>
  <dcterms:created xsi:type="dcterms:W3CDTF">2012-04-17T09:35:00Z</dcterms:created>
  <dcterms:modified xsi:type="dcterms:W3CDTF">2012-04-17T09:35:00Z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