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FCD5E" w14:textId="051D120E" w:rsidR="00527086" w:rsidRPr="00527086" w:rsidRDefault="00527086" w:rsidP="00527086">
      <w:pPr>
        <w:pStyle w:val="Listaszerbekezds"/>
        <w:numPr>
          <w:ilvl w:val="0"/>
          <w:numId w:val="2"/>
        </w:num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sz.</w:t>
      </w:r>
      <w:r w:rsidR="00C5268B">
        <w:rPr>
          <w:rFonts w:cstheme="minorHAnsi"/>
          <w:b/>
          <w:sz w:val="28"/>
          <w:szCs w:val="28"/>
        </w:rPr>
        <w:t xml:space="preserve"> függelék</w:t>
      </w:r>
    </w:p>
    <w:tbl>
      <w:tblPr>
        <w:tblW w:w="92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2032"/>
        <w:gridCol w:w="692"/>
        <w:gridCol w:w="1960"/>
        <w:gridCol w:w="2875"/>
        <w:gridCol w:w="1120"/>
      </w:tblGrid>
      <w:tr w:rsidR="00527086" w:rsidRPr="008A56B2" w14:paraId="585289D8" w14:textId="77777777" w:rsidTr="00527086">
        <w:trPr>
          <w:trHeight w:val="385"/>
        </w:trPr>
        <w:tc>
          <w:tcPr>
            <w:tcW w:w="9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vAlign w:val="bottom"/>
            <w:hideMark/>
          </w:tcPr>
          <w:p w14:paraId="47A677E6" w14:textId="66E30ABF" w:rsidR="00527086" w:rsidRPr="008A56B2" w:rsidRDefault="00527086" w:rsidP="00C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C</w:t>
            </w:r>
            <w:r w:rsidRPr="008A56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itylogisztikai pilot rakodóhely állomások</w:t>
            </w:r>
          </w:p>
        </w:tc>
      </w:tr>
      <w:tr w:rsidR="00527086" w:rsidRPr="008A56B2" w14:paraId="0014BCAE" w14:textId="77777777" w:rsidTr="00527086">
        <w:trPr>
          <w:trHeight w:val="34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17F14C2" w14:textId="77777777" w:rsidR="00527086" w:rsidRPr="008A56B2" w:rsidRDefault="00527086" w:rsidP="00C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sorsz.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34C48E5" w14:textId="77777777" w:rsidR="00527086" w:rsidRPr="008A56B2" w:rsidRDefault="00527086" w:rsidP="00C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Kategória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0953AC2" w14:textId="77777777" w:rsidR="00527086" w:rsidRPr="008A56B2" w:rsidRDefault="00527086" w:rsidP="00C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kerület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7FBD57B" w14:textId="77777777" w:rsidR="00527086" w:rsidRPr="008A56B2" w:rsidRDefault="00527086" w:rsidP="00C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cím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339A195" w14:textId="77777777" w:rsidR="00527086" w:rsidRPr="008A56B2" w:rsidRDefault="00527086" w:rsidP="00C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rakodóhely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r w:rsidRPr="008A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paraméter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4F8990F" w14:textId="77777777" w:rsidR="00527086" w:rsidRPr="008A56B2" w:rsidRDefault="00527086" w:rsidP="00C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Rakodóhossz [m]</w:t>
            </w:r>
          </w:p>
        </w:tc>
      </w:tr>
      <w:tr w:rsidR="00527086" w:rsidRPr="008A56B2" w14:paraId="399ADE06" w14:textId="77777777" w:rsidTr="00527086">
        <w:trPr>
          <w:trHeight w:val="50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705CD" w14:textId="77777777" w:rsidR="00527086" w:rsidRPr="008A56B2" w:rsidRDefault="00527086" w:rsidP="00C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AC651DA" w14:textId="77777777" w:rsidR="00527086" w:rsidRPr="008A56B2" w:rsidRDefault="00527086" w:rsidP="00C72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4-8 állásos rakodóhelyek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53F1182" w14:textId="77777777" w:rsidR="00527086" w:rsidRPr="008A56B2" w:rsidRDefault="00527086" w:rsidP="00C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F8F5E9F" w14:textId="77777777" w:rsidR="00527086" w:rsidRPr="008A56B2" w:rsidRDefault="00527086" w:rsidP="00C72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Királyi Pál utca 15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A2DF505" w14:textId="77777777" w:rsidR="00527086" w:rsidRPr="008A56B2" w:rsidRDefault="00527086" w:rsidP="00C72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H-K-Sz-Cs-P, 08-15h, 20m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01D92EF" w14:textId="77777777" w:rsidR="00527086" w:rsidRPr="008A56B2" w:rsidRDefault="00527086" w:rsidP="00C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20</w:t>
            </w:r>
          </w:p>
        </w:tc>
      </w:tr>
      <w:tr w:rsidR="00527086" w:rsidRPr="008A56B2" w14:paraId="3543130F" w14:textId="77777777" w:rsidTr="00527086">
        <w:trPr>
          <w:trHeight w:val="50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4681F" w14:textId="77777777" w:rsidR="00527086" w:rsidRPr="008A56B2" w:rsidRDefault="00527086" w:rsidP="00C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C5B1BDE" w14:textId="77777777" w:rsidR="00527086" w:rsidRPr="008A56B2" w:rsidRDefault="00527086" w:rsidP="00C72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2-3 állásos rakodóhelyek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E48ECBD" w14:textId="77777777" w:rsidR="00527086" w:rsidRPr="008A56B2" w:rsidRDefault="00527086" w:rsidP="00C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EAEE761" w14:textId="77777777" w:rsidR="00527086" w:rsidRPr="008A56B2" w:rsidRDefault="00527086" w:rsidP="00C72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Nyugati tér 6. (öböl) - Bajcsy Z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s</w:t>
            </w: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. út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6EF2A1C" w14:textId="77777777" w:rsidR="00527086" w:rsidRPr="008A56B2" w:rsidRDefault="00527086" w:rsidP="00C72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H-K-Sz-Cs-P-Szom-Vas, 00-24h, 15m, (2 kerékkel a járdán)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02F6505" w14:textId="77777777" w:rsidR="00527086" w:rsidRPr="008A56B2" w:rsidRDefault="00527086" w:rsidP="00C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15</w:t>
            </w:r>
          </w:p>
        </w:tc>
      </w:tr>
      <w:tr w:rsidR="00527086" w:rsidRPr="008A56B2" w14:paraId="75C21E47" w14:textId="77777777" w:rsidTr="00527086">
        <w:trPr>
          <w:trHeight w:val="50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F00AA" w14:textId="77777777" w:rsidR="00527086" w:rsidRPr="008A56B2" w:rsidRDefault="00527086" w:rsidP="00C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109564C" w14:textId="77777777" w:rsidR="00527086" w:rsidRPr="008A56B2" w:rsidRDefault="00527086" w:rsidP="00C72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2-3 állásos rakodóhelyek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E406199" w14:textId="77777777" w:rsidR="00527086" w:rsidRPr="008A56B2" w:rsidRDefault="00527086" w:rsidP="00C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6ED0912" w14:textId="77777777" w:rsidR="00527086" w:rsidRPr="008A56B2" w:rsidRDefault="00527086" w:rsidP="00C72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Andrássy út 30 (SPAR) - Nagymező u.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E81ACE4" w14:textId="77777777" w:rsidR="00527086" w:rsidRPr="008A56B2" w:rsidRDefault="00527086" w:rsidP="00C72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H-K-Sz-Cs-P-Szom, 06-12h, 15m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FD266E4" w14:textId="77777777" w:rsidR="00527086" w:rsidRPr="008A56B2" w:rsidRDefault="00527086" w:rsidP="00C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15</w:t>
            </w:r>
          </w:p>
        </w:tc>
      </w:tr>
      <w:tr w:rsidR="00527086" w:rsidRPr="008A56B2" w14:paraId="502BF0BB" w14:textId="77777777" w:rsidTr="00527086">
        <w:trPr>
          <w:trHeight w:val="50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087E6" w14:textId="77777777" w:rsidR="00527086" w:rsidRPr="008A56B2" w:rsidRDefault="00527086" w:rsidP="00C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C3A5102" w14:textId="77777777" w:rsidR="00527086" w:rsidRPr="008A56B2" w:rsidRDefault="00527086" w:rsidP="00C72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2-3 állásos rakodóhelyek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4427406" w14:textId="77777777" w:rsidR="00527086" w:rsidRPr="008A56B2" w:rsidRDefault="00527086" w:rsidP="00C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469C9CC" w14:textId="77777777" w:rsidR="00527086" w:rsidRPr="008A56B2" w:rsidRDefault="00527086" w:rsidP="00C72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Király utca 52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96F52C0" w14:textId="77777777" w:rsidR="00527086" w:rsidRPr="008A56B2" w:rsidRDefault="00527086" w:rsidP="00C72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H-K-Sz-Cs-P, 08-18h, 10m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EC68011" w14:textId="77777777" w:rsidR="00527086" w:rsidRPr="008A56B2" w:rsidRDefault="00527086" w:rsidP="00C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10</w:t>
            </w:r>
          </w:p>
        </w:tc>
      </w:tr>
      <w:tr w:rsidR="00527086" w:rsidRPr="008A56B2" w14:paraId="06BCB041" w14:textId="77777777" w:rsidTr="00527086">
        <w:trPr>
          <w:trHeight w:val="50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F06C8" w14:textId="77777777" w:rsidR="00527086" w:rsidRPr="008A56B2" w:rsidRDefault="00527086" w:rsidP="00C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B74001E" w14:textId="77777777" w:rsidR="00527086" w:rsidRPr="008A56B2" w:rsidRDefault="00527086" w:rsidP="00C72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2-3 állásos rakodóhelyek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C357A75" w14:textId="77777777" w:rsidR="00527086" w:rsidRPr="008A56B2" w:rsidRDefault="00527086" w:rsidP="00C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AA7A236" w14:textId="77777777" w:rsidR="00527086" w:rsidRPr="008A56B2" w:rsidRDefault="00527086" w:rsidP="00C72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Nyugati tér 1-3. (Bajcsy-Zsilinszky út 65. felől)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C06C4F0" w14:textId="77777777" w:rsidR="00527086" w:rsidRPr="008A56B2" w:rsidRDefault="00527086" w:rsidP="00C72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Munkanap, 08-18h, 15m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ABE046E" w14:textId="77777777" w:rsidR="00527086" w:rsidRPr="008A56B2" w:rsidRDefault="00527086" w:rsidP="00C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15</w:t>
            </w:r>
          </w:p>
        </w:tc>
      </w:tr>
      <w:tr w:rsidR="00527086" w:rsidRPr="008A56B2" w14:paraId="6B0AE397" w14:textId="77777777" w:rsidTr="00527086">
        <w:trPr>
          <w:trHeight w:val="50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25B3F" w14:textId="77777777" w:rsidR="00527086" w:rsidRPr="008A56B2" w:rsidRDefault="00527086" w:rsidP="00C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E334B1E" w14:textId="77777777" w:rsidR="00527086" w:rsidRPr="008A56B2" w:rsidRDefault="00527086" w:rsidP="00C72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2-3 állásos rakodóhelyek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0D57F77" w14:textId="77777777" w:rsidR="00527086" w:rsidRPr="008A56B2" w:rsidRDefault="00527086" w:rsidP="00C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987A93C" w14:textId="77777777" w:rsidR="00527086" w:rsidRPr="008A56B2" w:rsidRDefault="00527086" w:rsidP="00C72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Oktogon 1 - Nagykörút torkolat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47434B3" w14:textId="77777777" w:rsidR="00527086" w:rsidRPr="008A56B2" w:rsidRDefault="00527086" w:rsidP="00C72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H-K-Sz-Cs-P, 08-20h, 12m (elszállítos kieg)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9166418" w14:textId="77777777" w:rsidR="00527086" w:rsidRPr="008A56B2" w:rsidRDefault="00527086" w:rsidP="00C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12</w:t>
            </w:r>
          </w:p>
        </w:tc>
      </w:tr>
      <w:tr w:rsidR="00527086" w:rsidRPr="008A56B2" w14:paraId="02D83AFB" w14:textId="77777777" w:rsidTr="00527086">
        <w:trPr>
          <w:trHeight w:val="50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A0B9F" w14:textId="77777777" w:rsidR="00527086" w:rsidRPr="008A56B2" w:rsidRDefault="00527086" w:rsidP="00C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12C9EAA" w14:textId="77777777" w:rsidR="00527086" w:rsidRPr="008A56B2" w:rsidRDefault="00527086" w:rsidP="00C72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2-3 állásos rakodóhelyek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7CFB9AD" w14:textId="77777777" w:rsidR="00527086" w:rsidRPr="008A56B2" w:rsidRDefault="00527086" w:rsidP="00C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712D421" w14:textId="77777777" w:rsidR="00527086" w:rsidRPr="008A56B2" w:rsidRDefault="00527086" w:rsidP="00C72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Oktogon 3 - Nagykörút torkolat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860A4E5" w14:textId="77777777" w:rsidR="00527086" w:rsidRPr="008A56B2" w:rsidRDefault="00527086" w:rsidP="00C72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Munkanap, 08-12h, 10m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EA2B3CB" w14:textId="77777777" w:rsidR="00527086" w:rsidRPr="008A56B2" w:rsidRDefault="00527086" w:rsidP="00C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10</w:t>
            </w:r>
          </w:p>
        </w:tc>
      </w:tr>
      <w:tr w:rsidR="00527086" w:rsidRPr="008A56B2" w14:paraId="33871547" w14:textId="77777777" w:rsidTr="00527086">
        <w:trPr>
          <w:trHeight w:val="50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B668E" w14:textId="77777777" w:rsidR="00527086" w:rsidRPr="008A56B2" w:rsidRDefault="00527086" w:rsidP="00C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97A3859" w14:textId="77777777" w:rsidR="00527086" w:rsidRPr="008A56B2" w:rsidRDefault="00527086" w:rsidP="00C72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4-8 állásos rakodóhelyek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0D061E3" w14:textId="77777777" w:rsidR="00527086" w:rsidRPr="008A56B2" w:rsidRDefault="00527086" w:rsidP="00C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547F3BE" w14:textId="77777777" w:rsidR="00527086" w:rsidRPr="008A56B2" w:rsidRDefault="00527086" w:rsidP="00C72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Oktogon 4 - Nagykörút torkolat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45E954B" w14:textId="77777777" w:rsidR="00527086" w:rsidRPr="008A56B2" w:rsidRDefault="00527086" w:rsidP="00C72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H-K-Sz-Cs-P, 08-20h, 25m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B92384E" w14:textId="77777777" w:rsidR="00527086" w:rsidRPr="008A56B2" w:rsidRDefault="00527086" w:rsidP="00C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25</w:t>
            </w:r>
          </w:p>
        </w:tc>
      </w:tr>
      <w:tr w:rsidR="00527086" w:rsidRPr="008A56B2" w14:paraId="4EB0DF97" w14:textId="77777777" w:rsidTr="00527086">
        <w:trPr>
          <w:trHeight w:val="50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811E4" w14:textId="77777777" w:rsidR="00527086" w:rsidRPr="008A56B2" w:rsidRDefault="00527086" w:rsidP="00C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7E35482" w14:textId="77777777" w:rsidR="00527086" w:rsidRPr="008A56B2" w:rsidRDefault="00527086" w:rsidP="00C72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4-8 állásos rakodóhelyek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72DE2A7" w14:textId="77777777" w:rsidR="00527086" w:rsidRPr="008A56B2" w:rsidRDefault="00527086" w:rsidP="00C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65D224B" w14:textId="77777777" w:rsidR="00527086" w:rsidRPr="008A56B2" w:rsidRDefault="00527086" w:rsidP="00C72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Akácfa utca 42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DF97A61" w14:textId="77777777" w:rsidR="00527086" w:rsidRPr="008A56B2" w:rsidRDefault="00527086" w:rsidP="00C72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H-K-Sz-Cs-P, 07-18h, Szom, 07-12h, 50m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6D89AA0" w14:textId="77777777" w:rsidR="00527086" w:rsidRPr="008A56B2" w:rsidRDefault="00527086" w:rsidP="00C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50</w:t>
            </w:r>
          </w:p>
        </w:tc>
      </w:tr>
      <w:tr w:rsidR="00527086" w:rsidRPr="008A56B2" w14:paraId="36E5CF04" w14:textId="77777777" w:rsidTr="00527086">
        <w:trPr>
          <w:trHeight w:val="50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E7A2C" w14:textId="77777777" w:rsidR="00527086" w:rsidRPr="008A56B2" w:rsidRDefault="00527086" w:rsidP="00C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921CD69" w14:textId="77777777" w:rsidR="00527086" w:rsidRPr="008A56B2" w:rsidRDefault="00527086" w:rsidP="00C72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2-3 állásos rakodóhelyek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0D236D9" w14:textId="77777777" w:rsidR="00527086" w:rsidRPr="008A56B2" w:rsidRDefault="00527086" w:rsidP="00C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B8EE67E" w14:textId="77777777" w:rsidR="00527086" w:rsidRPr="008A56B2" w:rsidRDefault="00527086" w:rsidP="00C72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Klauzál tér 11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42D4A6F" w14:textId="77777777" w:rsidR="00527086" w:rsidRPr="008A56B2" w:rsidRDefault="00527086" w:rsidP="00C72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H-K-Sz-Cs-P, 07-19h, 10m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88D7C4A" w14:textId="77777777" w:rsidR="00527086" w:rsidRPr="008A56B2" w:rsidRDefault="00527086" w:rsidP="00C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10</w:t>
            </w:r>
          </w:p>
        </w:tc>
      </w:tr>
      <w:tr w:rsidR="00527086" w:rsidRPr="008A56B2" w14:paraId="75F0F47C" w14:textId="77777777" w:rsidTr="00527086">
        <w:trPr>
          <w:trHeight w:val="50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3A5C5" w14:textId="77777777" w:rsidR="00527086" w:rsidRPr="008A56B2" w:rsidRDefault="00527086" w:rsidP="00C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33B3DD3" w14:textId="77777777" w:rsidR="00527086" w:rsidRPr="008A56B2" w:rsidRDefault="00527086" w:rsidP="00C72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4-8 állásos rakodóhelyek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2BF9787" w14:textId="77777777" w:rsidR="00527086" w:rsidRPr="008A56B2" w:rsidRDefault="00527086" w:rsidP="00C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B24E1A4" w14:textId="77777777" w:rsidR="00527086" w:rsidRPr="008A56B2" w:rsidRDefault="00527086" w:rsidP="00C72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Baross utca 6-8.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0F15B58" w14:textId="77777777" w:rsidR="00527086" w:rsidRPr="008A56B2" w:rsidRDefault="00527086" w:rsidP="00C72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H-K-Sz-Cs-P, 06-20h, 20m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64A2818" w14:textId="77777777" w:rsidR="00527086" w:rsidRPr="008A56B2" w:rsidRDefault="00527086" w:rsidP="00C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20</w:t>
            </w:r>
          </w:p>
        </w:tc>
      </w:tr>
      <w:tr w:rsidR="00527086" w:rsidRPr="008A56B2" w14:paraId="1AF76846" w14:textId="77777777" w:rsidTr="00527086">
        <w:trPr>
          <w:trHeight w:val="50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03C19" w14:textId="77777777" w:rsidR="00527086" w:rsidRPr="008A56B2" w:rsidRDefault="00527086" w:rsidP="00C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06E5915" w14:textId="77777777" w:rsidR="00527086" w:rsidRPr="008A56B2" w:rsidRDefault="00527086" w:rsidP="00C72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4-8 állásos rakodóhelyek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45C57D8" w14:textId="77777777" w:rsidR="00527086" w:rsidRPr="008A56B2" w:rsidRDefault="00527086" w:rsidP="00C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5A2AB72" w14:textId="77777777" w:rsidR="00527086" w:rsidRPr="008A56B2" w:rsidRDefault="00527086" w:rsidP="00C72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Pipa utca 2 - Vámház krt. torkolat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C98142C" w14:textId="77777777" w:rsidR="00527086" w:rsidRPr="008A56B2" w:rsidRDefault="00527086" w:rsidP="00C72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 xml:space="preserve">H-K-Sz-Cs-P, 07-18h, 20m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14ABB12" w14:textId="77777777" w:rsidR="00527086" w:rsidRPr="008A56B2" w:rsidRDefault="00527086" w:rsidP="00C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20</w:t>
            </w:r>
          </w:p>
        </w:tc>
      </w:tr>
      <w:tr w:rsidR="00527086" w:rsidRPr="008A56B2" w14:paraId="6432FC1F" w14:textId="77777777" w:rsidTr="00527086">
        <w:trPr>
          <w:trHeight w:val="50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80AE4" w14:textId="77777777" w:rsidR="00527086" w:rsidRPr="008A56B2" w:rsidRDefault="00527086" w:rsidP="00C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2768EEA" w14:textId="77777777" w:rsidR="00527086" w:rsidRPr="008A56B2" w:rsidRDefault="00527086" w:rsidP="00C72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2-3 állásos rakodóhelyek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95588CA" w14:textId="77777777" w:rsidR="00527086" w:rsidRPr="008A56B2" w:rsidRDefault="00527086" w:rsidP="00C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16D88CB" w14:textId="77777777" w:rsidR="00527086" w:rsidRPr="008A56B2" w:rsidRDefault="00527086" w:rsidP="00C72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Sóház utca 1 - Vámház krt. torkolat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225C4A9" w14:textId="77777777" w:rsidR="00527086" w:rsidRPr="008A56B2" w:rsidRDefault="00527086" w:rsidP="00C72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H-K-Sz-Cs-P, 07-18h, 10m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DF67D55" w14:textId="77777777" w:rsidR="00527086" w:rsidRPr="008A56B2" w:rsidRDefault="00527086" w:rsidP="00C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10</w:t>
            </w:r>
          </w:p>
        </w:tc>
      </w:tr>
      <w:tr w:rsidR="00527086" w:rsidRPr="008A56B2" w14:paraId="10188332" w14:textId="77777777" w:rsidTr="00527086">
        <w:trPr>
          <w:trHeight w:val="50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F0DBA" w14:textId="77777777" w:rsidR="00527086" w:rsidRPr="008A56B2" w:rsidRDefault="00527086" w:rsidP="00C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DBE5197" w14:textId="77777777" w:rsidR="00527086" w:rsidRPr="008A56B2" w:rsidRDefault="00527086" w:rsidP="00C72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4-8 állásos rakodóhelyek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94CF075" w14:textId="77777777" w:rsidR="00527086" w:rsidRPr="008A56B2" w:rsidRDefault="00527086" w:rsidP="00C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7B1BA34" w14:textId="77777777" w:rsidR="00527086" w:rsidRPr="008A56B2" w:rsidRDefault="00527086" w:rsidP="00C72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Szent István körút 30 (öböl) - Váci út torkolat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84146D8" w14:textId="77777777" w:rsidR="00527086" w:rsidRPr="008A56B2" w:rsidRDefault="00527086" w:rsidP="00C72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H-K-Sz-Cs-P, 07-20h, 30m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B4779CD" w14:textId="77777777" w:rsidR="00527086" w:rsidRPr="008A56B2" w:rsidRDefault="00527086" w:rsidP="00C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30</w:t>
            </w:r>
          </w:p>
        </w:tc>
      </w:tr>
      <w:tr w:rsidR="00527086" w:rsidRPr="008A56B2" w14:paraId="1556D034" w14:textId="77777777" w:rsidTr="00527086">
        <w:trPr>
          <w:trHeight w:val="30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76DC0DA" w14:textId="77777777" w:rsidR="00527086" w:rsidRPr="008A56B2" w:rsidRDefault="00527086" w:rsidP="00C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688C1AB3" w14:textId="77777777" w:rsidR="00527086" w:rsidRPr="008A56B2" w:rsidRDefault="00527086" w:rsidP="00C72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1E92502" w14:textId="77777777" w:rsidR="00527086" w:rsidRPr="008A56B2" w:rsidRDefault="00527086" w:rsidP="00C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83DB1B7" w14:textId="77777777" w:rsidR="00527086" w:rsidRPr="008A56B2" w:rsidRDefault="00527086" w:rsidP="00C726A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1D79A38" w14:textId="77777777" w:rsidR="00527086" w:rsidRPr="008A56B2" w:rsidRDefault="00527086" w:rsidP="00C726A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743F690" w14:textId="77777777" w:rsidR="00527086" w:rsidRPr="008A56B2" w:rsidRDefault="00527086" w:rsidP="00C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</w:tr>
    </w:tbl>
    <w:p w14:paraId="3E7E15DC" w14:textId="77777777" w:rsidR="00527086" w:rsidRDefault="00527086" w:rsidP="00527086">
      <w:pPr>
        <w:spacing w:after="0"/>
        <w:rPr>
          <w:rFonts w:cstheme="minorHAnsi"/>
          <w:b/>
          <w:sz w:val="28"/>
          <w:szCs w:val="28"/>
        </w:rPr>
      </w:pPr>
    </w:p>
    <w:tbl>
      <w:tblPr>
        <w:tblW w:w="92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2029"/>
        <w:gridCol w:w="688"/>
        <w:gridCol w:w="1958"/>
        <w:gridCol w:w="936"/>
        <w:gridCol w:w="1125"/>
        <w:gridCol w:w="2001"/>
      </w:tblGrid>
      <w:tr w:rsidR="00527086" w:rsidRPr="008A56B2" w14:paraId="7C68E152" w14:textId="77777777" w:rsidTr="00527086">
        <w:trPr>
          <w:trHeight w:val="125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70E4" w14:textId="77777777" w:rsidR="00527086" w:rsidRPr="008A56B2" w:rsidRDefault="00527086" w:rsidP="00C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190C97BF" w14:textId="77777777" w:rsidR="00527086" w:rsidRPr="008A56B2" w:rsidRDefault="00527086" w:rsidP="00C72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Mini-Hub kialakítás lehetősége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132647B7" w14:textId="77777777" w:rsidR="00527086" w:rsidRPr="008A56B2" w:rsidRDefault="00527086" w:rsidP="00C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3E99FC57" w14:textId="77777777" w:rsidR="00527086" w:rsidRPr="008A56B2" w:rsidRDefault="00527086" w:rsidP="00C72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Erzsébet híd - Pesti hídfő / felüljáró alatti parkoló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34726CAC" w14:textId="77777777" w:rsidR="00527086" w:rsidRPr="008A56B2" w:rsidRDefault="00527086" w:rsidP="00C72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fizető várakozási övezet része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24BFDEDF" w14:textId="77777777" w:rsidR="00527086" w:rsidRPr="008A56B2" w:rsidRDefault="00527086" w:rsidP="00C72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cca.: 40-60 parkolóhely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6FD5E96D" w14:textId="77777777" w:rsidR="00527086" w:rsidRPr="008A56B2" w:rsidRDefault="00527086" w:rsidP="00C72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Belvárosi áruátrakó-állomás helyszín lehetőség (felület min. 20-25 parkolóhely)</w:t>
            </w:r>
          </w:p>
        </w:tc>
      </w:tr>
      <w:tr w:rsidR="00527086" w:rsidRPr="008A56B2" w14:paraId="2EB5B12B" w14:textId="77777777" w:rsidTr="00527086">
        <w:trPr>
          <w:trHeight w:val="150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0830" w14:textId="77777777" w:rsidR="00527086" w:rsidRPr="008A56B2" w:rsidRDefault="00527086" w:rsidP="00C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2FDC0DF4" w14:textId="77777777" w:rsidR="00527086" w:rsidRPr="008A56B2" w:rsidRDefault="00527086" w:rsidP="00C72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Mini-Hub kialakítás lehetősége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28100E6D" w14:textId="77777777" w:rsidR="00527086" w:rsidRPr="008A56B2" w:rsidRDefault="00527086" w:rsidP="00C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5. / 13.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0B063BB3" w14:textId="77777777" w:rsidR="00527086" w:rsidRPr="008A56B2" w:rsidRDefault="00527086" w:rsidP="00C72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Nyugati tér - Bajcsy Zs. út - Váci út / felüljáró alatti parkoló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092CFC2D" w14:textId="77777777" w:rsidR="00527086" w:rsidRPr="008A56B2" w:rsidRDefault="00527086" w:rsidP="00C72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fizető várakozási övezet része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1DD2FC07" w14:textId="77777777" w:rsidR="00527086" w:rsidRPr="008A56B2" w:rsidRDefault="00527086" w:rsidP="00C72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cca.:  déli oldal 30-40hely / északi oldal 30-40hely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421B5C6E" w14:textId="77777777" w:rsidR="00527086" w:rsidRPr="008A56B2" w:rsidRDefault="00527086" w:rsidP="00C72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8A56B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u-HU"/>
              </w:rPr>
              <w:t>Belvárosi áruátrakó-állomás lehetősége (felület min. 20-25 parkolóhely)</w:t>
            </w:r>
          </w:p>
        </w:tc>
      </w:tr>
    </w:tbl>
    <w:p w14:paraId="0B5A83DC" w14:textId="77777777" w:rsidR="00527086" w:rsidRDefault="00527086" w:rsidP="00527086">
      <w:pPr>
        <w:spacing w:after="0"/>
        <w:rPr>
          <w:rFonts w:cstheme="minorHAnsi"/>
          <w:b/>
          <w:sz w:val="28"/>
          <w:szCs w:val="28"/>
        </w:rPr>
      </w:pPr>
    </w:p>
    <w:p w14:paraId="43CCF9E0" w14:textId="77777777" w:rsidR="00154982" w:rsidRDefault="00154982"/>
    <w:sectPr w:rsidR="00154982" w:rsidSect="001C0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6F7E7" w14:textId="77777777" w:rsidR="00C5268B" w:rsidRDefault="00C5268B" w:rsidP="00C5268B">
      <w:pPr>
        <w:spacing w:after="0" w:line="240" w:lineRule="auto"/>
      </w:pPr>
      <w:r>
        <w:separator/>
      </w:r>
    </w:p>
  </w:endnote>
  <w:endnote w:type="continuationSeparator" w:id="0">
    <w:p w14:paraId="7B93D176" w14:textId="77777777" w:rsidR="00C5268B" w:rsidRDefault="00C5268B" w:rsidP="00C52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14BFA" w14:textId="77777777" w:rsidR="00C5268B" w:rsidRDefault="00C5268B" w:rsidP="00C5268B">
      <w:pPr>
        <w:spacing w:after="0" w:line="240" w:lineRule="auto"/>
      </w:pPr>
      <w:r>
        <w:separator/>
      </w:r>
    </w:p>
  </w:footnote>
  <w:footnote w:type="continuationSeparator" w:id="0">
    <w:p w14:paraId="1652AB28" w14:textId="77777777" w:rsidR="00C5268B" w:rsidRDefault="00C5268B" w:rsidP="00C52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42952"/>
    <w:multiLevelType w:val="hybridMultilevel"/>
    <w:tmpl w:val="8C38BAC6"/>
    <w:lvl w:ilvl="0" w:tplc="93B047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15645"/>
    <w:multiLevelType w:val="hybridMultilevel"/>
    <w:tmpl w:val="E79A7D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086"/>
    <w:rsid w:val="00154982"/>
    <w:rsid w:val="001C0A96"/>
    <w:rsid w:val="003714A1"/>
    <w:rsid w:val="00527086"/>
    <w:rsid w:val="005E5BA3"/>
    <w:rsid w:val="00C5268B"/>
    <w:rsid w:val="00D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88035"/>
  <w15:chartTrackingRefBased/>
  <w15:docId w15:val="{84C6097A-3692-4033-9D57-58FF34E3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270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7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C10D8873-6DDF-492B-826E-4825191765CD}"/>
</file>

<file path=customXml/itemProps2.xml><?xml version="1.0" encoding="utf-8"?>
<ds:datastoreItem xmlns:ds="http://schemas.openxmlformats.org/officeDocument/2006/customXml" ds:itemID="{C5C3B447-6B20-4400-8E1B-2B36B269431B}"/>
</file>

<file path=customXml/itemProps3.xml><?xml version="1.0" encoding="utf-8"?>
<ds:datastoreItem xmlns:ds="http://schemas.openxmlformats.org/officeDocument/2006/customXml" ds:itemID="{68872CF7-7A2E-4C99-A55B-EE59445822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1648</Characters>
  <Application>Microsoft Office Word</Application>
  <DocSecurity>0</DocSecurity>
  <Lines>13</Lines>
  <Paragraphs>3</Paragraphs>
  <ScaleCrop>false</ScaleCrop>
  <Company>FPH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Bielik Márk Attila</dc:creator>
  <cp:keywords/>
  <dc:description/>
  <cp:lastModifiedBy>Halászné Leitold Eszter Erzsébet</cp:lastModifiedBy>
  <cp:revision>2</cp:revision>
  <cp:lastPrinted>2022-12-19T08:49:00Z</cp:lastPrinted>
  <dcterms:created xsi:type="dcterms:W3CDTF">2022-12-02T05:20:00Z</dcterms:created>
  <dcterms:modified xsi:type="dcterms:W3CDTF">2022-12-19T08:50:00Z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2022-12-19T08:50:06Z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c41bf630-8062-4d21-8841-11d252ed9f57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