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B4C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A szakember(ek) SZAKMAI tapasztalatát alátámasztó dokumentum</w:t>
      </w:r>
    </w:p>
    <w:p w14:paraId="7248A003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color w:val="404040"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(</w:t>
      </w: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SZAKMAI ÖNÉLETRAJZ -</w:t>
      </w: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MINTA</w:t>
      </w:r>
      <w:r>
        <w:rPr>
          <w:rFonts w:ascii="Arial" w:eastAsia="Calibri" w:hAnsi="Arial" w:cs="Arial"/>
          <w:color w:val="404040"/>
          <w:sz w:val="20"/>
          <w:szCs w:val="20"/>
          <w:lang w:eastAsia="hu-HU"/>
        </w:rPr>
        <w:t>)</w:t>
      </w:r>
    </w:p>
    <w:p w14:paraId="672F9623" w14:textId="77777777" w:rsidR="00737A4D" w:rsidRPr="00165B06" w:rsidRDefault="00737A4D" w:rsidP="00737A4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79FB115" w14:textId="32CB7B76" w:rsidR="00737A4D" w:rsidRPr="00053AF3" w:rsidRDefault="00737A4D" w:rsidP="00737A4D">
      <w:pPr>
        <w:spacing w:line="240" w:lineRule="auto"/>
        <w:jc w:val="center"/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</w:pP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>a</w:t>
      </w:r>
      <w:r w:rsidR="00E20BF4" w:rsidRPr="00E20BF4">
        <w:rPr>
          <w:rFonts w:ascii="Arial" w:eastAsia="Times New Roman" w:hAnsi="Arial" w:cs="Arial"/>
          <w:spacing w:val="2"/>
        </w:rPr>
        <w:t xml:space="preserve"> </w:t>
      </w:r>
      <w:r w:rsidR="00E20BF4" w:rsidRPr="00E20BF4">
        <w:rPr>
          <w:rFonts w:ascii="Arial" w:eastAsia="Times New Roman" w:hAnsi="Arial" w:cs="Arial"/>
          <w:spacing w:val="2"/>
          <w:sz w:val="20"/>
          <w:szCs w:val="20"/>
        </w:rPr>
        <w:t>Budapest Főváros Önkormányzata által kezdeményezett</w:t>
      </w: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</w:t>
      </w:r>
      <w:r w:rsidR="00F3458A" w:rsidRPr="000E757B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„</w:t>
      </w:r>
      <w:r w:rsidR="00AE0DF8" w:rsidRPr="00AE0DF8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Tanulmány készítése az alacsony magasságú nagy sűrűségű (LRHD) beépítések megvalósíthatóságáról Budapesten</w:t>
      </w:r>
      <w:r w:rsidRPr="00F3458A">
        <w:rPr>
          <w:rFonts w:ascii="Arial" w:eastAsia="SimSun" w:hAnsi="Arial" w:cs="Arial"/>
          <w:b/>
          <w:bCs/>
          <w:color w:val="000000"/>
          <w:sz w:val="20"/>
          <w:szCs w:val="20"/>
          <w:lang w:eastAsia="hu-HU"/>
        </w:rPr>
        <w:t>”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</w:t>
      </w:r>
      <w:r w:rsidRPr="00165B06">
        <w:rPr>
          <w:rFonts w:ascii="Arial" w:eastAsia="SimSun" w:hAnsi="Arial" w:cs="Arial"/>
          <w:color w:val="000000"/>
          <w:sz w:val="20"/>
          <w:szCs w:val="20"/>
          <w:lang w:eastAsia="hu-HU"/>
        </w:rPr>
        <w:t>tárgyú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beszerzési </w:t>
      </w: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eljárás</w:t>
      </w:r>
      <w:r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ban</w:t>
      </w:r>
    </w:p>
    <w:p w14:paraId="3459297A" w14:textId="77777777" w:rsidR="00737A4D" w:rsidRPr="00053AF3" w:rsidRDefault="00737A4D" w:rsidP="00737A4D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  <w:lang w:eastAsia="hu-HU"/>
        </w:rPr>
      </w:pP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ab/>
        <w:t xml:space="preserve"> 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123"/>
      </w:tblGrid>
      <w:tr w:rsidR="001462D0" w:rsidRPr="00360138" w14:paraId="08A96869" w14:textId="77777777" w:rsidTr="001462D0">
        <w:tc>
          <w:tcPr>
            <w:tcW w:w="9281" w:type="dxa"/>
            <w:gridSpan w:val="2"/>
            <w:shd w:val="clear" w:color="auto" w:fill="CCFFCC"/>
            <w:vAlign w:val="center"/>
          </w:tcPr>
          <w:p w14:paraId="05D99EB0" w14:textId="77777777" w:rsidR="001462D0" w:rsidRPr="00360138" w:rsidRDefault="001462D0" w:rsidP="005612C4">
            <w:pPr>
              <w:keepNext/>
              <w:keepLines/>
              <w:spacing w:before="200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SZEMÉLYES ADATOK</w:t>
            </w:r>
          </w:p>
        </w:tc>
      </w:tr>
      <w:tr w:rsidR="001462D0" w:rsidRPr="00360138" w14:paraId="060A4CA5" w14:textId="77777777" w:rsidTr="001462D0">
        <w:trPr>
          <w:trHeight w:val="338"/>
        </w:trPr>
        <w:tc>
          <w:tcPr>
            <w:tcW w:w="2158" w:type="dxa"/>
            <w:vAlign w:val="center"/>
          </w:tcPr>
          <w:p w14:paraId="6617268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Név:</w:t>
            </w:r>
          </w:p>
        </w:tc>
        <w:tc>
          <w:tcPr>
            <w:tcW w:w="7123" w:type="dxa"/>
            <w:vAlign w:val="center"/>
          </w:tcPr>
          <w:p w14:paraId="212E3DE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B1A08A" w14:textId="77777777" w:rsidTr="001462D0">
        <w:trPr>
          <w:trHeight w:val="333"/>
        </w:trPr>
        <w:tc>
          <w:tcPr>
            <w:tcW w:w="2158" w:type="dxa"/>
            <w:vAlign w:val="center"/>
          </w:tcPr>
          <w:p w14:paraId="542B1B7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Születési idő:</w:t>
            </w:r>
          </w:p>
        </w:tc>
        <w:tc>
          <w:tcPr>
            <w:tcW w:w="7123" w:type="dxa"/>
            <w:vAlign w:val="center"/>
          </w:tcPr>
          <w:p w14:paraId="14C9E06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68838E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828"/>
      </w:tblGrid>
      <w:tr w:rsidR="001462D0" w:rsidRPr="00360138" w14:paraId="1E1D3D85" w14:textId="77777777" w:rsidTr="001462D0">
        <w:tc>
          <w:tcPr>
            <w:tcW w:w="9281" w:type="dxa"/>
            <w:gridSpan w:val="4"/>
            <w:shd w:val="clear" w:color="auto" w:fill="CCFFCC"/>
            <w:vAlign w:val="center"/>
          </w:tcPr>
          <w:p w14:paraId="508BCBF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ISKOLAI VÉGZETTSÉG, KÉPZETTSÉG</w:t>
            </w:r>
          </w:p>
        </w:tc>
      </w:tr>
      <w:tr w:rsidR="001462D0" w:rsidRPr="00360138" w14:paraId="38198334" w14:textId="77777777" w:rsidTr="001462D0">
        <w:trPr>
          <w:trHeight w:val="333"/>
        </w:trPr>
        <w:tc>
          <w:tcPr>
            <w:tcW w:w="2197" w:type="dxa"/>
            <w:gridSpan w:val="2"/>
            <w:vAlign w:val="center"/>
          </w:tcPr>
          <w:p w14:paraId="62CDC8E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0BA1C2A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Intézmény megnevezése</w:t>
            </w:r>
          </w:p>
        </w:tc>
        <w:tc>
          <w:tcPr>
            <w:tcW w:w="3828" w:type="dxa"/>
            <w:vMerge w:val="restart"/>
            <w:vAlign w:val="center"/>
          </w:tcPr>
          <w:p w14:paraId="57B54DF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Végzettség és szakirány megnevezése</w:t>
            </w:r>
          </w:p>
          <w:p w14:paraId="617DF47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E84E9EA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45CB3E47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…-tól</w:t>
            </w:r>
          </w:p>
        </w:tc>
        <w:tc>
          <w:tcPr>
            <w:tcW w:w="1099" w:type="dxa"/>
            <w:vAlign w:val="center"/>
          </w:tcPr>
          <w:p w14:paraId="21210236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…-ig</w:t>
            </w:r>
          </w:p>
        </w:tc>
        <w:tc>
          <w:tcPr>
            <w:tcW w:w="3256" w:type="dxa"/>
            <w:vMerge/>
            <w:vAlign w:val="center"/>
          </w:tcPr>
          <w:p w14:paraId="0A5E91F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69132525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92300B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6C0E77F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21C52C3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139FC036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29D8207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49E63F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511"/>
      </w:tblGrid>
      <w:tr w:rsidR="001462D0" w:rsidRPr="00360138" w14:paraId="1767E7E5" w14:textId="77777777" w:rsidTr="001462D0">
        <w:tc>
          <w:tcPr>
            <w:tcW w:w="9281" w:type="dxa"/>
            <w:gridSpan w:val="3"/>
            <w:shd w:val="clear" w:color="auto" w:fill="CCFFCC"/>
            <w:vAlign w:val="center"/>
          </w:tcPr>
          <w:p w14:paraId="1C12C6F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MUNKAHELYEK, MUNKAKÖRÖK</w:t>
            </w:r>
          </w:p>
        </w:tc>
      </w:tr>
      <w:tr w:rsidR="001462D0" w:rsidRPr="00360138" w14:paraId="6242B218" w14:textId="77777777" w:rsidTr="001462D0">
        <w:trPr>
          <w:trHeight w:val="338"/>
        </w:trPr>
        <w:tc>
          <w:tcPr>
            <w:tcW w:w="2770" w:type="dxa"/>
            <w:gridSpan w:val="2"/>
            <w:vAlign w:val="center"/>
          </w:tcPr>
          <w:p w14:paraId="083800D4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Mettől meddig (év/hó)</w:t>
            </w:r>
          </w:p>
        </w:tc>
        <w:tc>
          <w:tcPr>
            <w:tcW w:w="6511" w:type="dxa"/>
            <w:vAlign w:val="center"/>
          </w:tcPr>
          <w:p w14:paraId="6784872D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Munkahely, munkakör megnevezése</w:t>
            </w:r>
          </w:p>
        </w:tc>
      </w:tr>
      <w:tr w:rsidR="001462D0" w:rsidRPr="00360138" w14:paraId="4D6B435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33B74060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182D6DCE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-ig</w:t>
            </w:r>
          </w:p>
        </w:tc>
        <w:tc>
          <w:tcPr>
            <w:tcW w:w="6511" w:type="dxa"/>
            <w:vAlign w:val="center"/>
          </w:tcPr>
          <w:p w14:paraId="21DA43E4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6F8A876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27024AD3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-tól</w:t>
            </w:r>
          </w:p>
        </w:tc>
        <w:tc>
          <w:tcPr>
            <w:tcW w:w="1440" w:type="dxa"/>
            <w:vAlign w:val="center"/>
          </w:tcPr>
          <w:p w14:paraId="1DFD56AC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-ig</w:t>
            </w:r>
          </w:p>
        </w:tc>
        <w:tc>
          <w:tcPr>
            <w:tcW w:w="6511" w:type="dxa"/>
            <w:vAlign w:val="center"/>
          </w:tcPr>
          <w:p w14:paraId="1AF2CC0B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881"/>
        <w:gridCol w:w="2006"/>
      </w:tblGrid>
      <w:tr w:rsidR="00DB3714" w:rsidRPr="004F1EA7" w14:paraId="0C8B4942" w14:textId="77777777" w:rsidTr="001462D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1462D0">
        <w:trPr>
          <w:trHeight w:val="338"/>
        </w:trPr>
        <w:tc>
          <w:tcPr>
            <w:tcW w:w="3327" w:type="dxa"/>
            <w:vAlign w:val="center"/>
          </w:tcPr>
          <w:p w14:paraId="56862B5D" w14:textId="422C900C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</w:t>
            </w:r>
            <w:r w:rsidRPr="001462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év/hó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462D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881" w:type="dxa"/>
            <w:vAlign w:val="center"/>
          </w:tcPr>
          <w:p w14:paraId="743A6613" w14:textId="5D4B9A70" w:rsidR="00DB3714" w:rsidRPr="00B152E3" w:rsidRDefault="001462D0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Korábbi szolgáltatás ismertetése, e</w:t>
            </w:r>
            <w:r w:rsidR="00DB3714" w:rsidRPr="00B152E3">
              <w:rPr>
                <w:rFonts w:ascii="Arial" w:hAnsi="Arial" w:cs="Arial"/>
                <w:sz w:val="20"/>
                <w:szCs w:val="20"/>
              </w:rPr>
              <w:t>llátott funkciók, feladatok, kifejtett tevékenység bemutatása</w:t>
            </w:r>
          </w:p>
        </w:tc>
        <w:tc>
          <w:tcPr>
            <w:tcW w:w="2006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08CB9FE9" w14:textId="1791DA5E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……….-tól ………-ig</w:t>
            </w:r>
          </w:p>
        </w:tc>
        <w:tc>
          <w:tcPr>
            <w:tcW w:w="3881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67900283" w14:textId="4628AD30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……….-tól ………-ig</w:t>
            </w:r>
          </w:p>
        </w:tc>
        <w:tc>
          <w:tcPr>
            <w:tcW w:w="3881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6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1462D0">
        <w:trPr>
          <w:trHeight w:val="333"/>
        </w:trPr>
        <w:tc>
          <w:tcPr>
            <w:tcW w:w="7208" w:type="dxa"/>
            <w:gridSpan w:val="2"/>
            <w:vAlign w:val="center"/>
          </w:tcPr>
          <w:p w14:paraId="7224D67E" w14:textId="09F928A3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Összesen szakmai tapasztalat hónapokban megadva (előző sorok összege)</w:t>
            </w:r>
          </w:p>
        </w:tc>
        <w:tc>
          <w:tcPr>
            <w:tcW w:w="2006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3F777D5B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Kelt…………………………….,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C832EB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 .....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3945FF35" w14:textId="77777777" w:rsidR="001462D0" w:rsidRPr="00AE0DF8" w:rsidRDefault="001462D0" w:rsidP="001462D0">
            <w:pPr>
              <w:ind w:left="4536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E0D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 sajátkezű aláírása</w:t>
            </w:r>
          </w:p>
          <w:p w14:paraId="67BEE630" w14:textId="2E862552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9307" w14:textId="77777777" w:rsidR="00754B7E" w:rsidRDefault="00754B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7127" w14:textId="77777777" w:rsidR="00754B7E" w:rsidRDefault="00754B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A55A" w14:textId="77777777" w:rsidR="00754B7E" w:rsidRDefault="00754B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178985D5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0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 xml:space="preserve">ajánlattételi határidő lejártának hónapja </w:t>
      </w:r>
      <w:r w:rsidR="00AE0DF8">
        <w:rPr>
          <w:rFonts w:ascii="Arial" w:hAnsi="Arial" w:cs="Arial"/>
          <w:b/>
          <w:sz w:val="18"/>
          <w:szCs w:val="18"/>
          <w:u w:val="single"/>
        </w:rPr>
        <w:t xml:space="preserve">NE </w:t>
      </w:r>
      <w:r w:rsidRPr="00EE4F58">
        <w:rPr>
          <w:rFonts w:ascii="Arial" w:hAnsi="Arial" w:cs="Arial"/>
          <w:b/>
          <w:sz w:val="18"/>
          <w:szCs w:val="18"/>
          <w:u w:val="single"/>
        </w:rPr>
        <w:t>kerüljön beszámításra</w:t>
      </w:r>
      <w:r w:rsidR="001B40D9">
        <w:rPr>
          <w:rFonts w:ascii="Arial" w:hAnsi="Arial" w:cs="Arial"/>
          <w:bCs/>
          <w:sz w:val="18"/>
          <w:szCs w:val="18"/>
          <w:u w:val="single"/>
        </w:rPr>
        <w:t>!</w:t>
      </w:r>
    </w:p>
    <w:bookmarkEnd w:id="0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A2E5ABD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1462D0">
        <w:rPr>
          <w:rFonts w:ascii="Arial" w:hAnsi="Arial" w:cs="Arial"/>
          <w:b/>
          <w:sz w:val="18"/>
          <w:szCs w:val="18"/>
        </w:rPr>
        <w:t xml:space="preserve">amelyből az </w:t>
      </w:r>
      <w:r w:rsidR="001462D0" w:rsidRPr="001462D0">
        <w:rPr>
          <w:rFonts w:ascii="Arial" w:hAnsi="Arial" w:cs="Arial"/>
          <w:b/>
          <w:sz w:val="18"/>
          <w:szCs w:val="18"/>
        </w:rPr>
        <w:t>alkalmassági minimumkövetelményeknek</w:t>
      </w:r>
      <w:r w:rsidRPr="001462D0">
        <w:rPr>
          <w:rFonts w:ascii="Arial" w:hAnsi="Arial" w:cs="Arial"/>
          <w:b/>
          <w:sz w:val="18"/>
          <w:szCs w:val="18"/>
        </w:rPr>
        <w:t xml:space="preserve"> való megfelelés </w:t>
      </w:r>
      <w:r w:rsidRPr="001462D0">
        <w:rPr>
          <w:rFonts w:ascii="Arial" w:hAnsi="Arial" w:cs="Arial"/>
          <w:b/>
          <w:sz w:val="18"/>
          <w:szCs w:val="18"/>
          <w:u w:val="single"/>
        </w:rPr>
        <w:t>egyértelműen megállapítható.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</w:footnote>
  <w:footnote w:id="2">
    <w:p w14:paraId="429F003D" w14:textId="6DA8A05C" w:rsidR="001462D0" w:rsidRDefault="001462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62D0">
        <w:rPr>
          <w:rFonts w:ascii="Arial" w:hAnsi="Arial" w:cs="Arial"/>
          <w:b/>
          <w:sz w:val="18"/>
          <w:szCs w:val="18"/>
          <w:u w:val="single"/>
        </w:rPr>
        <w:t>Az időpontokat év/hónap bontásban kell megadni!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4670" w14:textId="77777777" w:rsidR="00754B7E" w:rsidRDefault="00754B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8C8D1" w14:textId="3428E972" w:rsidR="002E03DD" w:rsidRPr="002E03DD" w:rsidRDefault="009E41E8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2E03DD" w:rsidRPr="002E03DD">
      <w:rPr>
        <w:rFonts w:ascii="Arial" w:hAnsi="Arial" w:cs="Arial"/>
        <w:sz w:val="18"/>
        <w:szCs w:val="18"/>
      </w:rPr>
      <w:t>.</w:t>
    </w:r>
    <w:r w:rsidR="00013226">
      <w:rPr>
        <w:rFonts w:ascii="Arial" w:hAnsi="Arial" w:cs="Arial"/>
        <w:sz w:val="18"/>
        <w:szCs w:val="18"/>
      </w:rPr>
      <w:t xml:space="preserve"> </w:t>
    </w:r>
    <w:r w:rsidR="002E03DD" w:rsidRPr="002E03DD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EB0B" w14:textId="77777777" w:rsidR="00754B7E" w:rsidRDefault="00754B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13226"/>
    <w:rsid w:val="000E757B"/>
    <w:rsid w:val="001462D0"/>
    <w:rsid w:val="001815C0"/>
    <w:rsid w:val="001B40D9"/>
    <w:rsid w:val="00220185"/>
    <w:rsid w:val="002E03DD"/>
    <w:rsid w:val="00310AA6"/>
    <w:rsid w:val="003C457C"/>
    <w:rsid w:val="003E64BC"/>
    <w:rsid w:val="00406AE6"/>
    <w:rsid w:val="00562113"/>
    <w:rsid w:val="005B4E31"/>
    <w:rsid w:val="005F32E6"/>
    <w:rsid w:val="00601B70"/>
    <w:rsid w:val="00645952"/>
    <w:rsid w:val="00660783"/>
    <w:rsid w:val="006C3A36"/>
    <w:rsid w:val="006C5BEC"/>
    <w:rsid w:val="006D0C4F"/>
    <w:rsid w:val="006E77D9"/>
    <w:rsid w:val="00722C24"/>
    <w:rsid w:val="00737A4D"/>
    <w:rsid w:val="00754B7E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9E41E8"/>
    <w:rsid w:val="00AE0DF8"/>
    <w:rsid w:val="00AE1856"/>
    <w:rsid w:val="00B351DA"/>
    <w:rsid w:val="00B62495"/>
    <w:rsid w:val="00B85346"/>
    <w:rsid w:val="00C832EB"/>
    <w:rsid w:val="00CA6C54"/>
    <w:rsid w:val="00DB3714"/>
    <w:rsid w:val="00DD3277"/>
    <w:rsid w:val="00E20BF4"/>
    <w:rsid w:val="00E42719"/>
    <w:rsid w:val="00EE4F58"/>
    <w:rsid w:val="00F3458A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7AEFA14-A377-4403-9C34-191E8DD1A748}"/>
</file>

<file path=customXml/itemProps2.xml><?xml version="1.0" encoding="utf-8"?>
<ds:datastoreItem xmlns:ds="http://schemas.openxmlformats.org/officeDocument/2006/customXml" ds:itemID="{F4D15D36-E404-4105-B83A-64AA14AEDBF8}"/>
</file>

<file path=customXml/itemProps3.xml><?xml version="1.0" encoding="utf-8"?>
<ds:datastoreItem xmlns:ds="http://schemas.openxmlformats.org/officeDocument/2006/customXml" ds:itemID="{396980F8-24F8-40F7-BF6A-4C8D2672B4C0}"/>
</file>

<file path=customXml/itemProps4.xml><?xml version="1.0" encoding="utf-8"?>
<ds:datastoreItem xmlns:ds="http://schemas.openxmlformats.org/officeDocument/2006/customXml" ds:itemID="{97F95E11-CCA5-4C9B-89AC-ABF941F8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14</cp:revision>
  <dcterms:created xsi:type="dcterms:W3CDTF">2021-04-27T09:16:00Z</dcterms:created>
  <dcterms:modified xsi:type="dcterms:W3CDTF">2022-03-07T11:14:00Z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2022-01-28T10:22:54Z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7aa75a80-6a2e-4145-89c6-ef333f689b8c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